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F9490" w14:textId="2A2E600F" w:rsidR="00040E05" w:rsidRPr="000E08E1" w:rsidRDefault="00040E05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464DFA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5027E44F" w14:textId="77777777" w:rsidR="00464DFA" w:rsidRPr="000E08E1" w:rsidRDefault="00464DFA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1AC0" w14:textId="7518A42F" w:rsidR="001403E8" w:rsidRPr="000E08E1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6FBE0200" w14:textId="77777777" w:rsidR="001403E8" w:rsidRPr="000E08E1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</w:p>
    <w:p w14:paraId="675FBA6D" w14:textId="77777777" w:rsidR="001403E8" w:rsidRPr="000E08E1" w:rsidRDefault="001403E8" w:rsidP="001403E8">
      <w:pPr>
        <w:autoSpaceDE w:val="0"/>
        <w:autoSpaceDN w:val="0"/>
        <w:spacing w:after="0" w:line="240" w:lineRule="auto"/>
        <w:ind w:left="439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Луганской Народной Республики</w:t>
      </w:r>
    </w:p>
    <w:p w14:paraId="5E7FCE53" w14:textId="233DC9DA" w:rsidR="001403E8" w:rsidRPr="000E08E1" w:rsidRDefault="00962EFA" w:rsidP="001403E8">
      <w:pPr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«25» июля</w:t>
      </w:r>
      <w:r w:rsidR="001403E8" w:rsidRPr="000E08E1">
        <w:rPr>
          <w:rFonts w:ascii="Times New Roman" w:eastAsia="Times New Roman" w:hAnsi="Times New Roman" w:cs="Times New Roman"/>
          <w:sz w:val="28"/>
          <w:szCs w:val="28"/>
        </w:rPr>
        <w:t xml:space="preserve"> 2023 г</w:t>
      </w:r>
      <w:r w:rsidR="00464DFA" w:rsidRPr="000E08E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26/23</w:t>
      </w:r>
    </w:p>
    <w:p w14:paraId="27357FFD" w14:textId="77777777" w:rsidR="00FA59B4" w:rsidRPr="000E08E1" w:rsidRDefault="00FA59B4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57DC91D" w14:textId="7937F194" w:rsidR="00BC4F2E" w:rsidRPr="000E08E1" w:rsidRDefault="00BC4F2E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23BA323" w14:textId="77777777" w:rsidR="00352BE8" w:rsidRPr="000E08E1" w:rsidRDefault="00352BE8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5991642" w14:textId="77777777" w:rsidR="00BC4F2E" w:rsidRPr="000E08E1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1CF7A8B6" w14:textId="72D56305" w:rsidR="00BC4F2E" w:rsidRPr="000E08E1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субсидии из бюджета </w:t>
      </w:r>
      <w:r w:rsidR="008067F5" w:rsidRPr="000E08E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0E08E1">
        <w:rPr>
          <w:rFonts w:ascii="Times New Roman" w:eastAsia="Times New Roman" w:hAnsi="Times New Roman" w:cs="Times New Roman"/>
          <w:b/>
          <w:sz w:val="28"/>
          <w:szCs w:val="28"/>
        </w:rPr>
        <w:t xml:space="preserve">Луганской Народной Республики </w:t>
      </w:r>
      <w:r w:rsidR="00CD073A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сельскохозяйственным организациям </w:t>
      </w:r>
      <w:r w:rsidRPr="000E08E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D6C29" w:rsidRPr="000E08E1">
        <w:rPr>
          <w:rFonts w:ascii="Times New Roman" w:eastAsia="Times New Roman" w:hAnsi="Times New Roman" w:cs="Times New Roman"/>
          <w:b/>
          <w:sz w:val="28"/>
          <w:szCs w:val="28"/>
        </w:rPr>
        <w:t>проведение агротехнологических работ</w:t>
      </w:r>
    </w:p>
    <w:p w14:paraId="64101393" w14:textId="77777777" w:rsidR="00BC4F2E" w:rsidRPr="000E08E1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x-none"/>
        </w:rPr>
      </w:pPr>
    </w:p>
    <w:p w14:paraId="57CBD6DA" w14:textId="77777777" w:rsidR="00BC4F2E" w:rsidRPr="000E08E1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 w:eastAsia="x-none"/>
        </w:rPr>
        <w:t>I</w:t>
      </w:r>
      <w:r w:rsidRPr="000E08E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0E08E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</w:t>
      </w:r>
      <w:r w:rsidRPr="000E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x-none" w:eastAsia="x-none"/>
        </w:rPr>
        <w:t xml:space="preserve"> </w:t>
      </w:r>
      <w:r w:rsidRPr="000E08E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положения</w:t>
      </w:r>
    </w:p>
    <w:p w14:paraId="41FE4AFA" w14:textId="77777777" w:rsidR="00BC4F2E" w:rsidRPr="000E08E1" w:rsidRDefault="00BC4F2E" w:rsidP="00786CFE">
      <w:pPr>
        <w:keepNext/>
        <w:spacing w:before="56" w:after="0" w:line="240" w:lineRule="auto"/>
        <w:ind w:hanging="2649"/>
        <w:contextualSpacing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x-none" w:eastAsia="x-none"/>
        </w:rPr>
      </w:pPr>
    </w:p>
    <w:p w14:paraId="538F343B" w14:textId="36362036" w:rsidR="00BC4F2E" w:rsidRPr="000E08E1" w:rsidRDefault="00BC4F2E" w:rsidP="00186E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1.1.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Порядок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из бюджета Луган</w:t>
      </w:r>
      <w:r w:rsidR="00CE7E47" w:rsidRPr="000E08E1">
        <w:rPr>
          <w:rFonts w:ascii="Times New Roman" w:eastAsia="Times New Roman" w:hAnsi="Times New Roman" w:cs="Times New Roman"/>
          <w:sz w:val="28"/>
          <w:szCs w:val="28"/>
        </w:rPr>
        <w:t xml:space="preserve">ской Народной Республики </w:t>
      </w:r>
      <w:r w:rsidR="00CD073A" w:rsidRPr="00CD073A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CD07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1110" w:rsidRPr="000E08E1">
        <w:rPr>
          <w:rFonts w:ascii="Times New Roman" w:eastAsia="Times New Roman" w:hAnsi="Times New Roman" w:cs="Times New Roman"/>
          <w:bCs/>
          <w:sz w:val="28"/>
          <w:szCs w:val="28"/>
        </w:rPr>
        <w:t>на проведение агротехнологических работ</w:t>
      </w:r>
      <w:r w:rsidRPr="000E08E1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(далее – Порядок) </w:t>
      </w:r>
      <w:bookmarkStart w:id="0" w:name="_Hlk130480791"/>
      <w:r w:rsidR="00036A69" w:rsidRPr="000E08E1">
        <w:rPr>
          <w:rFonts w:ascii="Times New Roman" w:hAnsi="Times New Roman" w:cs="Times New Roman"/>
          <w:sz w:val="28"/>
          <w:szCs w:val="28"/>
        </w:rPr>
        <w:t>определяет цели, условия</w:t>
      </w:r>
      <w:r w:rsidR="00186E69" w:rsidRPr="000E08E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и порядок </w:t>
      </w:r>
      <w:bookmarkEnd w:id="0"/>
      <w:r w:rsidRPr="000E08E1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предоставления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субсидии из бюджета Луганской Народной Республики </w:t>
      </w:r>
      <w:r w:rsidR="00CD073A" w:rsidRPr="00CD073A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CD07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1110" w:rsidRPr="000E08E1">
        <w:rPr>
          <w:rFonts w:ascii="Times New Roman" w:eastAsia="Times New Roman" w:hAnsi="Times New Roman" w:cs="Times New Roman"/>
          <w:bCs/>
          <w:sz w:val="28"/>
          <w:szCs w:val="28"/>
        </w:rPr>
        <w:t>на проведение агротехнологических работ</w:t>
      </w:r>
      <w:r w:rsidR="002D1E19" w:rsidRPr="000E08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субсидия). </w:t>
      </w:r>
    </w:p>
    <w:p w14:paraId="2871F425" w14:textId="77777777" w:rsidR="00D801BC" w:rsidRPr="000E08E1" w:rsidRDefault="00D801BC" w:rsidP="00186E69">
      <w:pPr>
        <w:tabs>
          <w:tab w:val="left" w:pos="7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1.2. Для</w:t>
      </w:r>
      <w:r w:rsidRPr="000E08E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0E08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0E08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0E08E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0E08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0E08E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понятия:</w:t>
      </w:r>
    </w:p>
    <w:p w14:paraId="1B92BD1D" w14:textId="2529B0E7" w:rsidR="00FB212E" w:rsidRPr="000E08E1" w:rsidRDefault="0036099F" w:rsidP="00186E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«культуры»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335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озимые </w:t>
      </w:r>
      <w:r w:rsidR="00FB212E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пшеница</w:t>
      </w:r>
      <w:r w:rsidR="00E67335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0494C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2C8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ячмень</w:t>
      </w:r>
      <w:r w:rsidR="00EB603E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под урожай текущего года</w:t>
      </w:r>
      <w:r w:rsidR="00FB212E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6DCCC3" w14:textId="0033F10C" w:rsidR="00FB212E" w:rsidRPr="000E08E1" w:rsidRDefault="00FB212E" w:rsidP="00186E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«агротехнологические работы» </w:t>
      </w:r>
      <w:r w:rsidR="0036099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0E3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комплекс мероприятий по обработке почв, внесению удобрений, подготовке семян и посадочного материала, посеву </w:t>
      </w:r>
      <w:r w:rsidR="00FC3971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="00BD10E3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>и посадке (включая стоимость семян и посадочного материала), уходу</w:t>
      </w:r>
      <w:r w:rsidR="009962A5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BD10E3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посевами, а также по уборке урожая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зерновых культур; </w:t>
      </w:r>
    </w:p>
    <w:p w14:paraId="2A99856E" w14:textId="4B0C3098" w:rsidR="00554E2C" w:rsidRPr="000E08E1" w:rsidRDefault="00554E2C" w:rsidP="00186E6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" w:name="_Hlk130480821"/>
      <w:bookmarkStart w:id="2" w:name="_Hlk128649564"/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«</w:t>
      </w:r>
      <w:r w:rsidR="00CD073A" w:rsidRPr="00CD073A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</w:t>
      </w:r>
      <w:r w:rsidR="00CD073A">
        <w:rPr>
          <w:rFonts w:ascii="Times New Roman" w:eastAsia="Times New Roman" w:hAnsi="Times New Roman" w:cs="Times New Roman"/>
          <w:bCs/>
          <w:sz w:val="28"/>
          <w:szCs w:val="28"/>
        </w:rPr>
        <w:t>ые</w:t>
      </w:r>
      <w:r w:rsidR="00CD073A" w:rsidRPr="00CD073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</w:t>
      </w:r>
      <w:r w:rsidR="00CD073A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» – </w:t>
      </w:r>
      <w:r w:rsidR="00FB457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юридические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лица или индивидуальные предприниматели (за исключением граждан, ведущих личное подсобное хозяйство, и сельскохозяйственных кредитных потребительских кооперативов), 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зарегистрированные </w:t>
      </w:r>
      <w:r w:rsidR="0000494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 соответствии с законодательством Российской Федерации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</w:t>
      </w:r>
      <w:r w:rsidR="0072596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67335" w:rsidRPr="000E08E1">
        <w:rPr>
          <w:rFonts w:ascii="Times New Roman" w:eastAsia="Times New Roman" w:hAnsi="Times New Roman" w:cs="Times New Roman"/>
        </w:rPr>
        <w:t xml:space="preserve">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осуществляющие свою деятельность на территории Луганской Народной </w:t>
      </w:r>
      <w:r w:rsidR="000C0D8A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Республики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036A69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основным видом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экономической деятельности</w:t>
      </w:r>
      <w:r w:rsidR="0036099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которых является вид, которому 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соответству</w:t>
      </w:r>
      <w:r w:rsidR="00941DCB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ет класс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0</w:t>
      </w:r>
      <w:r w:rsidR="00941DCB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 A «Сельское, лесное хозяйство, охота, рыболовство и рыбоводство» </w:t>
      </w:r>
      <w:r w:rsidR="0036099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Общероссийского классификатора видов экономической деятельности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(далее – заявители</w:t>
      </w:r>
      <w:r w:rsidR="00E1006B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).</w:t>
      </w:r>
    </w:p>
    <w:bookmarkEnd w:id="1"/>
    <w:p w14:paraId="5EA0A79F" w14:textId="01420645" w:rsidR="00554E2C" w:rsidRPr="000E08E1" w:rsidRDefault="00CD073A" w:rsidP="00554E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Сельскохозяйственными организациями </w:t>
      </w:r>
      <w:r w:rsidR="00554E2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признаются также крестьянские (фермерские) хозяйства в форме юридического лица.</w:t>
      </w:r>
    </w:p>
    <w:p w14:paraId="544B76B9" w14:textId="77777777" w:rsidR="00554E2C" w:rsidRPr="000E08E1" w:rsidRDefault="00554E2C" w:rsidP="00554E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3" w:name="_Hlk128395045"/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После принятия решения о предоставлении субсидии заявитель признается получателем субсидии. </w:t>
      </w:r>
    </w:p>
    <w:bookmarkEnd w:id="2"/>
    <w:bookmarkEnd w:id="3"/>
    <w:p w14:paraId="14C35B30" w14:textId="6CFDFF72" w:rsidR="009B11FE" w:rsidRPr="000E08E1" w:rsidRDefault="009B11FE" w:rsidP="009B11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1.3.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Субсидии предоставляются получателям субсиди</w:t>
      </w:r>
      <w:r w:rsidR="006D2BB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 целью возмещения части затрат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стоимость)</w:t>
      </w:r>
      <w:r w:rsidR="009962A5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699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на проведение агротехнологических работ</w:t>
      </w:r>
      <w:r w:rsidR="00A361A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понесенных после 1 декабря года </w:t>
      </w:r>
      <w:r w:rsidR="00A361A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предшествующего текущему финансовому году на посевные площади засеянные зерновыми культурами. </w:t>
      </w:r>
    </w:p>
    <w:p w14:paraId="0690EE85" w14:textId="20F0385D" w:rsidR="008D6C29" w:rsidRPr="000E08E1" w:rsidRDefault="008D6C29" w:rsidP="00352B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получателей субсидии, использующих право на освобождение от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="0036099F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налогоплательщика, связанных с исчислением и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 </w:t>
      </w:r>
    </w:p>
    <w:p w14:paraId="64AA8AC2" w14:textId="41D07674" w:rsidR="00BC4F2E" w:rsidRPr="000E08E1" w:rsidRDefault="00BC4F2E" w:rsidP="00352B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1.</w:t>
      </w:r>
      <w:r w:rsidR="00457E2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590E97"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Министерством сельского хозяйства </w:t>
      </w:r>
      <w:r w:rsidR="006831D7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 продовольствия Луганской Народной Республики (далее – </w:t>
      </w:r>
      <w:proofErr w:type="spellStart"/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C6133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)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, осуществляющим функции главного распорядителя бюджетных средств,</w:t>
      </w:r>
      <w:r w:rsidR="00E6733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которому</w:t>
      </w:r>
      <w:r w:rsidR="0072596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как получателю бюджетных средств в соответствии с бюджетным законодательством Луганской Народной Республики доведены 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в установленном порядке лимиты бюджетных обязательств </w:t>
      </w:r>
      <w:r w:rsidR="00490F13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>для предоставления субсидии на соответствующий финансовый год.</w:t>
      </w:r>
    </w:p>
    <w:p w14:paraId="115E907B" w14:textId="77777777" w:rsidR="00054ACC" w:rsidRPr="000E08E1" w:rsidRDefault="00054ACC" w:rsidP="008067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73F8AF03" w14:textId="1A232DF4" w:rsidR="00EE134D" w:rsidRPr="000E08E1" w:rsidRDefault="00EE134D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</w:t>
      </w: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Условия и порядок предоставления субсидии</w:t>
      </w:r>
    </w:p>
    <w:p w14:paraId="22D58269" w14:textId="77777777" w:rsidR="00EE134D" w:rsidRPr="000E08E1" w:rsidRDefault="00EE134D" w:rsidP="00BD4C93">
      <w:pPr>
        <w:spacing w:after="0" w:line="240" w:lineRule="auto"/>
        <w:ind w:right="147" w:firstLine="709"/>
        <w:contextualSpacing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6440D5EE" w14:textId="272C000A" w:rsidR="003C4036" w:rsidRPr="000E08E1" w:rsidRDefault="00590E97" w:rsidP="00352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8647634"/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2.1.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3C4036" w:rsidRPr="000E08E1">
        <w:rPr>
          <w:rFonts w:ascii="Times New Roman" w:hAnsi="Times New Roman" w:cs="Times New Roman"/>
          <w:sz w:val="28"/>
          <w:szCs w:val="28"/>
        </w:rPr>
        <w:t>Заявитель на дату не ранее 7 (семи) календарных дней до даты подачи документов, указанн</w:t>
      </w:r>
      <w:r w:rsidR="0036099F" w:rsidRPr="000E08E1">
        <w:rPr>
          <w:rFonts w:ascii="Times New Roman" w:hAnsi="Times New Roman" w:cs="Times New Roman"/>
          <w:sz w:val="28"/>
          <w:szCs w:val="28"/>
        </w:rPr>
        <w:t>ых в пункте 2.5</w:t>
      </w:r>
      <w:r w:rsidR="00B11DC2" w:rsidRPr="000E08E1">
        <w:rPr>
          <w:rFonts w:ascii="Times New Roman" w:hAnsi="Times New Roman" w:cs="Times New Roman"/>
          <w:sz w:val="28"/>
          <w:szCs w:val="28"/>
        </w:rPr>
        <w:t>.</w:t>
      </w:r>
      <w:r w:rsidR="0036099F" w:rsidRPr="000E08E1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3C4036" w:rsidRPr="000E08E1">
        <w:rPr>
          <w:rFonts w:ascii="Times New Roman" w:hAnsi="Times New Roman" w:cs="Times New Roman"/>
          <w:sz w:val="28"/>
          <w:szCs w:val="28"/>
        </w:rPr>
        <w:t>, должен соответствовать следующим условиям:</w:t>
      </w:r>
    </w:p>
    <w:p w14:paraId="1DA5CCED" w14:textId="7C6F7E59" w:rsidR="00036A69" w:rsidRPr="000E08E1" w:rsidRDefault="00BC3661" w:rsidP="00352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0480880"/>
      <w:r w:rsidRPr="000E08E1">
        <w:rPr>
          <w:rFonts w:ascii="Times New Roman" w:hAnsi="Times New Roman" w:cs="Times New Roman"/>
          <w:sz w:val="28"/>
          <w:szCs w:val="28"/>
        </w:rPr>
        <w:t xml:space="preserve">заявитель не находится в процессе реорганизации </w:t>
      </w:r>
      <w:r w:rsidRPr="000E08E1">
        <w:rPr>
          <w:rFonts w:ascii="Times New Roman" w:hAnsi="Times New Roman" w:cs="Times New Roman"/>
          <w:sz w:val="28"/>
          <w:szCs w:val="28"/>
        </w:rPr>
        <w:br/>
        <w:t xml:space="preserve">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</w:t>
      </w:r>
      <w:r w:rsidRPr="000E08E1">
        <w:rPr>
          <w:rFonts w:ascii="Times New Roman" w:hAnsi="Times New Roman" w:cs="Times New Roman"/>
          <w:sz w:val="28"/>
          <w:szCs w:val="28"/>
        </w:rPr>
        <w:br/>
        <w:t xml:space="preserve">его деятельность не приостановлена в порядке, предусмотренном законодательством </w:t>
      </w:r>
      <w:r w:rsidR="00FC2A0A" w:rsidRPr="000E08E1">
        <w:rPr>
          <w:rFonts w:ascii="Times New Roman" w:hAnsi="Times New Roman" w:cs="Times New Roman"/>
          <w:sz w:val="28"/>
          <w:szCs w:val="28"/>
        </w:rPr>
        <w:t>Российской Федерации</w:t>
      </w:r>
      <w:bookmarkStart w:id="6" w:name="_Hlk130474707"/>
      <w:r w:rsidR="00036A69" w:rsidRPr="000E08E1">
        <w:rPr>
          <w:rFonts w:ascii="Times New Roman" w:hAnsi="Times New Roman" w:cs="Times New Roman"/>
          <w:sz w:val="28"/>
          <w:szCs w:val="28"/>
        </w:rPr>
        <w:t>, а индивидуальны</w:t>
      </w:r>
      <w:r w:rsidR="0025426D" w:rsidRPr="000E08E1">
        <w:rPr>
          <w:rFonts w:ascii="Times New Roman" w:hAnsi="Times New Roman" w:cs="Times New Roman"/>
          <w:sz w:val="28"/>
          <w:szCs w:val="28"/>
        </w:rPr>
        <w:t>й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F7722D" w:rsidRPr="000E08E1">
        <w:rPr>
          <w:rFonts w:ascii="Times New Roman" w:hAnsi="Times New Roman" w:cs="Times New Roman"/>
          <w:sz w:val="28"/>
          <w:szCs w:val="28"/>
        </w:rPr>
        <w:t>ь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F7722D" w:rsidRPr="000E08E1">
        <w:rPr>
          <w:rFonts w:ascii="Times New Roman" w:hAnsi="Times New Roman" w:cs="Times New Roman"/>
          <w:sz w:val="28"/>
          <w:szCs w:val="28"/>
        </w:rPr>
        <w:t>ен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 прекратить деятельность в качестве индивидуального предпринимателя</w:t>
      </w:r>
      <w:r w:rsidR="00922697" w:rsidRPr="000E08E1">
        <w:rPr>
          <w:rFonts w:ascii="Times New Roman" w:hAnsi="Times New Roman" w:cs="Times New Roman"/>
          <w:sz w:val="28"/>
          <w:szCs w:val="28"/>
        </w:rPr>
        <w:t>, а также в отношении него не введена процедура банкротства</w:t>
      </w:r>
      <w:r w:rsidR="00036A69" w:rsidRPr="000E08E1">
        <w:rPr>
          <w:rFonts w:ascii="Times New Roman" w:hAnsi="Times New Roman" w:cs="Times New Roman"/>
          <w:sz w:val="28"/>
          <w:szCs w:val="28"/>
        </w:rPr>
        <w:t>;</w:t>
      </w:r>
      <w:bookmarkEnd w:id="6"/>
    </w:p>
    <w:p w14:paraId="4C3A9D49" w14:textId="7C083F6E" w:rsidR="002500F3" w:rsidRPr="000E08E1" w:rsidRDefault="003C1A72" w:rsidP="00352BE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08E1">
        <w:rPr>
          <w:rFonts w:ascii="Times New Roman" w:hAnsi="Times New Roman" w:cs="Times New Roman"/>
          <w:sz w:val="28"/>
          <w:szCs w:val="28"/>
        </w:rPr>
        <w:t xml:space="preserve"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0E08E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E08E1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36099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="0036099F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офшорные компании), а также российским юридическим</w:t>
      </w:r>
      <w:r w:rsidR="0036099F" w:rsidRPr="000E08E1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0E08E1">
        <w:rPr>
          <w:rFonts w:ascii="Times New Roman" w:hAnsi="Times New Roman" w:cs="Times New Roman"/>
          <w:sz w:val="28"/>
          <w:szCs w:val="28"/>
        </w:rPr>
        <w:t>,</w:t>
      </w:r>
      <w:r w:rsidR="006831D7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в уставном (складочном) капитале котор</w:t>
      </w:r>
      <w:r w:rsidR="0036099F" w:rsidRPr="000E08E1">
        <w:rPr>
          <w:rFonts w:ascii="Times New Roman" w:hAnsi="Times New Roman" w:cs="Times New Roman"/>
          <w:sz w:val="28"/>
          <w:szCs w:val="28"/>
        </w:rPr>
        <w:t>ого</w:t>
      </w:r>
      <w:r w:rsidRPr="000E08E1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</w:t>
      </w:r>
      <w:proofErr w:type="gramEnd"/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08E1">
        <w:rPr>
          <w:rFonts w:ascii="Times New Roman" w:hAnsi="Times New Roman" w:cs="Times New Roman"/>
          <w:sz w:val="28"/>
          <w:szCs w:val="28"/>
        </w:rPr>
        <w:t>совокупности превышает 25 процентов</w:t>
      </w:r>
      <w:r w:rsidR="00E26EE7" w:rsidRPr="000E08E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72B50883" w14:textId="77777777" w:rsidR="00036A69" w:rsidRPr="000E08E1" w:rsidRDefault="00036A69" w:rsidP="00352B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заявитель – индивидуальный предприниматель является гражданином Российской Федерации;</w:t>
      </w:r>
    </w:p>
    <w:p w14:paraId="3F31ABC5" w14:textId="474AD8CA" w:rsidR="0045575B" w:rsidRPr="000E08E1" w:rsidRDefault="00BC3661" w:rsidP="00352BE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заявитель не получал средств из бюджета Луганской Народной Республики, из которого планируется предоставление субсидии в соответствии </w:t>
      </w:r>
      <w:r w:rsidR="0013552E">
        <w:rPr>
          <w:rFonts w:ascii="Times New Roman" w:hAnsi="Times New Roman" w:cs="Times New Roman"/>
          <w:sz w:val="28"/>
          <w:szCs w:val="28"/>
        </w:rPr>
        <w:br/>
      </w:r>
      <w:r w:rsidRPr="000E08E1">
        <w:rPr>
          <w:rFonts w:ascii="Times New Roman" w:hAnsi="Times New Roman" w:cs="Times New Roman"/>
          <w:sz w:val="28"/>
          <w:szCs w:val="28"/>
        </w:rPr>
        <w:t>с нормативным правовым актом Правительства 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B11DC2" w:rsidRPr="000E08E1">
        <w:rPr>
          <w:rFonts w:ascii="Times New Roman" w:hAnsi="Times New Roman" w:cs="Times New Roman"/>
          <w:sz w:val="28"/>
          <w:szCs w:val="28"/>
        </w:rPr>
        <w:t>.</w:t>
      </w:r>
      <w:r w:rsidR="0013552E">
        <w:rPr>
          <w:rFonts w:ascii="Times New Roman" w:hAnsi="Times New Roman" w:cs="Times New Roman"/>
          <w:sz w:val="28"/>
          <w:szCs w:val="28"/>
        </w:rPr>
        <w:t xml:space="preserve"> </w:t>
      </w:r>
      <w:r w:rsidR="0013552E">
        <w:rPr>
          <w:rFonts w:ascii="Times New Roman" w:hAnsi="Times New Roman" w:cs="Times New Roman"/>
          <w:sz w:val="28"/>
          <w:szCs w:val="28"/>
        </w:rPr>
        <w:br/>
      </w:r>
      <w:r w:rsidRPr="000E08E1">
        <w:rPr>
          <w:rFonts w:ascii="Times New Roman" w:hAnsi="Times New Roman" w:cs="Times New Roman"/>
          <w:sz w:val="28"/>
          <w:szCs w:val="28"/>
        </w:rPr>
        <w:t>раздела I настоящего Порядка</w:t>
      </w:r>
      <w:r w:rsidR="003C1A72" w:rsidRPr="000E08E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D1B2FB" w14:textId="59741B8C" w:rsidR="00352BE8" w:rsidRPr="000E08E1" w:rsidRDefault="006139F9" w:rsidP="00013C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заявитель зарегистрирован в соответствии с законодательством Российской Федерации </w:t>
      </w:r>
      <w:r w:rsidRPr="000E08E1">
        <w:rPr>
          <w:rFonts w:ascii="Times New Roman" w:hAnsi="Times New Roman" w:cs="Times New Roman"/>
          <w:sz w:val="28"/>
          <w:szCs w:val="28"/>
        </w:rPr>
        <w:t xml:space="preserve">и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0E08E1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AE6980" w14:textId="6EF9E96E" w:rsidR="00013C43" w:rsidRPr="000E08E1" w:rsidRDefault="00013C43" w:rsidP="00013C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у заявителя </w:t>
      </w:r>
      <w:r w:rsidR="0036099F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</w:t>
      </w:r>
      <w:r w:rsidR="003C1A72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неисполненн</w:t>
      </w:r>
      <w:r w:rsidR="0014604F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обязательства</w:t>
      </w:r>
      <w:r w:rsidR="003C1A72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по уплате налогов, сборов, </w:t>
      </w:r>
      <w:r w:rsidR="00222642" w:rsidRPr="000E08E1">
        <w:rPr>
          <w:rFonts w:ascii="Times New Roman" w:hAnsi="Times New Roman" w:cs="Times New Roman"/>
          <w:sz w:val="28"/>
          <w:szCs w:val="28"/>
        </w:rPr>
        <w:t xml:space="preserve">страховых взносов, пеней, штрафов, процентов, подлежащих уплате </w:t>
      </w:r>
      <w:r w:rsidR="001C6133" w:rsidRPr="000E08E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</w:t>
      </w:r>
      <w:r w:rsidR="00222642" w:rsidRPr="000E08E1">
        <w:rPr>
          <w:rFonts w:ascii="Times New Roman" w:hAnsi="Times New Roman" w:cs="Times New Roman"/>
          <w:sz w:val="28"/>
          <w:szCs w:val="28"/>
        </w:rPr>
        <w:t>Российской Федерации о налогах и сборах</w:t>
      </w:r>
      <w:r w:rsidR="003C1A72" w:rsidRPr="000E08E1">
        <w:rPr>
          <w:rFonts w:ascii="Times New Roman" w:hAnsi="Times New Roman" w:cs="Times New Roman"/>
          <w:sz w:val="28"/>
          <w:szCs w:val="28"/>
        </w:rPr>
        <w:t>.</w:t>
      </w:r>
    </w:p>
    <w:bookmarkEnd w:id="4"/>
    <w:bookmarkEnd w:id="5"/>
    <w:p w14:paraId="27D22444" w14:textId="6D79A399" w:rsidR="00847563" w:rsidRPr="000E08E1" w:rsidRDefault="004F37BE" w:rsidP="00847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2.2.</w:t>
      </w:r>
      <w:r w:rsidR="00AC7AB4"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Субсидия предоставляется по ставке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4100 рублей – на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465E0B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гектар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посевной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726FB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>культур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603E" w:rsidRPr="000E08E1">
        <w:rPr>
          <w:rFonts w:ascii="Times New Roman" w:eastAsia="Times New Roman" w:hAnsi="Times New Roman" w:cs="Times New Roman"/>
          <w:sz w:val="28"/>
          <w:szCs w:val="28"/>
        </w:rPr>
        <w:t xml:space="preserve"> под урожай текущего года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фактически</w:t>
      </w:r>
      <w:r w:rsidR="00847563"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понесенных</w:t>
      </w:r>
      <w:r w:rsidR="00847563" w:rsidRPr="000E08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 xml:space="preserve">затрат на производство </w:t>
      </w:r>
      <w:r w:rsidR="00EB603E" w:rsidRPr="000E08E1">
        <w:rPr>
          <w:rFonts w:ascii="Times New Roman" w:eastAsia="Times New Roman" w:hAnsi="Times New Roman" w:cs="Times New Roman"/>
          <w:sz w:val="28"/>
          <w:szCs w:val="28"/>
        </w:rPr>
        <w:t xml:space="preserve">озимой </w:t>
      </w:r>
      <w:r w:rsidR="00847563" w:rsidRPr="000E08E1">
        <w:rPr>
          <w:rFonts w:ascii="Times New Roman" w:eastAsia="Times New Roman" w:hAnsi="Times New Roman" w:cs="Times New Roman"/>
          <w:sz w:val="28"/>
          <w:szCs w:val="28"/>
        </w:rPr>
        <w:t>пшеницы</w:t>
      </w:r>
      <w:r w:rsidR="004726FB" w:rsidRPr="000E08E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79B7" w:rsidRPr="000E08E1">
        <w:rPr>
          <w:rFonts w:ascii="Times New Roman" w:eastAsia="Times New Roman" w:hAnsi="Times New Roman" w:cs="Times New Roman"/>
          <w:sz w:val="28"/>
          <w:szCs w:val="28"/>
        </w:rPr>
        <w:t>ячменя</w:t>
      </w:r>
      <w:r w:rsidR="004726FB" w:rsidRPr="000E08E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A0DF25" w14:textId="5651A280" w:rsidR="00BC3661" w:rsidRPr="000E08E1" w:rsidRDefault="004F37BE" w:rsidP="006139F9">
      <w:pPr>
        <w:tabs>
          <w:tab w:val="left" w:pos="117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32"/>
          <w:szCs w:val="32"/>
        </w:rPr>
      </w:pPr>
      <w:r w:rsidRPr="000E08E1">
        <w:rPr>
          <w:rFonts w:ascii="Times New Roman" w:hAnsi="Times New Roman" w:cs="Times New Roman"/>
          <w:sz w:val="28"/>
          <w:szCs w:val="28"/>
        </w:rPr>
        <w:t>2.3.</w:t>
      </w:r>
      <w:r w:rsidR="00BC3661" w:rsidRPr="000E08E1">
        <w:rPr>
          <w:rFonts w:ascii="Times New Roman" w:hAnsi="Times New Roman" w:cs="Times New Roman"/>
          <w:sz w:val="28"/>
          <w:szCs w:val="28"/>
        </w:rPr>
        <w:t> 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BC3661" w:rsidRPr="000E08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BC3661" w:rsidRPr="000E08E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BC3661" w:rsidRPr="000E08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BC3661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формуле:</w:t>
      </w:r>
    </w:p>
    <w:p w14:paraId="7D9D71DE" w14:textId="02A384D4" w:rsidR="00BC3661" w:rsidRPr="000E08E1" w:rsidRDefault="00BC3661" w:rsidP="00BC3661">
      <w:pPr>
        <w:spacing w:after="0" w:line="240" w:lineRule="auto"/>
        <w:ind w:right="110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=</w:t>
      </w:r>
      <w:r w:rsidRPr="000E08E1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="00173798" w:rsidRPr="000E08E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S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х С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</w:p>
    <w:p w14:paraId="0558675C" w14:textId="51BCB8D7" w:rsidR="00BC3661" w:rsidRPr="000E08E1" w:rsidRDefault="00BC3661" w:rsidP="006A5600">
      <w:pPr>
        <w:spacing w:after="0" w:line="240" w:lineRule="auto"/>
        <w:ind w:right="1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где: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субсидии за счет средств бюджета Луганской Народной</w:t>
      </w:r>
      <w:r w:rsidR="001C6133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Республики, в рублях;</w:t>
      </w:r>
    </w:p>
    <w:p w14:paraId="2B81E8B9" w14:textId="0712A80F" w:rsidR="00BC3661" w:rsidRPr="000E08E1" w:rsidRDefault="005F79B7" w:rsidP="006A5600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S</w:t>
      </w:r>
      <w:r w:rsidR="00BC3661"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="00BC3661" w:rsidRPr="000E08E1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3661" w:rsidRPr="000E08E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4726FB" w:rsidRPr="000E08E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посевная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культур,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урожай текущего финансового года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6133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гектарах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1C9D2CE" w14:textId="3D425066" w:rsidR="00BC3661" w:rsidRPr="000E08E1" w:rsidRDefault="00BC3661" w:rsidP="006A560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</w:rPr>
        <w:t>С</w:t>
      </w:r>
      <w:r w:rsidRPr="000E08E1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ставка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счет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4726FB" w:rsidRPr="000E08E1">
        <w:rPr>
          <w:rFonts w:ascii="Times New Roman" w:eastAsia="Times New Roman" w:hAnsi="Times New Roman" w:cs="Times New Roman"/>
          <w:sz w:val="28"/>
          <w:szCs w:val="28"/>
        </w:rPr>
        <w:t xml:space="preserve"> Луганской Народной Республики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1 </w:t>
      </w:r>
      <w:r w:rsidR="005F79B7" w:rsidRPr="000E08E1">
        <w:rPr>
          <w:rFonts w:ascii="Times New Roman" w:hAnsi="Times New Roman" w:cs="Times New Roman"/>
          <w:sz w:val="28"/>
          <w:szCs w:val="28"/>
        </w:rPr>
        <w:t xml:space="preserve">гектар </w:t>
      </w:r>
      <w:r w:rsidR="004726FB" w:rsidRPr="000E08E1">
        <w:rPr>
          <w:rFonts w:ascii="Times New Roman" w:hAnsi="Times New Roman" w:cs="Times New Roman"/>
          <w:sz w:val="28"/>
          <w:szCs w:val="28"/>
        </w:rPr>
        <w:t xml:space="preserve">посевной площади, занятой культурами </w:t>
      </w:r>
      <w:r w:rsidR="005F79B7" w:rsidRPr="000E08E1">
        <w:rPr>
          <w:rFonts w:ascii="Times New Roman" w:hAnsi="Times New Roman" w:cs="Times New Roman"/>
          <w:sz w:val="28"/>
          <w:szCs w:val="28"/>
        </w:rPr>
        <w:t>под урожай текущего финансового года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E08E1">
        <w:rPr>
          <w:rFonts w:ascii="Times New Roman" w:hAnsi="Times New Roman" w:cs="Times New Roman"/>
          <w:sz w:val="28"/>
          <w:szCs w:val="28"/>
        </w:rPr>
        <w:t>в рублях.</w:t>
      </w:r>
    </w:p>
    <w:p w14:paraId="3CBBF0B9" w14:textId="341326E8" w:rsidR="000C7ACF" w:rsidRPr="000E08E1" w:rsidRDefault="000C7ACF" w:rsidP="006A56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неприменения минеральных удобрений, используемых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выращивании </w:t>
      </w:r>
      <w:r w:rsidR="004726FB" w:rsidRPr="000E08E1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="00EB603E" w:rsidRPr="000E08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ставкам субсидии</w:t>
      </w:r>
      <w:r w:rsidRPr="000E08E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применяется</w:t>
      </w:r>
      <w:r w:rsidRPr="000E08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коэффициент 0,9. </w:t>
      </w:r>
    </w:p>
    <w:p w14:paraId="3BBBE553" w14:textId="5FB51B82" w:rsidR="00BC3661" w:rsidRPr="000E08E1" w:rsidRDefault="00D477AE" w:rsidP="006A56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2.4.</w:t>
      </w:r>
      <w:r w:rsidR="00BC3661" w:rsidRPr="000E08E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C6133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922697"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922697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не менее чем за </w:t>
      </w:r>
      <w:r w:rsidR="00DD72D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1 (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DD72D1" w:rsidRPr="000E08E1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F5" w:rsidRPr="000E08E1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="00BC3661" w:rsidRPr="000E08E1">
        <w:rPr>
          <w:rFonts w:ascii="Times New Roman" w:eastAsia="Times New Roman" w:hAnsi="Times New Roman" w:cs="Times New Roman"/>
          <w:sz w:val="28"/>
          <w:szCs w:val="28"/>
        </w:rPr>
        <w:t xml:space="preserve"> день до даты начала приема документов о предоставлении из бюджета Луганской Народной Республики субсидии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размещает на своем официальном сайте </w:t>
      </w:r>
      <w:r w:rsidR="002751DA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информацию </w:t>
      </w:r>
      <w:r w:rsidR="00A51ECA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</w:t>
      </w:r>
      <w:r w:rsidR="00C527E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прием</w:t>
      </w:r>
      <w:r w:rsidR="002751DA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документов, указанных в пункте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2.5</w:t>
      </w:r>
      <w:r w:rsidR="00855D19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B0083E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данного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</w:t>
      </w:r>
      <w:r w:rsidR="0014604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14604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указанием</w:t>
      </w:r>
      <w:r w:rsidR="00E74D2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сроков приема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документов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2751DA" w:rsidRPr="000E08E1">
        <w:rPr>
          <w:rFonts w:ascii="Times New Roman" w:hAnsi="Times New Roman" w:cs="Times New Roman"/>
          <w:sz w:val="28"/>
          <w:szCs w:val="28"/>
        </w:rPr>
        <w:t>на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4604F" w:rsidRPr="000E08E1">
        <w:rPr>
          <w:rFonts w:ascii="Times New Roman" w:hAnsi="Times New Roman" w:cs="Times New Roman"/>
          <w:sz w:val="28"/>
          <w:szCs w:val="28"/>
        </w:rPr>
        <w:t>е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14604F" w:rsidRPr="000E08E1">
        <w:rPr>
          <w:rFonts w:ascii="Times New Roman" w:hAnsi="Times New Roman" w:cs="Times New Roman"/>
          <w:sz w:val="28"/>
          <w:szCs w:val="28"/>
        </w:rPr>
        <w:t>)</w:t>
      </w:r>
      <w:r w:rsidR="00A40BD4" w:rsidRPr="000E08E1">
        <w:rPr>
          <w:rFonts w:ascii="Times New Roman" w:hAnsi="Times New Roman" w:cs="Times New Roman"/>
          <w:sz w:val="28"/>
          <w:szCs w:val="28"/>
        </w:rPr>
        <w:t>,</w:t>
      </w:r>
      <w:r w:rsidR="00C527E5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7D492E" w:rsidRPr="000E08E1">
        <w:rPr>
          <w:rFonts w:ascii="Times New Roman" w:hAnsi="Times New Roman" w:cs="Times New Roman"/>
          <w:sz w:val="28"/>
          <w:szCs w:val="28"/>
        </w:rPr>
        <w:t>и Порядок</w:t>
      </w:r>
      <w:r w:rsidR="00C527E5" w:rsidRPr="000E08E1">
        <w:rPr>
          <w:rFonts w:ascii="Times New Roman" w:hAnsi="Times New Roman" w:cs="Times New Roman"/>
          <w:sz w:val="28"/>
          <w:szCs w:val="28"/>
        </w:rPr>
        <w:t>.</w:t>
      </w:r>
    </w:p>
    <w:p w14:paraId="6DB73131" w14:textId="41ED2B09" w:rsidR="00036A69" w:rsidRPr="000E08E1" w:rsidRDefault="00D477AE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2.5.</w:t>
      </w:r>
      <w:r w:rsidR="00BC3661" w:rsidRPr="000E08E1">
        <w:rPr>
          <w:rFonts w:ascii="Times New Roman" w:hAnsi="Times New Roman" w:cs="Times New Roman"/>
          <w:sz w:val="28"/>
          <w:szCs w:val="28"/>
        </w:rPr>
        <w:t> </w:t>
      </w:r>
      <w:bookmarkStart w:id="7" w:name="_Hlk130480948"/>
      <w:r w:rsidR="00BC3661" w:rsidRPr="000E08E1">
        <w:rPr>
          <w:rFonts w:ascii="Times New Roman" w:hAnsi="Times New Roman" w:cs="Times New Roman"/>
          <w:sz w:val="28"/>
          <w:szCs w:val="28"/>
        </w:rPr>
        <w:t>Заявител</w:t>
      </w:r>
      <w:r w:rsidR="00C527E5" w:rsidRPr="000E08E1">
        <w:rPr>
          <w:rFonts w:ascii="Times New Roman" w:hAnsi="Times New Roman" w:cs="Times New Roman"/>
          <w:sz w:val="28"/>
          <w:szCs w:val="28"/>
        </w:rPr>
        <w:t xml:space="preserve">ь </w:t>
      </w:r>
      <w:bookmarkStart w:id="8" w:name="_Hlk128392960"/>
      <w:r w:rsidR="00036A69" w:rsidRPr="000E08E1">
        <w:rPr>
          <w:rFonts w:ascii="Times New Roman" w:hAnsi="Times New Roman" w:cs="Times New Roman"/>
          <w:sz w:val="28"/>
          <w:szCs w:val="28"/>
        </w:rPr>
        <w:t>в пределах с</w:t>
      </w:r>
      <w:r w:rsidR="0014604F" w:rsidRPr="000E08E1">
        <w:rPr>
          <w:rFonts w:ascii="Times New Roman" w:hAnsi="Times New Roman" w:cs="Times New Roman"/>
          <w:sz w:val="28"/>
          <w:szCs w:val="28"/>
        </w:rPr>
        <w:t>роков, установленных в п</w:t>
      </w:r>
      <w:r w:rsidR="006E4226" w:rsidRPr="000E08E1">
        <w:rPr>
          <w:rFonts w:ascii="Times New Roman" w:hAnsi="Times New Roman" w:cs="Times New Roman"/>
          <w:sz w:val="28"/>
          <w:szCs w:val="28"/>
        </w:rPr>
        <w:t>ункте</w:t>
      </w:r>
      <w:r w:rsidR="0014604F" w:rsidRPr="000E08E1">
        <w:rPr>
          <w:rFonts w:ascii="Times New Roman" w:hAnsi="Times New Roman" w:cs="Times New Roman"/>
          <w:sz w:val="28"/>
          <w:szCs w:val="28"/>
        </w:rPr>
        <w:t xml:space="preserve"> 2.4</w:t>
      </w:r>
      <w:r w:rsidR="00855D19" w:rsidRPr="000E08E1">
        <w:rPr>
          <w:rFonts w:ascii="Times New Roman" w:hAnsi="Times New Roman" w:cs="Times New Roman"/>
          <w:sz w:val="28"/>
          <w:szCs w:val="28"/>
        </w:rPr>
        <w:t>.</w:t>
      </w:r>
      <w:r w:rsidR="0014604F" w:rsidRPr="000E08E1">
        <w:rPr>
          <w:rFonts w:ascii="Times New Roman" w:hAnsi="Times New Roman" w:cs="Times New Roman"/>
          <w:sz w:val="28"/>
          <w:szCs w:val="28"/>
        </w:rPr>
        <w:t xml:space="preserve"> данного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 раздела, пред</w:t>
      </w:r>
      <w:r w:rsidR="0014604F" w:rsidRPr="000E08E1">
        <w:rPr>
          <w:rFonts w:ascii="Times New Roman" w:hAnsi="Times New Roman" w:cs="Times New Roman"/>
          <w:sz w:val="28"/>
          <w:szCs w:val="28"/>
        </w:rPr>
        <w:t>о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ставляет в </w:t>
      </w:r>
      <w:proofErr w:type="spellStart"/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C6133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036A69"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036A69" w:rsidRPr="000E08E1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bookmarkEnd w:id="7"/>
    <w:p w14:paraId="04D49B6E" w14:textId="27E70FE0" w:rsidR="00BC3661" w:rsidRPr="000E08E1" w:rsidRDefault="00BC3661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94FED" w:rsidRPr="000E08E1">
        <w:rPr>
          <w:rFonts w:ascii="Times New Roman" w:eastAsia="Times New Roman" w:hAnsi="Times New Roman" w:cs="Times New Roman"/>
          <w:sz w:val="28"/>
          <w:szCs w:val="28"/>
        </w:rPr>
        <w:t>проведение агротехнологических работ</w:t>
      </w:r>
      <w:r w:rsidRPr="000E08E1">
        <w:rPr>
          <w:rFonts w:ascii="Times New Roman" w:hAnsi="Times New Roman" w:cs="Times New Roman"/>
          <w:sz w:val="28"/>
          <w:szCs w:val="28"/>
        </w:rPr>
        <w:t xml:space="preserve"> (по форме согласно </w:t>
      </w:r>
      <w:hyperlink w:anchor="sub_1001" w:history="1"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7F7ECA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№ </w:t>
        </w:r>
      </w:hyperlink>
      <w:r w:rsidR="00457E2C" w:rsidRPr="000E08E1">
        <w:rPr>
          <w:rStyle w:val="aa"/>
          <w:rFonts w:ascii="Times New Roman" w:hAnsi="Times New Roman"/>
          <w:color w:val="auto"/>
          <w:sz w:val="28"/>
          <w:szCs w:val="28"/>
        </w:rPr>
        <w:t>1</w:t>
      </w:r>
      <w:r w:rsidRPr="000E08E1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4DCF8D50" w14:textId="3CFDB39C" w:rsidR="00BC3661" w:rsidRPr="000E08E1" w:rsidRDefault="00BC3661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справк</w:t>
      </w:r>
      <w:r w:rsidR="00F7722D" w:rsidRPr="000E08E1">
        <w:rPr>
          <w:rFonts w:ascii="Times New Roman" w:hAnsi="Times New Roman" w:cs="Times New Roman"/>
          <w:sz w:val="28"/>
          <w:szCs w:val="28"/>
        </w:rPr>
        <w:t>у</w:t>
      </w:r>
      <w:r w:rsidRPr="000E08E1">
        <w:rPr>
          <w:rFonts w:ascii="Times New Roman" w:hAnsi="Times New Roman" w:cs="Times New Roman"/>
          <w:sz w:val="28"/>
          <w:szCs w:val="28"/>
        </w:rPr>
        <w:t xml:space="preserve">-расчет размера субсидии (по форме согласно </w:t>
      </w:r>
      <w:hyperlink w:anchor="sub_1003" w:history="1"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457E2C" w:rsidRPr="000E08E1">
        <w:rPr>
          <w:rStyle w:val="aa"/>
          <w:rFonts w:ascii="Times New Roman" w:hAnsi="Times New Roman"/>
          <w:color w:val="auto"/>
          <w:sz w:val="28"/>
          <w:szCs w:val="28"/>
        </w:rPr>
        <w:t>2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br/>
        <w:t>к настоящему Порядку);</w:t>
      </w:r>
    </w:p>
    <w:p w14:paraId="1A39CDAD" w14:textId="5CD8330A" w:rsidR="00C5482E" w:rsidRPr="000E08E1" w:rsidRDefault="00322FAC" w:rsidP="006A5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сведения об итогах сева ф.</w:t>
      </w:r>
      <w:r w:rsidR="0014604F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№ 29-сх (годовая) «Отчет об итогах сбора урожая сельскохозяйственных культур, плодов, ягод и винограда»</w:t>
      </w:r>
      <w:r w:rsidR="00054ACC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C5482E" w:rsidRPr="000E08E1">
        <w:rPr>
          <w:rFonts w:ascii="Times New Roman" w:hAnsi="Times New Roman" w:cs="Times New Roman"/>
          <w:sz w:val="28"/>
          <w:szCs w:val="28"/>
        </w:rPr>
        <w:t>за год, предшествующий году предоставления субсидий;</w:t>
      </w:r>
    </w:p>
    <w:p w14:paraId="6D2AE1F8" w14:textId="11644169" w:rsidR="001C6133" w:rsidRPr="000E08E1" w:rsidRDefault="001C6133" w:rsidP="006A5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ф. 50-сх (годовая) «Отчет об основных экономических показателях работы сельскохозяйственных предприятий»;</w:t>
      </w:r>
    </w:p>
    <w:p w14:paraId="35E7B6D1" w14:textId="79E9E30D" w:rsidR="007F762F" w:rsidRPr="000E08E1" w:rsidRDefault="007F762F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ф. 21-заг</w:t>
      </w:r>
      <w:r w:rsidR="00855D19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(месячная) «Отчет о реализации сельскохозяйственной продукции»;</w:t>
      </w:r>
    </w:p>
    <w:p w14:paraId="2CA29914" w14:textId="6B53652B" w:rsidR="00BC3661" w:rsidRPr="000E08E1" w:rsidRDefault="00BC3661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ре</w:t>
      </w:r>
      <w:r w:rsidR="0014604F" w:rsidRPr="000E08E1">
        <w:rPr>
          <w:rFonts w:ascii="Times New Roman" w:hAnsi="Times New Roman" w:cs="Times New Roman"/>
          <w:sz w:val="28"/>
          <w:szCs w:val="28"/>
        </w:rPr>
        <w:t>естр документов, подтверждающих затраты</w:t>
      </w:r>
      <w:r w:rsidR="00A51ECA" w:rsidRPr="000E08E1">
        <w:rPr>
          <w:rFonts w:ascii="Times New Roman" w:hAnsi="Times New Roman" w:cs="Times New Roman"/>
          <w:sz w:val="28"/>
          <w:szCs w:val="28"/>
        </w:rPr>
        <w:t>,</w:t>
      </w:r>
      <w:r w:rsidR="0014604F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41100B" w:rsidRPr="000E08E1">
        <w:rPr>
          <w:rFonts w:ascii="Times New Roman" w:hAnsi="Times New Roman" w:cs="Times New Roman"/>
          <w:sz w:val="28"/>
          <w:szCs w:val="28"/>
        </w:rPr>
        <w:t xml:space="preserve">понесенные </w:t>
      </w:r>
      <w:r w:rsidR="006B16A9" w:rsidRPr="000E08E1">
        <w:rPr>
          <w:rFonts w:ascii="Times New Roman" w:hAnsi="Times New Roman" w:cs="Times New Roman"/>
          <w:sz w:val="28"/>
          <w:szCs w:val="28"/>
        </w:rPr>
        <w:t xml:space="preserve">на проведение агротехнологических работ </w:t>
      </w:r>
      <w:r w:rsidRPr="000E08E1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5" w:history="1"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457E2C" w:rsidRPr="000E08E1">
        <w:rPr>
          <w:rStyle w:val="aa"/>
          <w:rFonts w:ascii="Times New Roman" w:hAnsi="Times New Roman"/>
          <w:color w:val="auto"/>
          <w:sz w:val="28"/>
          <w:szCs w:val="28"/>
        </w:rPr>
        <w:t>3</w:t>
      </w:r>
      <w:r w:rsidRPr="000E08E1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62930B64" w14:textId="732A7076" w:rsidR="007C1C66" w:rsidRPr="000E08E1" w:rsidRDefault="007C1C66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копии документов в зависимости от вида фактически понесенных затрат:</w:t>
      </w:r>
    </w:p>
    <w:p w14:paraId="2D60EE3D" w14:textId="1D6B9281" w:rsidR="00B01B50" w:rsidRPr="000E08E1" w:rsidRDefault="00BC3661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копии документов, подтверждающи</w:t>
      </w:r>
      <w:r w:rsidR="0026314D" w:rsidRPr="000E08E1">
        <w:rPr>
          <w:rFonts w:ascii="Times New Roman" w:hAnsi="Times New Roman" w:cs="Times New Roman"/>
          <w:sz w:val="28"/>
          <w:szCs w:val="28"/>
        </w:rPr>
        <w:t>е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14604F" w:rsidRPr="000E08E1">
        <w:rPr>
          <w:rFonts w:ascii="Times New Roman" w:hAnsi="Times New Roman" w:cs="Times New Roman"/>
          <w:sz w:val="28"/>
          <w:szCs w:val="28"/>
        </w:rPr>
        <w:t>понесенные затраты</w:t>
      </w:r>
      <w:r w:rsidR="0026314D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14604F" w:rsidRPr="000E08E1">
        <w:rPr>
          <w:rFonts w:ascii="Times New Roman" w:hAnsi="Times New Roman" w:cs="Times New Roman"/>
          <w:sz w:val="28"/>
          <w:szCs w:val="28"/>
        </w:rPr>
        <w:t>(</w:t>
      </w:r>
      <w:r w:rsidRPr="000E08E1">
        <w:rPr>
          <w:rFonts w:ascii="Times New Roman" w:hAnsi="Times New Roman" w:cs="Times New Roman"/>
          <w:sz w:val="28"/>
          <w:szCs w:val="28"/>
        </w:rPr>
        <w:t>заверенные заявителем</w:t>
      </w:r>
      <w:r w:rsidR="0014604F" w:rsidRPr="000E08E1">
        <w:rPr>
          <w:rFonts w:ascii="Times New Roman" w:hAnsi="Times New Roman" w:cs="Times New Roman"/>
          <w:sz w:val="28"/>
          <w:szCs w:val="28"/>
        </w:rPr>
        <w:t>)</w:t>
      </w:r>
      <w:r w:rsidR="00322FAC" w:rsidRPr="000E08E1">
        <w:rPr>
          <w:rFonts w:ascii="Times New Roman" w:hAnsi="Times New Roman" w:cs="Times New Roman"/>
          <w:sz w:val="28"/>
          <w:szCs w:val="28"/>
        </w:rPr>
        <w:t>;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782F8E1" w14:textId="3C1BCDDE" w:rsidR="00B01B50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копии документов, удостоверяющих сортовые и посевные качества высеянного семенного материала, выданных органами</w:t>
      </w:r>
      <w:r w:rsidR="00352BE8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по сертификации семян сельскохозяйственных растений, заверенные заявителем</w:t>
      </w:r>
      <w:r w:rsidR="00C85E8E" w:rsidRPr="000E08E1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92B56B" w14:textId="201ECEE6" w:rsidR="00B01B50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копии актов расхода семенного материала</w:t>
      </w:r>
      <w:r w:rsidR="0014604F" w:rsidRPr="000E08E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 xml:space="preserve"> заверенные 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заявителем;</w:t>
      </w:r>
    </w:p>
    <w:p w14:paraId="45469001" w14:textId="357E0D42" w:rsidR="00B01B50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 xml:space="preserve">копии актов расхода минеральных удобрений, внесенных 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br/>
        <w:t>под пшеницу и</w:t>
      </w:r>
      <w:r w:rsidR="001936EE" w:rsidRPr="000E08E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/</w:t>
      </w:r>
      <w:r w:rsidR="001936EE" w:rsidRPr="000E08E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или ячмень</w:t>
      </w:r>
      <w:r w:rsidR="00141443" w:rsidRPr="000E08E1">
        <w:rPr>
          <w:rFonts w:ascii="Times New Roman" w:eastAsia="Times New Roman" w:hAnsi="Times New Roman" w:cs="Times New Roman"/>
          <w:sz w:val="28"/>
          <w:szCs w:val="28"/>
        </w:rPr>
        <w:t xml:space="preserve"> озимого сева</w:t>
      </w:r>
      <w:r w:rsidR="00B01B50" w:rsidRPr="000E08E1">
        <w:rPr>
          <w:rFonts w:ascii="Times New Roman" w:eastAsia="Times New Roman" w:hAnsi="Times New Roman" w:cs="Times New Roman"/>
          <w:sz w:val="28"/>
          <w:szCs w:val="28"/>
        </w:rPr>
        <w:t>, заверенные заявителем;</w:t>
      </w:r>
    </w:p>
    <w:p w14:paraId="4B5A8020" w14:textId="07A7A151" w:rsidR="00322FAC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копии актов расхода средств защиты растений, заверенные заявителем;</w:t>
      </w:r>
    </w:p>
    <w:p w14:paraId="69F237E5" w14:textId="23263539" w:rsidR="00322FAC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копии актов расхода горюче-смазочных материалов и</w:t>
      </w:r>
      <w:r w:rsidR="00172E98" w:rsidRPr="000E08E1">
        <w:rPr>
          <w:rFonts w:ascii="Times New Roman" w:eastAsia="Times New Roman" w:hAnsi="Times New Roman" w:cs="Times New Roman"/>
          <w:sz w:val="28"/>
          <w:szCs w:val="28"/>
        </w:rPr>
        <w:t> / 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 xml:space="preserve">или копии </w:t>
      </w:r>
      <w:proofErr w:type="spellStart"/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лимитно</w:t>
      </w:r>
      <w:proofErr w:type="spellEnd"/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>-заборных ведомостей, заверенные участником отбора;</w:t>
      </w:r>
    </w:p>
    <w:p w14:paraId="0C573817" w14:textId="019BADF1" w:rsidR="00322FAC" w:rsidRPr="000E08E1" w:rsidRDefault="007C1C6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 xml:space="preserve">сведения о начисленной заработной плате сотрудникам, задействованным  </w:t>
      </w:r>
      <w:r w:rsidR="007F5A5A" w:rsidRPr="000E08E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 xml:space="preserve"> проведени</w:t>
      </w:r>
      <w:r w:rsidR="00CB2DAA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22FAC" w:rsidRPr="000E08E1">
        <w:rPr>
          <w:rFonts w:ascii="Times New Roman" w:eastAsia="Times New Roman" w:hAnsi="Times New Roman" w:cs="Times New Roman"/>
          <w:sz w:val="28"/>
          <w:szCs w:val="28"/>
        </w:rPr>
        <w:t xml:space="preserve"> агротехнологических работ, заверенные заявителем;</w:t>
      </w:r>
    </w:p>
    <w:p w14:paraId="572F4442" w14:textId="31F34C47" w:rsidR="00322FAC" w:rsidRPr="000E08E1" w:rsidRDefault="00322FAC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подтверждающие привлечение сторонних организаций для оказания работ</w:t>
      </w:r>
      <w:r w:rsidR="002A2638" w:rsidRPr="000E08E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/</w:t>
      </w:r>
      <w:r w:rsidR="002A2638" w:rsidRPr="000E08E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услуг, заверенные заявителем; </w:t>
      </w:r>
    </w:p>
    <w:p w14:paraId="3F370CB8" w14:textId="73BEEFE5" w:rsidR="003E6026" w:rsidRPr="000E08E1" w:rsidRDefault="003E6026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8575104"/>
      <w:bookmarkStart w:id="10" w:name="_Hlk128649856"/>
      <w:r w:rsidRPr="000E08E1">
        <w:rPr>
          <w:rFonts w:ascii="Times New Roman" w:eastAsia="Times New Roman" w:hAnsi="Times New Roman" w:cs="Times New Roman"/>
          <w:sz w:val="28"/>
          <w:szCs w:val="28"/>
        </w:rPr>
        <w:t>копии бухгалтерской (финансовой) отчетности или выписк</w:t>
      </w:r>
      <w:r w:rsidR="006E4226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из книги учета доходов и расходов за отчетный год или на дату подачи документов;</w:t>
      </w:r>
    </w:p>
    <w:p w14:paraId="2C7AB1E4" w14:textId="26E1DCE3" w:rsidR="00F8005B" w:rsidRPr="000E08E1" w:rsidRDefault="00F8005B" w:rsidP="006A560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128647762"/>
      <w:r w:rsidRPr="000E08E1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7F5A5A" w:rsidRPr="000E08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14604F" w:rsidRPr="000E08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става</w:t>
      </w:r>
      <w:r w:rsidR="00DD0D64" w:rsidRPr="000E08E1">
        <w:rPr>
          <w:rFonts w:ascii="Times New Roman" w:eastAsia="Times New Roman" w:hAnsi="Times New Roman" w:cs="Times New Roman"/>
          <w:sz w:val="28"/>
          <w:szCs w:val="28"/>
        </w:rPr>
        <w:t xml:space="preserve"> заявителя, подтверждающ</w:t>
      </w:r>
      <w:r w:rsidR="0014604F" w:rsidRPr="000E08E1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DD0D64" w:rsidRPr="000E08E1">
        <w:rPr>
          <w:rFonts w:ascii="Times New Roman" w:eastAsia="Times New Roman" w:hAnsi="Times New Roman" w:cs="Times New Roman"/>
          <w:sz w:val="28"/>
          <w:szCs w:val="28"/>
        </w:rPr>
        <w:t xml:space="preserve"> информацию </w:t>
      </w:r>
      <w:r w:rsidR="007125EB" w:rsidRPr="000E08E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150F95" w:rsidRPr="000E08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D0D64" w:rsidRPr="000E08E1">
        <w:rPr>
          <w:rFonts w:ascii="Times New Roman" w:eastAsia="Times New Roman" w:hAnsi="Times New Roman" w:cs="Times New Roman"/>
          <w:sz w:val="28"/>
          <w:szCs w:val="28"/>
        </w:rPr>
        <w:t xml:space="preserve">об учредителях и их доле в уставном капитале,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заверенн</w:t>
      </w:r>
      <w:r w:rsidR="0014604F" w:rsidRPr="000E08E1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DD0D64" w:rsidRPr="000E08E1">
        <w:rPr>
          <w:rFonts w:ascii="Times New Roman" w:eastAsia="Times New Roman" w:hAnsi="Times New Roman" w:cs="Times New Roman"/>
          <w:sz w:val="28"/>
          <w:szCs w:val="28"/>
        </w:rPr>
        <w:t xml:space="preserve"> заявителем</w:t>
      </w:r>
      <w:r w:rsidR="00036A69" w:rsidRPr="000E08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638" w:rsidRPr="000E08E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036A69" w:rsidRPr="000E08E1">
        <w:rPr>
          <w:rFonts w:ascii="Times New Roman" w:eastAsia="Times New Roman" w:hAnsi="Times New Roman" w:cs="Times New Roman"/>
          <w:sz w:val="28"/>
          <w:szCs w:val="28"/>
        </w:rPr>
        <w:t>(для юридических лиц)</w:t>
      </w:r>
      <w:r w:rsidR="00DD0D64" w:rsidRPr="000E08E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09991E" w14:textId="6F596287" w:rsidR="00036A69" w:rsidRPr="000E08E1" w:rsidRDefault="00A124DE" w:rsidP="006A56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2" w:name="_Hlk128576236"/>
      <w:bookmarkEnd w:id="9"/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выписк</w:t>
      </w:r>
      <w:r w:rsidR="007F5A5A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</w:t>
      </w:r>
      <w:r w:rsidR="00D5282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или индивидуальных предпринимателей</w:t>
      </w:r>
      <w:r w:rsidR="0014604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D5282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036A69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выданную не позднее чем за 7 дней </w:t>
      </w:r>
      <w:r w:rsidR="007125EB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</w:t>
      </w:r>
      <w:r w:rsidR="00036A69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до даты подачи документов; </w:t>
      </w:r>
    </w:p>
    <w:bookmarkEnd w:id="12"/>
    <w:p w14:paraId="43DF5EDB" w14:textId="722B8C6E" w:rsidR="0026314D" w:rsidRPr="000E08E1" w:rsidRDefault="00DD0D64" w:rsidP="006A56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справк</w:t>
      </w:r>
      <w:r w:rsidR="007F5A5A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налогового органа об исполнении обяза</w:t>
      </w:r>
      <w:r w:rsidR="0014604F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</w:t>
      </w:r>
      <w:r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уплате налогов, сборов, страховых взносов, пеней, штрафов, процентов (далее – справка </w:t>
      </w:r>
      <w:r w:rsidR="000F66F2"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</w:t>
      </w:r>
      <w:r w:rsidRPr="000E08E1">
        <w:rPr>
          <w:rFonts w:ascii="Times New Roman" w:hAnsi="Times New Roman" w:cs="Times New Roman"/>
          <w:sz w:val="28"/>
          <w:szCs w:val="28"/>
          <w:shd w:val="clear" w:color="auto" w:fill="FFFFFF"/>
        </w:rPr>
        <w:t>из налогового органа)</w:t>
      </w:r>
      <w:r w:rsidR="00AB4D26" w:rsidRPr="000E08E1">
        <w:rPr>
          <w:rFonts w:ascii="Times New Roman" w:hAnsi="Times New Roman" w:cs="Times New Roman"/>
          <w:sz w:val="28"/>
          <w:szCs w:val="28"/>
        </w:rPr>
        <w:t>.</w:t>
      </w:r>
    </w:p>
    <w:p w14:paraId="50D248CF" w14:textId="73089A28" w:rsidR="00BC3661" w:rsidRPr="000E08E1" w:rsidRDefault="00D477AE" w:rsidP="006A56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5"/>
      <w:bookmarkEnd w:id="10"/>
      <w:bookmarkEnd w:id="11"/>
      <w:r w:rsidRPr="000E08E1">
        <w:rPr>
          <w:rFonts w:ascii="Times New Roman" w:hAnsi="Times New Roman" w:cs="Times New Roman"/>
          <w:sz w:val="28"/>
          <w:szCs w:val="28"/>
        </w:rPr>
        <w:t>2.6</w:t>
      </w:r>
      <w:r w:rsidR="00AC7AB4" w:rsidRPr="000E08E1">
        <w:rPr>
          <w:rFonts w:ascii="Times New Roman" w:hAnsi="Times New Roman" w:cs="Times New Roman"/>
          <w:sz w:val="28"/>
          <w:szCs w:val="28"/>
        </w:rPr>
        <w:t>.</w:t>
      </w:r>
      <w:r w:rsidR="00AC7AB4"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BC3661" w:rsidRPr="000E08E1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</w:t>
      </w:r>
      <w:r w:rsidR="0014604F" w:rsidRPr="000E08E1">
        <w:rPr>
          <w:rFonts w:ascii="Times New Roman" w:hAnsi="Times New Roman" w:cs="Times New Roman"/>
          <w:sz w:val="28"/>
          <w:szCs w:val="28"/>
        </w:rPr>
        <w:t>о</w:t>
      </w:r>
      <w:r w:rsidR="00BC3661" w:rsidRPr="000E08E1">
        <w:rPr>
          <w:rFonts w:ascii="Times New Roman" w:hAnsi="Times New Roman" w:cs="Times New Roman"/>
          <w:sz w:val="28"/>
          <w:szCs w:val="28"/>
        </w:rPr>
        <w:t>ставляемой информации в соответствии с действующим законодательством.</w:t>
      </w:r>
    </w:p>
    <w:bookmarkEnd w:id="13"/>
    <w:p w14:paraId="2E4016B3" w14:textId="34B033B0" w:rsidR="00BC3661" w:rsidRPr="000E08E1" w:rsidRDefault="00D477AE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2.7.</w:t>
      </w:r>
      <w:r w:rsidR="00AC7AB4"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B62D2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>ЛНР:</w:t>
      </w:r>
    </w:p>
    <w:p w14:paraId="6BB3A146" w14:textId="2DC6437E" w:rsidR="00BC3661" w:rsidRPr="000E08E1" w:rsidRDefault="00457E2C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BC3661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7</w:t>
      </w:r>
      <w:r w:rsidR="0014604F" w:rsidRPr="000E08E1">
        <w:rPr>
          <w:rFonts w:ascii="Times New Roman" w:hAnsi="Times New Roman" w:cs="Times New Roman"/>
          <w:sz w:val="28"/>
          <w:szCs w:val="28"/>
        </w:rPr>
        <w:t>.1.</w:t>
      </w:r>
      <w:r w:rsidR="002A2638" w:rsidRPr="000E08E1">
        <w:rPr>
          <w:rFonts w:ascii="Times New Roman" w:hAnsi="Times New Roman" w:cs="Times New Roman"/>
          <w:sz w:val="28"/>
          <w:szCs w:val="28"/>
        </w:rPr>
        <w:t> 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Регистрирует заявление в день подачи заявителем документов, указанных в пункте </w:t>
      </w: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DD72D1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5</w:t>
      </w:r>
      <w:r w:rsidR="002A2638" w:rsidRPr="000E08E1">
        <w:rPr>
          <w:rFonts w:ascii="Times New Roman" w:hAnsi="Times New Roman" w:cs="Times New Roman"/>
          <w:sz w:val="28"/>
          <w:szCs w:val="28"/>
        </w:rPr>
        <w:t>.</w:t>
      </w:r>
      <w:r w:rsidR="00DD72D1" w:rsidRPr="000E08E1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6210A6" w:rsidRPr="000E08E1">
        <w:rPr>
          <w:rFonts w:ascii="Times New Roman" w:hAnsi="Times New Roman" w:cs="Times New Roman"/>
          <w:sz w:val="28"/>
          <w:szCs w:val="28"/>
        </w:rPr>
        <w:t>,</w:t>
      </w:r>
      <w:r w:rsidR="00DD72D1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>в журнале регистрации, листы которого должны быть пронумерованы, прош</w:t>
      </w:r>
      <w:r w:rsidR="006210A6" w:rsidRPr="000E08E1">
        <w:rPr>
          <w:rFonts w:ascii="Times New Roman" w:hAnsi="Times New Roman" w:cs="Times New Roman"/>
          <w:sz w:val="28"/>
          <w:szCs w:val="28"/>
        </w:rPr>
        <w:t>иты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и скреплены печатью.</w:t>
      </w:r>
    </w:p>
    <w:p w14:paraId="4A612C20" w14:textId="48158C6C" w:rsidR="00AB4D26" w:rsidRPr="000E08E1" w:rsidRDefault="00457E2C" w:rsidP="00315AD7">
      <w:pPr>
        <w:tabs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4" w:name="sub_272"/>
      <w:bookmarkStart w:id="15" w:name="_Hlk128647798"/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BC3661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7</w:t>
      </w:r>
      <w:r w:rsidR="00BC3661" w:rsidRPr="000E08E1">
        <w:rPr>
          <w:rFonts w:ascii="Times New Roman" w:hAnsi="Times New Roman" w:cs="Times New Roman"/>
          <w:sz w:val="28"/>
          <w:szCs w:val="28"/>
        </w:rPr>
        <w:t>.2.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bookmarkStart w:id="16" w:name="_Hlk128649931"/>
      <w:r w:rsidR="00AB4D2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 случае</w:t>
      </w:r>
      <w:r w:rsidR="00AB145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отсутствия </w:t>
      </w:r>
      <w:r w:rsidR="006210A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справки из налогового органа </w:t>
      </w:r>
      <w:r w:rsidR="00AB145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 документах, указанных в пункте 2.</w:t>
      </w:r>
      <w:r w:rsidR="00D477AE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2A2638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AB145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AB145D" w:rsidRPr="000E08E1">
        <w:rPr>
          <w:rFonts w:ascii="Times New Roman" w:hAnsi="Times New Roman" w:cs="Times New Roman"/>
          <w:sz w:val="28"/>
          <w:szCs w:val="28"/>
        </w:rPr>
        <w:t>данного раздела</w:t>
      </w:r>
      <w:bookmarkStart w:id="17" w:name="_Hlk130481056"/>
      <w:r w:rsidR="00AB4D2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, н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е позднее двух</w:t>
      </w:r>
      <w:r w:rsidR="00DD72D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рабочих дней с даты окончания приема документов направляет в </w:t>
      </w:r>
      <w:r w:rsidR="00AB145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Управление Федеральной налоговой службы по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Луганской Народной Республик</w:t>
      </w:r>
      <w:r w:rsidR="006210A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рамках межведомственного взаимодействия запрос о</w:t>
      </w:r>
      <w:r w:rsidR="00DD72D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предоставлении</w:t>
      </w:r>
      <w:r w:rsidR="003E602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информации</w:t>
      </w:r>
      <w:r w:rsidR="000F66F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об отсутствии у заявителя </w:t>
      </w:r>
      <w:r w:rsidR="00BB62D2" w:rsidRPr="000E08E1">
        <w:rPr>
          <w:rFonts w:ascii="Times New Roman" w:hAnsi="Times New Roman" w:cs="Times New Roman"/>
          <w:sz w:val="28"/>
          <w:szCs w:val="28"/>
        </w:rPr>
        <w:t>неисполненн</w:t>
      </w:r>
      <w:r w:rsidR="002A2638" w:rsidRPr="000E08E1">
        <w:rPr>
          <w:rFonts w:ascii="Times New Roman" w:hAnsi="Times New Roman" w:cs="Times New Roman"/>
          <w:sz w:val="28"/>
          <w:szCs w:val="28"/>
        </w:rPr>
        <w:t>ых</w:t>
      </w:r>
      <w:r w:rsidR="00BB62D2" w:rsidRPr="000E08E1">
        <w:rPr>
          <w:rFonts w:ascii="Times New Roman" w:hAnsi="Times New Roman" w:cs="Times New Roman"/>
          <w:sz w:val="28"/>
          <w:szCs w:val="28"/>
        </w:rPr>
        <w:t xml:space="preserve"> обяза</w:t>
      </w:r>
      <w:r w:rsidR="002A2638" w:rsidRPr="000E08E1">
        <w:rPr>
          <w:rFonts w:ascii="Times New Roman" w:hAnsi="Times New Roman" w:cs="Times New Roman"/>
          <w:sz w:val="28"/>
          <w:szCs w:val="28"/>
        </w:rPr>
        <w:t>тельств</w:t>
      </w:r>
      <w:r w:rsidR="00BB62D2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AB145D" w:rsidRPr="000E08E1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в соответствии </w:t>
      </w:r>
      <w:r w:rsidR="000F66F2" w:rsidRPr="000E08E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B145D" w:rsidRPr="000E08E1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</w:t>
      </w:r>
      <w:r w:rsidR="00BC3661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bookmarkEnd w:id="14"/>
      <w:r w:rsidR="00AB4D2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 состоянию на 1-е число месяца, </w:t>
      </w:r>
      <w:r w:rsidR="00AB4D26" w:rsidRPr="000E08E1">
        <w:rPr>
          <w:rFonts w:ascii="Times New Roman" w:hAnsi="Times New Roman" w:cs="Times New Roman"/>
          <w:sz w:val="28"/>
          <w:szCs w:val="28"/>
        </w:rPr>
        <w:t xml:space="preserve">соответствующего дате подачи документов, указанных </w:t>
      </w:r>
      <w:r w:rsidR="000F66F2" w:rsidRPr="000E08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B4D26" w:rsidRPr="000E08E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AB4D26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5</w:t>
      </w:r>
      <w:r w:rsidR="002A2638" w:rsidRPr="000E08E1">
        <w:rPr>
          <w:rFonts w:ascii="Times New Roman" w:hAnsi="Times New Roman" w:cs="Times New Roman"/>
          <w:sz w:val="28"/>
          <w:szCs w:val="28"/>
        </w:rPr>
        <w:t>.</w:t>
      </w:r>
      <w:r w:rsidR="00AB4D26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3E6026" w:rsidRPr="000E08E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AB4D26" w:rsidRPr="000E08E1">
        <w:rPr>
          <w:rFonts w:ascii="Times New Roman" w:hAnsi="Times New Roman" w:cs="Times New Roman"/>
          <w:sz w:val="28"/>
          <w:szCs w:val="28"/>
        </w:rPr>
        <w:t>раздела.</w:t>
      </w:r>
    </w:p>
    <w:bookmarkEnd w:id="15"/>
    <w:bookmarkEnd w:id="16"/>
    <w:bookmarkEnd w:id="17"/>
    <w:p w14:paraId="7EA3447D" w14:textId="1F5B1125" w:rsidR="00BC3661" w:rsidRPr="000E08E1" w:rsidRDefault="00025EB4" w:rsidP="00DA19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BC3661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7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.3. В течение </w:t>
      </w:r>
      <w:r w:rsidR="00DA1930" w:rsidRPr="000E08E1">
        <w:rPr>
          <w:rFonts w:ascii="Times New Roman" w:hAnsi="Times New Roman" w:cs="Times New Roman"/>
          <w:sz w:val="28"/>
          <w:szCs w:val="28"/>
        </w:rPr>
        <w:t>10</w:t>
      </w:r>
      <w:r w:rsidR="00DD72D1" w:rsidRPr="000E08E1">
        <w:rPr>
          <w:rFonts w:ascii="Times New Roman" w:hAnsi="Times New Roman" w:cs="Times New Roman"/>
          <w:sz w:val="28"/>
          <w:szCs w:val="28"/>
        </w:rPr>
        <w:t xml:space="preserve"> (</w:t>
      </w:r>
      <w:r w:rsidR="00BC3661" w:rsidRPr="000E08E1">
        <w:rPr>
          <w:rFonts w:ascii="Times New Roman" w:hAnsi="Times New Roman" w:cs="Times New Roman"/>
          <w:sz w:val="28"/>
          <w:szCs w:val="28"/>
        </w:rPr>
        <w:t>д</w:t>
      </w:r>
      <w:r w:rsidR="00DA1930" w:rsidRPr="000E08E1">
        <w:rPr>
          <w:rFonts w:ascii="Times New Roman" w:hAnsi="Times New Roman" w:cs="Times New Roman"/>
          <w:sz w:val="28"/>
          <w:szCs w:val="28"/>
        </w:rPr>
        <w:t>есяти</w:t>
      </w:r>
      <w:r w:rsidR="00DD72D1" w:rsidRPr="000E08E1">
        <w:rPr>
          <w:rFonts w:ascii="Times New Roman" w:hAnsi="Times New Roman" w:cs="Times New Roman"/>
          <w:sz w:val="28"/>
          <w:szCs w:val="28"/>
        </w:rPr>
        <w:t>)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документов, предоставленных заявителем, рассматривает</w:t>
      </w:r>
      <w:r w:rsidR="00352BE8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>их на соответствие требованиям Порядка и принимает решение</w:t>
      </w:r>
      <w:r w:rsidR="00352BE8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о предоставлении субсидии либо </w:t>
      </w:r>
      <w:r w:rsidR="000F66F2" w:rsidRPr="000E08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3661" w:rsidRPr="000E08E1">
        <w:rPr>
          <w:rFonts w:ascii="Times New Roman" w:hAnsi="Times New Roman" w:cs="Times New Roman"/>
          <w:sz w:val="28"/>
          <w:szCs w:val="28"/>
        </w:rPr>
        <w:lastRenderedPageBreak/>
        <w:t>об отказе в предоставлении субсиди</w:t>
      </w:r>
      <w:r w:rsidR="006210A6" w:rsidRPr="000E08E1">
        <w:rPr>
          <w:rFonts w:ascii="Times New Roman" w:hAnsi="Times New Roman" w:cs="Times New Roman"/>
          <w:sz w:val="28"/>
          <w:szCs w:val="28"/>
        </w:rPr>
        <w:t>и, которое оформляется приказом</w:t>
      </w:r>
      <w:r w:rsidR="000F5824" w:rsidRPr="000E0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B62D2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>ЛНР.</w:t>
      </w:r>
    </w:p>
    <w:p w14:paraId="588758E8" w14:textId="78E54536" w:rsidR="00BC3661" w:rsidRPr="000E08E1" w:rsidRDefault="00BC3661" w:rsidP="00B47B64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4B03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течение </w:t>
      </w:r>
      <w:r w:rsidR="004C15EE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44B03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="004C15EE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="00F44B03" w:rsidRPr="000E08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рабочих дней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0E08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sz w:val="28"/>
          <w:szCs w:val="28"/>
        </w:rPr>
        <w:t>принятия решения, указанного в абзаце первом данного подпункта, письменно уведомляет заявителя о принятом решении.</w:t>
      </w:r>
    </w:p>
    <w:bookmarkEnd w:id="8"/>
    <w:p w14:paraId="59218140" w14:textId="46D1986D" w:rsidR="00707B0D" w:rsidRPr="000E08E1" w:rsidRDefault="00025EB4" w:rsidP="00707B0D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BC3661" w:rsidRPr="000E08E1">
        <w:rPr>
          <w:rFonts w:ascii="Times New Roman" w:hAnsi="Times New Roman" w:cs="Times New Roman"/>
          <w:sz w:val="28"/>
          <w:szCs w:val="28"/>
        </w:rPr>
        <w:t>.</w:t>
      </w:r>
      <w:r w:rsidR="00D477AE" w:rsidRPr="000E08E1">
        <w:rPr>
          <w:rFonts w:ascii="Times New Roman" w:hAnsi="Times New Roman" w:cs="Times New Roman"/>
          <w:sz w:val="28"/>
          <w:szCs w:val="28"/>
        </w:rPr>
        <w:t>7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.4. В течение </w:t>
      </w:r>
      <w:r w:rsidR="00771E5D" w:rsidRPr="000E08E1">
        <w:rPr>
          <w:rFonts w:ascii="Times New Roman" w:hAnsi="Times New Roman" w:cs="Times New Roman"/>
          <w:sz w:val="28"/>
          <w:szCs w:val="28"/>
        </w:rPr>
        <w:t>5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(</w:t>
      </w:r>
      <w:r w:rsidR="00771E5D" w:rsidRPr="000E08E1">
        <w:rPr>
          <w:rFonts w:ascii="Times New Roman" w:hAnsi="Times New Roman" w:cs="Times New Roman"/>
          <w:sz w:val="28"/>
          <w:szCs w:val="28"/>
        </w:rPr>
        <w:t>пяти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) рабочих дней со дня подписания приказа 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B62D2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ЛНР, указанного в </w:t>
      </w:r>
      <w:hyperlink w:anchor="sub_273" w:history="1">
        <w:r w:rsidR="00BC3661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подпункте </w:t>
        </w:r>
        <w:r w:rsidR="00020290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2</w:t>
        </w:r>
        <w:r w:rsidR="00BC3661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="00D477AE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7</w:t>
        </w:r>
        <w:r w:rsidR="00BC3661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.3</w:t>
        </w:r>
      </w:hyperlink>
      <w:r w:rsidR="0040339F" w:rsidRPr="000E08E1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данного пункта, </w:t>
      </w:r>
      <w:bookmarkStart w:id="18" w:name="_Hlk130477064"/>
      <w:r w:rsidR="00771E5D" w:rsidRPr="000E08E1">
        <w:rPr>
          <w:rFonts w:ascii="Times New Roman" w:hAnsi="Times New Roman" w:cs="Times New Roman"/>
          <w:sz w:val="28"/>
          <w:szCs w:val="28"/>
        </w:rPr>
        <w:t xml:space="preserve">заключает соглашение </w:t>
      </w:r>
      <w:r w:rsidR="000F66F2" w:rsidRPr="000E08E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71E5D" w:rsidRPr="000E08E1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48780C" w:rsidRPr="000E08E1">
        <w:rPr>
          <w:rFonts w:ascii="Times New Roman" w:hAnsi="Times New Roman" w:cs="Times New Roman"/>
          <w:sz w:val="28"/>
          <w:szCs w:val="28"/>
        </w:rPr>
        <w:t xml:space="preserve">по форме утвержденной </w:t>
      </w:r>
      <w:proofErr w:type="spellStart"/>
      <w:r w:rsidR="0048780C" w:rsidRPr="000E08E1">
        <w:rPr>
          <w:rFonts w:ascii="Times New Roman" w:hAnsi="Times New Roman" w:cs="Times New Roman"/>
          <w:sz w:val="28"/>
          <w:szCs w:val="28"/>
        </w:rPr>
        <w:t>МСХиП</w:t>
      </w:r>
      <w:proofErr w:type="spellEnd"/>
      <w:r w:rsidR="0048780C" w:rsidRPr="000E08E1">
        <w:rPr>
          <w:rFonts w:ascii="Times New Roman" w:hAnsi="Times New Roman" w:cs="Times New Roman"/>
          <w:sz w:val="28"/>
          <w:szCs w:val="28"/>
        </w:rPr>
        <w:t xml:space="preserve"> ЛНР</w:t>
      </w:r>
      <w:r w:rsidR="0040339F" w:rsidRPr="000E08E1">
        <w:rPr>
          <w:rFonts w:ascii="Times New Roman" w:hAnsi="Times New Roman" w:cs="Times New Roman"/>
          <w:sz w:val="28"/>
          <w:szCs w:val="28"/>
        </w:rPr>
        <w:t>,</w:t>
      </w:r>
      <w:r w:rsidR="0048780C" w:rsidRPr="000E08E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71E5D" w:rsidRPr="000E08E1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 </w:t>
      </w:r>
      <w:r w:rsidR="006E4226" w:rsidRPr="000E08E1">
        <w:rPr>
          <w:rFonts w:ascii="Times New Roman" w:hAnsi="Times New Roman" w:cs="Times New Roman"/>
          <w:sz w:val="28"/>
          <w:szCs w:val="28"/>
        </w:rPr>
        <w:t>с</w:t>
      </w:r>
      <w:r w:rsidR="00771E5D" w:rsidRPr="000E08E1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48780C" w:rsidRPr="000E08E1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2345D6" w:rsidRPr="000E08E1">
        <w:rPr>
          <w:rFonts w:ascii="Times New Roman" w:hAnsi="Times New Roman" w:cs="Times New Roman"/>
          <w:sz w:val="28"/>
          <w:szCs w:val="28"/>
        </w:rPr>
        <w:t>Министерств</w:t>
      </w:r>
      <w:r w:rsidR="0048780C" w:rsidRPr="000E08E1">
        <w:rPr>
          <w:rFonts w:ascii="Times New Roman" w:hAnsi="Times New Roman" w:cs="Times New Roman"/>
          <w:sz w:val="28"/>
          <w:szCs w:val="28"/>
        </w:rPr>
        <w:t>ом</w:t>
      </w:r>
      <w:r w:rsidR="002345D6" w:rsidRPr="000E08E1">
        <w:rPr>
          <w:rFonts w:ascii="Times New Roman" w:hAnsi="Times New Roman" w:cs="Times New Roman"/>
          <w:sz w:val="28"/>
          <w:szCs w:val="28"/>
        </w:rPr>
        <w:t xml:space="preserve"> финансов Луганской Народной Республики</w:t>
      </w:r>
      <w:r w:rsidR="00771E5D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771E5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(далее – соглашение).</w:t>
      </w:r>
    </w:p>
    <w:p w14:paraId="5941DE7E" w14:textId="75686AC9" w:rsidR="00520231" w:rsidRPr="000E08E1" w:rsidRDefault="00520231" w:rsidP="00707B0D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14:paraId="4F017624" w14:textId="50C129D6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08E1">
        <w:rPr>
          <w:rFonts w:ascii="Times New Roman" w:hAnsi="Times New Roman" w:cs="Times New Roman"/>
          <w:sz w:val="28"/>
          <w:szCs w:val="28"/>
        </w:rPr>
        <w:t xml:space="preserve">условие о согласии получателей субсидий на осуществление </w:t>
      </w:r>
      <w:proofErr w:type="spellStart"/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0E08E1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субсидий порядка и условий предоставления субсидий, в том числе в части достижения результатов</w:t>
      </w:r>
      <w:r w:rsidR="000F66F2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их предоставления,</w:t>
      </w:r>
      <w:r w:rsidR="0013552E">
        <w:rPr>
          <w:rFonts w:ascii="Times New Roman" w:hAnsi="Times New Roman" w:cs="Times New Roman"/>
          <w:sz w:val="28"/>
          <w:szCs w:val="28"/>
        </w:rPr>
        <w:t xml:space="preserve"> </w:t>
      </w:r>
      <w:r w:rsidR="0013552E">
        <w:rPr>
          <w:rFonts w:ascii="Times New Roman" w:hAnsi="Times New Roman" w:cs="Times New Roman"/>
          <w:sz w:val="28"/>
          <w:szCs w:val="28"/>
        </w:rPr>
        <w:br/>
      </w:r>
      <w:r w:rsidRPr="000E08E1">
        <w:rPr>
          <w:rFonts w:ascii="Times New Roman" w:hAnsi="Times New Roman" w:cs="Times New Roman"/>
          <w:sz w:val="28"/>
          <w:szCs w:val="28"/>
        </w:rPr>
        <w:t>а также проверок органами государственного финансового контроля Российской Федерации и Луганской Народной Республики</w:t>
      </w:r>
      <w:r w:rsidR="0013552E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(далее</w:t>
      </w:r>
      <w:r w:rsidR="0013552E">
        <w:rPr>
          <w:rFonts w:ascii="Times New Roman" w:hAnsi="Times New Roman" w:cs="Times New Roman"/>
          <w:sz w:val="28"/>
          <w:szCs w:val="28"/>
        </w:rPr>
        <w:t> </w:t>
      </w:r>
      <w:r w:rsidR="00786CFE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="0013552E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контроля) в соответствии со </w:t>
      </w:r>
      <w:hyperlink r:id="rId10" w:history="1">
        <w:r w:rsidRPr="000E08E1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40339F" w:rsidRPr="000E08E1">
        <w:rPr>
          <w:rFonts w:ascii="Times New Roman" w:hAnsi="Times New Roman" w:cs="Times New Roman"/>
          <w:sz w:val="28"/>
          <w:szCs w:val="28"/>
        </w:rPr>
        <w:t>.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13552E">
        <w:rPr>
          <w:rFonts w:ascii="Times New Roman" w:hAnsi="Times New Roman" w:cs="Times New Roman"/>
          <w:sz w:val="28"/>
          <w:szCs w:val="28"/>
        </w:rPr>
        <w:br/>
      </w:r>
      <w:r w:rsidRPr="000E08E1">
        <w:rPr>
          <w:rFonts w:ascii="Times New Roman" w:hAnsi="Times New Roman" w:cs="Times New Roman"/>
          <w:sz w:val="28"/>
          <w:szCs w:val="28"/>
        </w:rPr>
        <w:t xml:space="preserve">и </w:t>
      </w:r>
      <w:hyperlink r:id="rId11" w:history="1">
        <w:r w:rsidRPr="000E08E1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40339F" w:rsidRPr="000E08E1">
        <w:rPr>
          <w:rFonts w:ascii="Times New Roman" w:hAnsi="Times New Roman" w:cs="Times New Roman"/>
          <w:sz w:val="28"/>
          <w:szCs w:val="28"/>
        </w:rPr>
        <w:t>.</w:t>
      </w:r>
      <w:r w:rsidRPr="000E08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14:paraId="061E3247" w14:textId="5B11BA75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proofErr w:type="spellStart"/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0E08E1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4F7B702F" w14:textId="56C4106E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значения резуль</w:t>
      </w:r>
      <w:r w:rsidR="00786CFE" w:rsidRPr="000E08E1">
        <w:rPr>
          <w:rFonts w:ascii="Times New Roman" w:hAnsi="Times New Roman" w:cs="Times New Roman"/>
          <w:sz w:val="28"/>
          <w:szCs w:val="28"/>
        </w:rPr>
        <w:t xml:space="preserve">татов </w:t>
      </w:r>
      <w:r w:rsidRPr="000E08E1">
        <w:rPr>
          <w:rFonts w:ascii="Times New Roman" w:hAnsi="Times New Roman" w:cs="Times New Roman"/>
          <w:sz w:val="28"/>
          <w:szCs w:val="28"/>
        </w:rPr>
        <w:t>предоставления субсидий, установленные</w:t>
      </w:r>
      <w:r w:rsidR="000F5824" w:rsidRPr="000E08E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0F66F2" w:rsidRPr="000E0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0E08E1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0E08E1">
        <w:rPr>
          <w:rFonts w:ascii="Times New Roman" w:hAnsi="Times New Roman" w:cs="Times New Roman"/>
          <w:sz w:val="28"/>
          <w:szCs w:val="28"/>
        </w:rPr>
        <w:t>, и обязательства по их достижению;</w:t>
      </w:r>
    </w:p>
    <w:p w14:paraId="4D8BA339" w14:textId="36EC1FF1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порядок, сроки и формы пред</w:t>
      </w:r>
      <w:r w:rsidR="00786CFE" w:rsidRPr="000E08E1">
        <w:rPr>
          <w:rFonts w:ascii="Times New Roman" w:hAnsi="Times New Roman" w:cs="Times New Roman"/>
          <w:sz w:val="28"/>
          <w:szCs w:val="28"/>
        </w:rPr>
        <w:t>о</w:t>
      </w:r>
      <w:r w:rsidRPr="000E08E1">
        <w:rPr>
          <w:rFonts w:ascii="Times New Roman" w:hAnsi="Times New Roman" w:cs="Times New Roman"/>
          <w:sz w:val="28"/>
          <w:szCs w:val="28"/>
        </w:rPr>
        <w:t>ставления получателями субсидий отчетности о достижении значений результатов предоставления субсидий, установленных соглашением, а также иных отчетов, определенных соглашением;</w:t>
      </w:r>
    </w:p>
    <w:p w14:paraId="0101ADFC" w14:textId="77777777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последствия недостижения получателями субсидий установленных соглашением значений результатов предоставления субсидий.</w:t>
      </w:r>
    </w:p>
    <w:p w14:paraId="387C3BB8" w14:textId="77777777" w:rsidR="00520231" w:rsidRPr="000E08E1" w:rsidRDefault="00520231" w:rsidP="00707B0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предоставления субсидии,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существенного (более чем на 20 процентов) сокращения размера субсидии.</w:t>
      </w:r>
    </w:p>
    <w:bookmarkEnd w:id="18"/>
    <w:p w14:paraId="275DC346" w14:textId="77777777" w:rsidR="00BC3661" w:rsidRPr="000E08E1" w:rsidRDefault="00BC3661" w:rsidP="00707B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Изменения и дополнения, вносимые в соглашение, оформляются в виде дополнительных соглашений.</w:t>
      </w:r>
    </w:p>
    <w:p w14:paraId="5319243A" w14:textId="77777777" w:rsidR="00BC3661" w:rsidRPr="000E08E1" w:rsidRDefault="00BC3661" w:rsidP="00707B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Дополнительные соглашения являются неотъемлемой частью соглашения.</w:t>
      </w:r>
    </w:p>
    <w:p w14:paraId="068FB012" w14:textId="4D50A690" w:rsidR="00BC3661" w:rsidRPr="000E08E1" w:rsidRDefault="00025EB4" w:rsidP="001355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75"/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BC3661" w:rsidRPr="000E08E1">
        <w:rPr>
          <w:rFonts w:ascii="Times New Roman" w:hAnsi="Times New Roman" w:cs="Times New Roman"/>
          <w:sz w:val="28"/>
          <w:szCs w:val="28"/>
        </w:rPr>
        <w:t>.</w:t>
      </w:r>
      <w:r w:rsidR="008B088F" w:rsidRPr="000E08E1">
        <w:rPr>
          <w:rFonts w:ascii="Times New Roman" w:hAnsi="Times New Roman" w:cs="Times New Roman"/>
          <w:sz w:val="28"/>
          <w:szCs w:val="28"/>
        </w:rPr>
        <w:t>7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.5. В течение 1 (одного) рабочего дня с момента заключения соглашения о предоставлении субсидии составляет реестр предоставления бюджетных средств по форме согласно </w:t>
      </w:r>
      <w:hyperlink w:anchor="sub_1006" w:history="1">
        <w:r w:rsidR="00BC3661"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Pr="000E08E1">
        <w:rPr>
          <w:rStyle w:val="aa"/>
          <w:rFonts w:ascii="Times New Roman" w:hAnsi="Times New Roman"/>
          <w:color w:val="auto"/>
          <w:sz w:val="28"/>
          <w:szCs w:val="28"/>
        </w:rPr>
        <w:t>4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="0013552E">
        <w:rPr>
          <w:rFonts w:ascii="Times New Roman" w:hAnsi="Times New Roman" w:cs="Times New Roman"/>
          <w:sz w:val="28"/>
          <w:szCs w:val="28"/>
        </w:rPr>
        <w:br/>
      </w:r>
      <w:r w:rsidR="00BC3661" w:rsidRPr="000E08E1">
        <w:rPr>
          <w:rFonts w:ascii="Times New Roman" w:hAnsi="Times New Roman" w:cs="Times New Roman"/>
          <w:sz w:val="28"/>
          <w:szCs w:val="28"/>
        </w:rPr>
        <w:lastRenderedPageBreak/>
        <w:t>на основании которого формирует заявку на перечисление средств</w:t>
      </w:r>
      <w:r w:rsidR="00C171A8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0E08E1">
        <w:rPr>
          <w:rFonts w:ascii="Times New Roman" w:hAnsi="Times New Roman" w:cs="Times New Roman"/>
          <w:sz w:val="28"/>
          <w:szCs w:val="28"/>
        </w:rPr>
        <w:t xml:space="preserve">и направляет ее в Министерство финансов Луганской Народной Республики. </w:t>
      </w:r>
    </w:p>
    <w:bookmarkEnd w:id="19"/>
    <w:p w14:paraId="5E5FC1EF" w14:textId="4679AE52" w:rsidR="0072596D" w:rsidRPr="000E08E1" w:rsidRDefault="00D477AE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Субсидии перечисляются получателям субсидии в течение 10 (десяти) рабочих </w:t>
      </w:r>
      <w:r w:rsidR="008B088F" w:rsidRPr="000E08E1">
        <w:rPr>
          <w:rFonts w:ascii="Times New Roman" w:hAnsi="Times New Roman" w:cs="Times New Roman"/>
          <w:sz w:val="28"/>
          <w:szCs w:val="28"/>
        </w:rPr>
        <w:t>д</w:t>
      </w:r>
      <w:r w:rsidRPr="000E08E1">
        <w:rPr>
          <w:rFonts w:ascii="Times New Roman" w:hAnsi="Times New Roman" w:cs="Times New Roman"/>
          <w:sz w:val="28"/>
          <w:szCs w:val="28"/>
        </w:rPr>
        <w:t xml:space="preserve">ней с </w:t>
      </w:r>
      <w:r w:rsidR="00EC0CA7" w:rsidRPr="000E08E1">
        <w:rPr>
          <w:rFonts w:ascii="Times New Roman" w:hAnsi="Times New Roman" w:cs="Times New Roman"/>
          <w:sz w:val="28"/>
          <w:szCs w:val="28"/>
        </w:rPr>
        <w:t xml:space="preserve">момента подписания приказа 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BE47E3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EC0CA7" w:rsidRPr="000E08E1">
        <w:rPr>
          <w:rFonts w:ascii="Times New Roman" w:hAnsi="Times New Roman" w:cs="Times New Roman"/>
          <w:sz w:val="28"/>
          <w:szCs w:val="28"/>
        </w:rPr>
        <w:t xml:space="preserve"> ЛНР, указанного </w:t>
      </w:r>
      <w:r w:rsidR="00C171A8" w:rsidRPr="000E08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C0CA7" w:rsidRPr="000E08E1">
        <w:rPr>
          <w:rFonts w:ascii="Times New Roman" w:hAnsi="Times New Roman" w:cs="Times New Roman"/>
          <w:sz w:val="28"/>
          <w:szCs w:val="28"/>
        </w:rPr>
        <w:t>в подпункте 2.7.3</w:t>
      </w:r>
      <w:r w:rsidR="00664282" w:rsidRPr="000E08E1">
        <w:rPr>
          <w:rFonts w:ascii="Times New Roman" w:hAnsi="Times New Roman" w:cs="Times New Roman"/>
          <w:sz w:val="28"/>
          <w:szCs w:val="28"/>
        </w:rPr>
        <w:t>.</w:t>
      </w:r>
      <w:r w:rsidR="00EC0CA7" w:rsidRPr="000E08E1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14:paraId="7BDBE0DC" w14:textId="77777777" w:rsidR="005E32B2" w:rsidRPr="000E08E1" w:rsidRDefault="00EC0CA7" w:rsidP="005E32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Субсидии перечисляются получателям субсидии на расчетные счета, открытые получателям субсидий </w:t>
      </w:r>
      <w:r w:rsidR="005E32B2" w:rsidRPr="000E08E1">
        <w:rPr>
          <w:rFonts w:ascii="Times New Roman" w:hAnsi="Times New Roman" w:cs="Times New Roman"/>
          <w:sz w:val="28"/>
          <w:szCs w:val="28"/>
        </w:rPr>
        <w:t>в банке или иной кредитной организации.</w:t>
      </w:r>
    </w:p>
    <w:p w14:paraId="2E20386C" w14:textId="45215A87" w:rsidR="004F2D92" w:rsidRPr="000E08E1" w:rsidRDefault="00025EB4" w:rsidP="004F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A361AF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8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102FD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случае если </w:t>
      </w:r>
      <w:r w:rsidR="00102FD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количество принятых заявлений 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превышает объемы бюджетных </w:t>
      </w:r>
      <w:r w:rsidR="004308E7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обяза</w:t>
      </w:r>
      <w:r w:rsidR="007F4DA7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т</w:t>
      </w:r>
      <w:r w:rsidR="004308E7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ельств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предусмотренных в бюджете Луганской Народной Республики </w:t>
      </w:r>
      <w:r w:rsidR="00D43B8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текущем финансовом году 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на цели</w:t>
      </w:r>
      <w:r w:rsidR="00D43B8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D43B86" w:rsidRPr="000E08E1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786CFE" w:rsidRPr="000E08E1">
        <w:rPr>
          <w:rFonts w:ascii="Times New Roman" w:hAnsi="Times New Roman" w:cs="Times New Roman"/>
          <w:sz w:val="28"/>
          <w:szCs w:val="28"/>
        </w:rPr>
        <w:t xml:space="preserve">в </w:t>
      </w:r>
      <w:r w:rsidR="00D43B86" w:rsidRPr="000E08E1">
        <w:rPr>
          <w:rStyle w:val="aa"/>
          <w:rFonts w:ascii="Times New Roman" w:hAnsi="Times New Roman"/>
          <w:color w:val="auto"/>
          <w:sz w:val="28"/>
          <w:szCs w:val="28"/>
        </w:rPr>
        <w:t>пункте</w:t>
      </w:r>
      <w:r w:rsidR="00363FA8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D43B86" w:rsidRPr="000E08E1">
        <w:rPr>
          <w:rFonts w:ascii="Times New Roman" w:hAnsi="Times New Roman" w:cs="Times New Roman"/>
          <w:sz w:val="28"/>
          <w:szCs w:val="28"/>
        </w:rPr>
        <w:t>1.3</w:t>
      </w:r>
      <w:r w:rsidR="00664282" w:rsidRPr="000E08E1">
        <w:rPr>
          <w:rFonts w:ascii="Times New Roman" w:hAnsi="Times New Roman" w:cs="Times New Roman"/>
          <w:sz w:val="28"/>
          <w:szCs w:val="28"/>
        </w:rPr>
        <w:t>.</w:t>
      </w:r>
      <w:r w:rsidR="00D43B86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A41284" w:rsidRPr="000E08E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43B86" w:rsidRPr="000E08E1">
        <w:rPr>
          <w:rStyle w:val="aa"/>
          <w:rFonts w:ascii="Times New Roman" w:hAnsi="Times New Roman"/>
          <w:color w:val="auto"/>
          <w:sz w:val="28"/>
          <w:szCs w:val="28"/>
        </w:rPr>
        <w:t xml:space="preserve">раздела </w:t>
      </w:r>
      <w:r w:rsidR="00D43B86" w:rsidRPr="000E08E1">
        <w:rPr>
          <w:rStyle w:val="aa"/>
          <w:rFonts w:ascii="Times New Roman" w:hAnsi="Times New Roman"/>
          <w:color w:val="auto"/>
          <w:sz w:val="28"/>
          <w:szCs w:val="28"/>
          <w:lang w:val="en-US"/>
        </w:rPr>
        <w:t>I</w:t>
      </w:r>
      <w:r w:rsidR="00D43B86" w:rsidRPr="000E08E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распределение субсидии осуществляется в той последовательности, в которой поступали и регистрировались </w:t>
      </w:r>
      <w:r w:rsidR="00EA025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заявления</w:t>
      </w:r>
      <w:r w:rsidR="004F2D9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521455A" w14:textId="21824C90" w:rsidR="004F2D92" w:rsidRPr="000E08E1" w:rsidRDefault="004F2D92" w:rsidP="004F2D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превышения заявленных к возмещению сумм субсидии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над бюджетными </w:t>
      </w:r>
      <w:r w:rsidR="004308E7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обязательствами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заявление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, зарегистрированн</w:t>
      </w:r>
      <w:r w:rsidR="00EA025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журнале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>под очередным порядковым номером, котор</w:t>
      </w:r>
      <w:r w:rsidR="00EA025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может быть принят</w:t>
      </w:r>
      <w:r w:rsidR="00EA0256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к финансированию в полном объеме, при наличии письменного согласия </w:t>
      </w:r>
      <w:r w:rsidR="00102FD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заявителя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финансируется в пределах остатка бюджетных </w:t>
      </w:r>
      <w:r w:rsidR="00893D09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106281F4" w14:textId="53A859AB" w:rsidR="004F2D92" w:rsidRPr="000E08E1" w:rsidRDefault="009F1DFA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В случае увеличения лимитов бюджетных </w:t>
      </w:r>
      <w:r w:rsidR="00893D09" w:rsidRPr="000E08E1">
        <w:rPr>
          <w:rFonts w:ascii="Times New Roman" w:hAnsi="Times New Roman" w:cs="Times New Roman"/>
          <w:sz w:val="28"/>
          <w:szCs w:val="28"/>
        </w:rPr>
        <w:t>обязательств</w:t>
      </w:r>
      <w:r w:rsidR="00BE47E3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293C03" w:rsidRPr="000E08E1">
        <w:rPr>
          <w:rFonts w:ascii="Times New Roman" w:hAnsi="Times New Roman" w:cs="Times New Roman"/>
          <w:sz w:val="28"/>
          <w:szCs w:val="28"/>
        </w:rPr>
        <w:t>на предоставление субсидий на проведение агротехнологических работ в</w:t>
      </w:r>
      <w:r w:rsidRPr="000E08E1">
        <w:rPr>
          <w:rFonts w:ascii="Times New Roman" w:hAnsi="Times New Roman" w:cs="Times New Roman"/>
          <w:sz w:val="28"/>
          <w:szCs w:val="28"/>
        </w:rPr>
        <w:t xml:space="preserve"> текущ</w:t>
      </w:r>
      <w:r w:rsidR="00293C03" w:rsidRPr="000E08E1">
        <w:rPr>
          <w:rFonts w:ascii="Times New Roman" w:hAnsi="Times New Roman" w:cs="Times New Roman"/>
          <w:sz w:val="28"/>
          <w:szCs w:val="28"/>
        </w:rPr>
        <w:t>ем</w:t>
      </w:r>
      <w:r w:rsidRPr="000E08E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93C03" w:rsidRPr="000E08E1">
        <w:rPr>
          <w:rFonts w:ascii="Times New Roman" w:hAnsi="Times New Roman" w:cs="Times New Roman"/>
          <w:sz w:val="28"/>
          <w:szCs w:val="28"/>
        </w:rPr>
        <w:t>ом</w:t>
      </w:r>
      <w:r w:rsidRPr="000E08E1">
        <w:rPr>
          <w:rFonts w:ascii="Times New Roman" w:hAnsi="Times New Roman" w:cs="Times New Roman"/>
          <w:sz w:val="28"/>
          <w:szCs w:val="28"/>
        </w:rPr>
        <w:t xml:space="preserve"> год</w:t>
      </w:r>
      <w:r w:rsidR="00293C03" w:rsidRPr="000E08E1">
        <w:rPr>
          <w:rFonts w:ascii="Times New Roman" w:hAnsi="Times New Roman" w:cs="Times New Roman"/>
          <w:sz w:val="28"/>
          <w:szCs w:val="28"/>
        </w:rPr>
        <w:t>у</w:t>
      </w:r>
      <w:r w:rsidR="00AA56DB" w:rsidRPr="000E0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BE47E3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C15E5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ЛНР </w:t>
      </w:r>
      <w:r w:rsidR="00293C03" w:rsidRPr="000E08E1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="00102FD2" w:rsidRPr="000E08E1">
        <w:rPr>
          <w:rFonts w:ascii="Times New Roman" w:hAnsi="Times New Roman" w:cs="Times New Roman"/>
          <w:sz w:val="28"/>
          <w:szCs w:val="28"/>
        </w:rPr>
        <w:t>предоставление</w:t>
      </w:r>
      <w:r w:rsidR="00EA0256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2FD2" w:rsidRPr="000E08E1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02FD2" w:rsidRPr="000E08E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02FD2" w:rsidRPr="000E08E1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0E08E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FA04ADC" w14:textId="09B0449E" w:rsidR="00EA0256" w:rsidRPr="000E08E1" w:rsidRDefault="00025EB4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8"/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EA0256" w:rsidRPr="000E08E1">
        <w:rPr>
          <w:rFonts w:ascii="Times New Roman" w:hAnsi="Times New Roman" w:cs="Times New Roman"/>
          <w:sz w:val="28"/>
          <w:szCs w:val="28"/>
        </w:rPr>
        <w:t>.</w:t>
      </w:r>
      <w:r w:rsidR="00A361AF" w:rsidRPr="000E08E1">
        <w:rPr>
          <w:rFonts w:ascii="Times New Roman" w:hAnsi="Times New Roman" w:cs="Times New Roman"/>
          <w:sz w:val="28"/>
          <w:szCs w:val="28"/>
        </w:rPr>
        <w:t>9</w:t>
      </w:r>
      <w:r w:rsidR="00EA0256" w:rsidRPr="000E08E1">
        <w:rPr>
          <w:rFonts w:ascii="Times New Roman" w:hAnsi="Times New Roman" w:cs="Times New Roman"/>
          <w:sz w:val="28"/>
          <w:szCs w:val="28"/>
        </w:rPr>
        <w:t>. </w:t>
      </w:r>
      <w:bookmarkStart w:id="21" w:name="_Hlk130481224"/>
      <w:r w:rsidR="00F94D4C" w:rsidRPr="000E08E1">
        <w:rPr>
          <w:rFonts w:ascii="Times New Roman" w:hAnsi="Times New Roman" w:cs="Times New Roman"/>
          <w:sz w:val="28"/>
          <w:szCs w:val="28"/>
        </w:rPr>
        <w:t xml:space="preserve">Основаниями </w:t>
      </w:r>
      <w:r w:rsidR="00D43B86" w:rsidRPr="000E08E1">
        <w:rPr>
          <w:rFonts w:ascii="Times New Roman" w:hAnsi="Times New Roman" w:cs="Times New Roman"/>
          <w:sz w:val="28"/>
          <w:szCs w:val="28"/>
        </w:rPr>
        <w:t xml:space="preserve">для отказа в предоставлении субсидии являются: </w:t>
      </w:r>
    </w:p>
    <w:bookmarkEnd w:id="20"/>
    <w:p w14:paraId="2627A4B4" w14:textId="2B9AC59C" w:rsidR="00ED7462" w:rsidRPr="000E08E1" w:rsidRDefault="00ED7462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заявителем документов требованиям, предусмотренным Порядком, или непредоставление (предоставление </w:t>
      </w:r>
      <w:r w:rsidRPr="000E08E1">
        <w:rPr>
          <w:rFonts w:ascii="Times New Roman" w:hAnsi="Times New Roman" w:cs="Times New Roman"/>
          <w:sz w:val="28"/>
          <w:szCs w:val="28"/>
        </w:rPr>
        <w:br/>
        <w:t xml:space="preserve">не в полном объеме) документов, указанных в </w:t>
      </w:r>
      <w:hyperlink w:anchor="sub_24" w:history="1"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пункте 2.</w:t>
        </w:r>
      </w:hyperlink>
      <w:r w:rsidRPr="000E08E1">
        <w:rPr>
          <w:rStyle w:val="aa"/>
          <w:rFonts w:ascii="Times New Roman" w:hAnsi="Times New Roman"/>
          <w:color w:val="auto"/>
          <w:sz w:val="28"/>
          <w:szCs w:val="28"/>
        </w:rPr>
        <w:t>6</w:t>
      </w:r>
      <w:r w:rsidR="00664282" w:rsidRPr="000E08E1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Pr="000E08E1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786CFE" w:rsidRPr="000E08E1">
        <w:rPr>
          <w:rFonts w:ascii="Times New Roman" w:hAnsi="Times New Roman" w:cs="Times New Roman"/>
          <w:sz w:val="28"/>
          <w:szCs w:val="28"/>
        </w:rPr>
        <w:t>;</w:t>
      </w:r>
    </w:p>
    <w:p w14:paraId="59E65B3D" w14:textId="257F312F" w:rsidR="00ED7462" w:rsidRPr="000E08E1" w:rsidRDefault="00ED7462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несоответствие заявителя условиям </w:t>
      </w:r>
      <w:r w:rsidR="00786CFE" w:rsidRPr="000E08E1">
        <w:rPr>
          <w:rFonts w:ascii="Times New Roman" w:hAnsi="Times New Roman" w:cs="Times New Roman"/>
          <w:sz w:val="28"/>
          <w:szCs w:val="28"/>
        </w:rPr>
        <w:t>и требованиям, предусмотренным настоящим</w:t>
      </w:r>
      <w:r w:rsidRPr="000E08E1">
        <w:rPr>
          <w:rFonts w:ascii="Times New Roman" w:hAnsi="Times New Roman" w:cs="Times New Roman"/>
          <w:sz w:val="28"/>
          <w:szCs w:val="28"/>
        </w:rPr>
        <w:t xml:space="preserve"> Порядком;</w:t>
      </w:r>
    </w:p>
    <w:p w14:paraId="6B08706E" w14:textId="1B8E8B8D" w:rsidR="009B7137" w:rsidRPr="000E08E1" w:rsidRDefault="009B7137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недостоверность пред</w:t>
      </w:r>
      <w:r w:rsidR="00786CFE" w:rsidRPr="000E08E1">
        <w:rPr>
          <w:rFonts w:ascii="Times New Roman" w:hAnsi="Times New Roman" w:cs="Times New Roman"/>
          <w:sz w:val="28"/>
          <w:szCs w:val="28"/>
        </w:rPr>
        <w:t>о</w:t>
      </w:r>
      <w:r w:rsidRPr="000E08E1">
        <w:rPr>
          <w:rFonts w:ascii="Times New Roman" w:hAnsi="Times New Roman" w:cs="Times New Roman"/>
          <w:sz w:val="28"/>
          <w:szCs w:val="28"/>
        </w:rPr>
        <w:t>ставленной заявителем информации, в том числе информации о месте нахождения и адресе юридического лица;</w:t>
      </w:r>
    </w:p>
    <w:p w14:paraId="526B1D96" w14:textId="10BE169C" w:rsidR="009B7137" w:rsidRPr="000E08E1" w:rsidRDefault="009B7137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подача заявителем заявления после даты и</w:t>
      </w:r>
      <w:r w:rsidR="001D7021" w:rsidRPr="000E08E1">
        <w:rPr>
          <w:rFonts w:ascii="Times New Roman" w:hAnsi="Times New Roman" w:cs="Times New Roman"/>
          <w:sz w:val="28"/>
          <w:szCs w:val="28"/>
        </w:rPr>
        <w:t> / </w:t>
      </w:r>
      <w:r w:rsidRPr="000E08E1">
        <w:rPr>
          <w:rFonts w:ascii="Times New Roman" w:hAnsi="Times New Roman" w:cs="Times New Roman"/>
          <w:sz w:val="28"/>
          <w:szCs w:val="28"/>
        </w:rPr>
        <w:t>или времени, определенных для подачи заявлений;</w:t>
      </w:r>
    </w:p>
    <w:p w14:paraId="754728CB" w14:textId="343D9BE7" w:rsidR="00ED7462" w:rsidRPr="000E08E1" w:rsidRDefault="00ED7462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отсутствие лимита бюджетных обязательств на соответствующий финансовый год по данному виду государственной поддержки</w:t>
      </w:r>
      <w:r w:rsidR="008130A0" w:rsidRPr="000E08E1">
        <w:rPr>
          <w:rFonts w:ascii="Times New Roman" w:hAnsi="Times New Roman" w:cs="Times New Roman"/>
          <w:sz w:val="28"/>
          <w:szCs w:val="28"/>
        </w:rPr>
        <w:t>;</w:t>
      </w:r>
    </w:p>
    <w:p w14:paraId="3A92C15D" w14:textId="30352A7E" w:rsidR="008130A0" w:rsidRPr="000E08E1" w:rsidRDefault="008130A0" w:rsidP="00ED74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документы, поданные с заявлением, не поддаются прочтению, наличие </w:t>
      </w:r>
      <w:r w:rsidR="00363FA8" w:rsidRPr="000E08E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E08E1">
        <w:rPr>
          <w:rFonts w:ascii="Times New Roman" w:hAnsi="Times New Roman" w:cs="Times New Roman"/>
          <w:sz w:val="28"/>
          <w:szCs w:val="28"/>
        </w:rPr>
        <w:t>в них исправлений, дописок, подчисток, техниче</w:t>
      </w:r>
      <w:r w:rsidR="00786CFE" w:rsidRPr="000E08E1">
        <w:rPr>
          <w:rFonts w:ascii="Times New Roman" w:hAnsi="Times New Roman" w:cs="Times New Roman"/>
          <w:sz w:val="28"/>
          <w:szCs w:val="28"/>
        </w:rPr>
        <w:t>ских ошибок.</w:t>
      </w:r>
    </w:p>
    <w:p w14:paraId="31A58DF0" w14:textId="59255287" w:rsidR="00520231" w:rsidRPr="000E08E1" w:rsidRDefault="00EA0256" w:rsidP="005202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Заявитель, получивший отказ в предоставлении субсидии, имеет право                  на повторное </w:t>
      </w:r>
      <w:bookmarkStart w:id="22" w:name="sub_29"/>
      <w:r w:rsidR="00520231" w:rsidRPr="000E08E1">
        <w:rPr>
          <w:rFonts w:ascii="Times New Roman" w:hAnsi="Times New Roman" w:cs="Times New Roman"/>
          <w:sz w:val="28"/>
          <w:szCs w:val="28"/>
        </w:rPr>
        <w:t xml:space="preserve">обращение </w:t>
      </w:r>
      <w:bookmarkStart w:id="23" w:name="_Hlk130477205"/>
      <w:r w:rsidR="00520231" w:rsidRPr="000E08E1">
        <w:rPr>
          <w:rFonts w:ascii="Times New Roman" w:hAnsi="Times New Roman" w:cs="Times New Roman"/>
          <w:sz w:val="28"/>
          <w:szCs w:val="28"/>
        </w:rPr>
        <w:t>в пределах сроков предоставления субсидий</w:t>
      </w:r>
      <w:bookmarkEnd w:id="23"/>
      <w:r w:rsidR="009B7137" w:rsidRPr="000E08E1">
        <w:rPr>
          <w:rFonts w:ascii="Times New Roman" w:hAnsi="Times New Roman" w:cs="Times New Roman"/>
          <w:sz w:val="28"/>
          <w:szCs w:val="28"/>
        </w:rPr>
        <w:t>, установленных в пункте 2.4</w:t>
      </w:r>
      <w:r w:rsidR="00A03E4D" w:rsidRPr="000E08E1">
        <w:rPr>
          <w:rFonts w:ascii="Times New Roman" w:hAnsi="Times New Roman" w:cs="Times New Roman"/>
          <w:sz w:val="28"/>
          <w:szCs w:val="28"/>
        </w:rPr>
        <w:t>.</w:t>
      </w:r>
      <w:r w:rsidR="009B7137" w:rsidRPr="000E08E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20231" w:rsidRPr="000E08E1">
        <w:rPr>
          <w:rFonts w:ascii="Times New Roman" w:hAnsi="Times New Roman" w:cs="Times New Roman"/>
          <w:sz w:val="28"/>
          <w:szCs w:val="28"/>
        </w:rPr>
        <w:t>.</w:t>
      </w:r>
    </w:p>
    <w:bookmarkEnd w:id="21"/>
    <w:p w14:paraId="6FEE145C" w14:textId="07D21FCA" w:rsidR="00F94D4C" w:rsidRPr="000E08E1" w:rsidRDefault="00025EB4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2</w:t>
      </w:r>
      <w:r w:rsidR="00EA0256" w:rsidRPr="000E08E1">
        <w:rPr>
          <w:rFonts w:ascii="Times New Roman" w:hAnsi="Times New Roman" w:cs="Times New Roman"/>
          <w:sz w:val="28"/>
          <w:szCs w:val="28"/>
        </w:rPr>
        <w:t>.1</w:t>
      </w:r>
      <w:r w:rsidR="008130A0" w:rsidRPr="000E08E1">
        <w:rPr>
          <w:rFonts w:ascii="Times New Roman" w:hAnsi="Times New Roman" w:cs="Times New Roman"/>
          <w:sz w:val="28"/>
          <w:szCs w:val="28"/>
        </w:rPr>
        <w:t>0</w:t>
      </w:r>
      <w:r w:rsidR="00EA0256" w:rsidRPr="000E08E1">
        <w:rPr>
          <w:rFonts w:ascii="Times New Roman" w:hAnsi="Times New Roman" w:cs="Times New Roman"/>
          <w:sz w:val="28"/>
          <w:szCs w:val="28"/>
        </w:rPr>
        <w:t xml:space="preserve">. Результатом предоставления субсидии является объем </w:t>
      </w:r>
      <w:r w:rsidR="004308E7" w:rsidRPr="000E08E1">
        <w:rPr>
          <w:rFonts w:ascii="Times New Roman" w:hAnsi="Times New Roman" w:cs="Times New Roman"/>
          <w:sz w:val="28"/>
          <w:szCs w:val="28"/>
        </w:rPr>
        <w:t>производства</w:t>
      </w:r>
      <w:r w:rsidR="00EA0256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8130A0" w:rsidRPr="000E08E1">
        <w:rPr>
          <w:rFonts w:ascii="Times New Roman" w:hAnsi="Times New Roman" w:cs="Times New Roman"/>
          <w:sz w:val="28"/>
          <w:szCs w:val="28"/>
        </w:rPr>
        <w:t>зерна (тонн) в текущем году.</w:t>
      </w:r>
    </w:p>
    <w:bookmarkEnd w:id="22"/>
    <w:p w14:paraId="11749EC9" w14:textId="231A3052" w:rsidR="00EA0256" w:rsidRPr="000E08E1" w:rsidRDefault="00EA0256" w:rsidP="00537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Значени</w:t>
      </w:r>
      <w:r w:rsidR="002500F3" w:rsidRPr="000E08E1">
        <w:rPr>
          <w:rFonts w:ascii="Times New Roman" w:hAnsi="Times New Roman" w:cs="Times New Roman"/>
          <w:sz w:val="28"/>
          <w:szCs w:val="28"/>
        </w:rPr>
        <w:t>е</w:t>
      </w:r>
      <w:r w:rsidRPr="000E08E1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устанавливается соглашением.</w:t>
      </w:r>
    </w:p>
    <w:p w14:paraId="0F4C1849" w14:textId="77777777" w:rsidR="00786CFE" w:rsidRPr="000E08E1" w:rsidRDefault="00786CFE" w:rsidP="0053765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6384F232" w14:textId="77777777" w:rsidR="00DF080C" w:rsidRPr="000E08E1" w:rsidRDefault="00DF080C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057D4163" w14:textId="5E6854AA" w:rsidR="00EA0256" w:rsidRPr="000E08E1" w:rsidRDefault="002466F9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lastRenderedPageBreak/>
        <w:t>I</w:t>
      </w:r>
      <w:r w:rsidR="00025EB4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II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 Требования к отчетности</w:t>
      </w:r>
    </w:p>
    <w:p w14:paraId="314233B4" w14:textId="77777777" w:rsidR="00EA0256" w:rsidRPr="000E08E1" w:rsidRDefault="00EA0256" w:rsidP="0053765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2"/>
          <w:sz w:val="36"/>
          <w:szCs w:val="36"/>
        </w:rPr>
      </w:pPr>
    </w:p>
    <w:p w14:paraId="35A4B28A" w14:textId="07DBDAD7" w:rsidR="00786CFE" w:rsidRPr="000E08E1" w:rsidRDefault="00EA0256" w:rsidP="005376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3.1.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Получатели субсидии предоставляют в </w:t>
      </w:r>
      <w:proofErr w:type="spellStart"/>
      <w:r w:rsidR="00B122F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DF080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не позднее</w:t>
      </w:r>
      <w:r w:rsidR="00363FA8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</w:t>
      </w:r>
      <w:r w:rsidR="00786CFE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февраля года, следующего за годом, в котором предоставлена субсидия, отчетность о достижении значения результата предоставления субсидии </w:t>
      </w:r>
      <w:r w:rsidR="002225A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</w:t>
      </w:r>
      <w:r w:rsidR="00DF080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</w:t>
      </w:r>
      <w:r w:rsidR="002225A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по форме, установленной соглашением.</w:t>
      </w:r>
    </w:p>
    <w:p w14:paraId="0A623905" w14:textId="77777777" w:rsidR="00786CFE" w:rsidRPr="000E08E1" w:rsidRDefault="00786CFE" w:rsidP="005376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3D66B7B3" w14:textId="18D4C548" w:rsidR="00EA0256" w:rsidRPr="000E08E1" w:rsidRDefault="00025EB4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V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Требования </w:t>
      </w:r>
      <w:r w:rsidR="00A03E4D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</w:t>
      </w:r>
      <w:r w:rsidR="00EA0256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осуществлени</w:t>
      </w:r>
      <w:r w:rsidR="00A03E4D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ю</w:t>
      </w:r>
    </w:p>
    <w:p w14:paraId="28A21057" w14:textId="77777777" w:rsidR="00EA0256" w:rsidRPr="000E08E1" w:rsidRDefault="00EA0256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контроля за соблюдением условий, целей и порядка</w:t>
      </w:r>
    </w:p>
    <w:p w14:paraId="6C59A9ED" w14:textId="026CE3FB" w:rsidR="00EA0256" w:rsidRPr="000E08E1" w:rsidRDefault="00EA0256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 ответственност</w:t>
      </w:r>
      <w:r w:rsidR="00A03E4D"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ь</w:t>
      </w:r>
      <w:r w:rsidRPr="000E08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за их нарушение</w:t>
      </w:r>
    </w:p>
    <w:p w14:paraId="46D8DE83" w14:textId="77777777" w:rsidR="00EA0256" w:rsidRPr="000E08E1" w:rsidRDefault="00EA0256" w:rsidP="0053765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08DD1359" w14:textId="1A5A277B" w:rsidR="00EA0256" w:rsidRPr="000E08E1" w:rsidRDefault="00EA0256" w:rsidP="005376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4.1.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="00B122F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DF080C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B122F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CC15E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ЛНР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осуществляет контроль за соблюдением порядка </w:t>
      </w:r>
      <w:r w:rsidR="002225A2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и условий предоставления субсидии, в том числе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в части достижения результата пр</w:t>
      </w:r>
      <w:r w:rsidR="00CB3CD5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едоставления субсидии, а также 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органы государственного финансового контроля проводят проверки в соответствии со статьями 268.1</w:t>
      </w:r>
      <w:r w:rsidR="00A03E4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269.2</w:t>
      </w:r>
      <w:r w:rsidR="00A03E4D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8130A0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Бюджетного кодекса Ро</w:t>
      </w:r>
      <w:r w:rsidR="00E43154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ссийской Федерации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48CB8393" w14:textId="3A707DC2" w:rsidR="00520231" w:rsidRPr="000E08E1" w:rsidRDefault="00AC7AB4" w:rsidP="0053765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24" w:name="_Hlk130481253"/>
      <w:r w:rsidRPr="000E08E1">
        <w:rPr>
          <w:kern w:val="2"/>
          <w:sz w:val="28"/>
          <w:szCs w:val="28"/>
        </w:rPr>
        <w:t>4.2.</w:t>
      </w:r>
      <w:r w:rsidRPr="000E08E1">
        <w:rPr>
          <w:kern w:val="2"/>
          <w:sz w:val="28"/>
          <w:szCs w:val="28"/>
          <w:lang w:val="en-US"/>
        </w:rPr>
        <w:t> </w:t>
      </w:r>
      <w:r w:rsidR="00520231" w:rsidRPr="000E08E1">
        <w:rPr>
          <w:sz w:val="28"/>
          <w:szCs w:val="28"/>
        </w:rPr>
        <w:t xml:space="preserve">В случае недостижения значения результата предоставления субсидии </w:t>
      </w:r>
      <w:proofErr w:type="spellStart"/>
      <w:r w:rsidR="00B122F2" w:rsidRPr="000E08E1">
        <w:rPr>
          <w:sz w:val="28"/>
          <w:szCs w:val="28"/>
        </w:rPr>
        <w:t>МСХ</w:t>
      </w:r>
      <w:r w:rsidR="00DF080C" w:rsidRPr="000E08E1">
        <w:rPr>
          <w:sz w:val="28"/>
          <w:szCs w:val="28"/>
        </w:rPr>
        <w:t>и</w:t>
      </w:r>
      <w:r w:rsidR="00B122F2" w:rsidRPr="000E08E1">
        <w:rPr>
          <w:sz w:val="28"/>
          <w:szCs w:val="28"/>
        </w:rPr>
        <w:t>П</w:t>
      </w:r>
      <w:proofErr w:type="spellEnd"/>
      <w:r w:rsidR="00520231" w:rsidRPr="000E08E1">
        <w:rPr>
          <w:sz w:val="28"/>
          <w:szCs w:val="28"/>
        </w:rPr>
        <w:t xml:space="preserve"> ЛНР осуществляет расчет средств, подлежащих возврату</w:t>
      </w:r>
      <w:r w:rsidR="00DF080C" w:rsidRPr="000E08E1">
        <w:rPr>
          <w:sz w:val="28"/>
          <w:szCs w:val="28"/>
        </w:rPr>
        <w:t xml:space="preserve"> </w:t>
      </w:r>
      <w:r w:rsidR="00520231" w:rsidRPr="000E08E1">
        <w:rPr>
          <w:sz w:val="28"/>
          <w:szCs w:val="28"/>
        </w:rPr>
        <w:t xml:space="preserve">в </w:t>
      </w:r>
      <w:r w:rsidR="00520231" w:rsidRPr="000E08E1">
        <w:rPr>
          <w:kern w:val="2"/>
          <w:sz w:val="28"/>
          <w:szCs w:val="28"/>
        </w:rPr>
        <w:t>бюджет Луганской Народной Республики</w:t>
      </w:r>
      <w:r w:rsidR="00520231" w:rsidRPr="000E08E1">
        <w:rPr>
          <w:sz w:val="28"/>
          <w:szCs w:val="28"/>
        </w:rPr>
        <w:t>.</w:t>
      </w:r>
    </w:p>
    <w:bookmarkEnd w:id="24"/>
    <w:p w14:paraId="0A7185D5" w14:textId="4FF6529C" w:rsidR="007F4DA7" w:rsidRPr="000E08E1" w:rsidRDefault="00492711" w:rsidP="0053765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Объем средств, подлежащих возврату (</w:t>
      </w:r>
      <w:proofErr w:type="spellStart"/>
      <w:r w:rsidRPr="000E08E1">
        <w:rPr>
          <w:sz w:val="28"/>
          <w:szCs w:val="28"/>
        </w:rPr>
        <w:t>Vвозврата</w:t>
      </w:r>
      <w:proofErr w:type="spellEnd"/>
      <w:r w:rsidRPr="000E08E1">
        <w:rPr>
          <w:sz w:val="28"/>
          <w:szCs w:val="28"/>
        </w:rPr>
        <w:t xml:space="preserve">), рассчитывается </w:t>
      </w:r>
      <w:r w:rsidR="002225A2" w:rsidRPr="000E08E1">
        <w:rPr>
          <w:sz w:val="28"/>
          <w:szCs w:val="28"/>
        </w:rPr>
        <w:t xml:space="preserve">                   </w:t>
      </w:r>
      <w:r w:rsidRPr="000E08E1">
        <w:rPr>
          <w:sz w:val="28"/>
          <w:szCs w:val="28"/>
        </w:rPr>
        <w:t>по формуле:</w:t>
      </w:r>
      <w:r w:rsidR="007F4DA7" w:rsidRPr="000E08E1">
        <w:rPr>
          <w:sz w:val="28"/>
          <w:szCs w:val="28"/>
        </w:rPr>
        <w:t xml:space="preserve"> </w:t>
      </w:r>
    </w:p>
    <w:p w14:paraId="1DA33033" w14:textId="01A74E3F" w:rsidR="00492711" w:rsidRPr="000E08E1" w:rsidRDefault="00492711" w:rsidP="00537651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0E08E1">
        <w:rPr>
          <w:sz w:val="28"/>
          <w:szCs w:val="28"/>
        </w:rPr>
        <w:t>Vвозврата</w:t>
      </w:r>
      <w:proofErr w:type="spellEnd"/>
      <w:r w:rsidRPr="000E08E1">
        <w:rPr>
          <w:sz w:val="28"/>
          <w:szCs w:val="28"/>
        </w:rPr>
        <w:t xml:space="preserve"> = (</w:t>
      </w:r>
      <w:proofErr w:type="spellStart"/>
      <w:r w:rsidRPr="000E08E1">
        <w:rPr>
          <w:sz w:val="28"/>
          <w:szCs w:val="28"/>
        </w:rPr>
        <w:t>Vсубсидии</w:t>
      </w:r>
      <w:proofErr w:type="spellEnd"/>
      <w:r w:rsidRPr="000E08E1">
        <w:rPr>
          <w:sz w:val="28"/>
          <w:szCs w:val="28"/>
        </w:rPr>
        <w:t xml:space="preserve"> x k x m / n) x 0,1,</w:t>
      </w:r>
    </w:p>
    <w:p w14:paraId="2182B9E1" w14:textId="0FA94E5D" w:rsidR="007F4DA7" w:rsidRPr="000E08E1" w:rsidRDefault="00492711" w:rsidP="00BC7073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где:</w:t>
      </w:r>
      <w:r w:rsidR="00786CFE" w:rsidRPr="000E08E1">
        <w:rPr>
          <w:sz w:val="28"/>
          <w:szCs w:val="28"/>
        </w:rPr>
        <w:t xml:space="preserve"> </w:t>
      </w:r>
      <w:proofErr w:type="spellStart"/>
      <w:r w:rsidRPr="000E08E1">
        <w:rPr>
          <w:sz w:val="28"/>
          <w:szCs w:val="28"/>
        </w:rPr>
        <w:t>Vсубсидии</w:t>
      </w:r>
      <w:proofErr w:type="spellEnd"/>
      <w:r w:rsidRPr="000E08E1">
        <w:rPr>
          <w:sz w:val="28"/>
          <w:szCs w:val="28"/>
        </w:rPr>
        <w:t xml:space="preserve"> </w:t>
      </w:r>
      <w:r w:rsidR="00786CFE" w:rsidRPr="000E08E1">
        <w:rPr>
          <w:kern w:val="2"/>
          <w:sz w:val="28"/>
          <w:szCs w:val="28"/>
        </w:rPr>
        <w:t>–</w:t>
      </w:r>
      <w:r w:rsidR="00574A93" w:rsidRPr="000E08E1">
        <w:rPr>
          <w:kern w:val="2"/>
          <w:sz w:val="28"/>
          <w:szCs w:val="28"/>
        </w:rPr>
        <w:t xml:space="preserve"> </w:t>
      </w:r>
      <w:r w:rsidRPr="000E08E1">
        <w:rPr>
          <w:sz w:val="28"/>
          <w:szCs w:val="28"/>
        </w:rPr>
        <w:t xml:space="preserve">размер субсидии, предоставленной получателю субсидии </w:t>
      </w:r>
      <w:r w:rsidR="002225A2" w:rsidRPr="000E08E1">
        <w:rPr>
          <w:sz w:val="28"/>
          <w:szCs w:val="28"/>
        </w:rPr>
        <w:t xml:space="preserve">           </w:t>
      </w:r>
      <w:r w:rsidRPr="000E08E1">
        <w:rPr>
          <w:sz w:val="28"/>
          <w:szCs w:val="28"/>
        </w:rPr>
        <w:t>в отчетном финансовом году;</w:t>
      </w:r>
    </w:p>
    <w:p w14:paraId="4C7F9394" w14:textId="7EEB31F4" w:rsidR="007F4DA7" w:rsidRPr="000E08E1" w:rsidRDefault="00492711" w:rsidP="00537651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k </w:t>
      </w:r>
      <w:r w:rsidR="00786CFE" w:rsidRPr="000E08E1">
        <w:rPr>
          <w:kern w:val="2"/>
          <w:sz w:val="28"/>
          <w:szCs w:val="28"/>
        </w:rPr>
        <w:t>–</w:t>
      </w:r>
      <w:r w:rsidRPr="000E08E1">
        <w:rPr>
          <w:sz w:val="28"/>
          <w:szCs w:val="28"/>
        </w:rPr>
        <w:t xml:space="preserve"> коэффициент возврата субсидии;</w:t>
      </w:r>
    </w:p>
    <w:p w14:paraId="47E2AF34" w14:textId="72A1BA7D" w:rsidR="007F4DA7" w:rsidRPr="000E08E1" w:rsidRDefault="00492711" w:rsidP="0053765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m </w:t>
      </w:r>
      <w:r w:rsidR="00786CFE" w:rsidRPr="000E08E1">
        <w:rPr>
          <w:kern w:val="2"/>
          <w:sz w:val="28"/>
          <w:szCs w:val="28"/>
        </w:rPr>
        <w:t>–</w:t>
      </w:r>
      <w:r w:rsidR="00574A93" w:rsidRPr="000E08E1">
        <w:rPr>
          <w:kern w:val="2"/>
          <w:sz w:val="28"/>
          <w:szCs w:val="28"/>
        </w:rPr>
        <w:t xml:space="preserve"> </w:t>
      </w:r>
      <w:r w:rsidRPr="000E08E1">
        <w:rPr>
          <w:sz w:val="28"/>
          <w:szCs w:val="28"/>
        </w:rPr>
        <w:t>количество результатов предоставления субсидии, по которым индекс, отражающий уровень недостижения i-го результата предоставления субсидии, имеет положительное значение;</w:t>
      </w:r>
    </w:p>
    <w:p w14:paraId="4EB0EF32" w14:textId="1C827BB7" w:rsidR="007F4DA7" w:rsidRPr="000E08E1" w:rsidRDefault="00492711" w:rsidP="00537651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n </w:t>
      </w:r>
      <w:r w:rsidR="00786CFE" w:rsidRPr="000E08E1">
        <w:rPr>
          <w:kern w:val="2"/>
          <w:sz w:val="28"/>
          <w:szCs w:val="28"/>
        </w:rPr>
        <w:t>–</w:t>
      </w:r>
      <w:r w:rsidRPr="000E08E1">
        <w:rPr>
          <w:sz w:val="28"/>
          <w:szCs w:val="28"/>
        </w:rPr>
        <w:t xml:space="preserve"> общее количество результатов предоставления субсидии.</w:t>
      </w:r>
    </w:p>
    <w:p w14:paraId="0FE0F5CD" w14:textId="77777777" w:rsidR="007F4DA7" w:rsidRPr="000E08E1" w:rsidRDefault="00492711" w:rsidP="00537651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Коэффициент возврата субсидии (k) рассчитывается по формуле:</w:t>
      </w:r>
    </w:p>
    <w:p w14:paraId="42C6A504" w14:textId="59D65DFF" w:rsidR="00492711" w:rsidRPr="000E08E1" w:rsidRDefault="00492711" w:rsidP="00537651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0E08E1">
        <w:rPr>
          <w:sz w:val="28"/>
          <w:szCs w:val="28"/>
          <w:lang w:val="en-US"/>
        </w:rPr>
        <w:t>k</w:t>
      </w:r>
      <w:r w:rsidRPr="000E08E1">
        <w:rPr>
          <w:sz w:val="28"/>
          <w:szCs w:val="28"/>
        </w:rPr>
        <w:t xml:space="preserve"> = </w:t>
      </w:r>
      <w:r w:rsidRPr="000E08E1">
        <w:rPr>
          <w:sz w:val="28"/>
          <w:szCs w:val="28"/>
          <w:lang w:val="en-US"/>
        </w:rPr>
        <w:t>SUM</w:t>
      </w:r>
      <w:r w:rsidRPr="000E08E1">
        <w:rPr>
          <w:sz w:val="28"/>
          <w:szCs w:val="28"/>
        </w:rPr>
        <w:t xml:space="preserve"> </w:t>
      </w:r>
      <w:r w:rsidRPr="000E08E1">
        <w:rPr>
          <w:sz w:val="28"/>
          <w:szCs w:val="28"/>
          <w:lang w:val="en-US"/>
        </w:rPr>
        <w:t>Di</w:t>
      </w:r>
      <w:r w:rsidRPr="000E08E1">
        <w:rPr>
          <w:sz w:val="28"/>
          <w:szCs w:val="28"/>
        </w:rPr>
        <w:t xml:space="preserve"> / </w:t>
      </w:r>
      <w:r w:rsidRPr="000E08E1">
        <w:rPr>
          <w:sz w:val="28"/>
          <w:szCs w:val="28"/>
          <w:lang w:val="en-US"/>
        </w:rPr>
        <w:t>m</w:t>
      </w:r>
      <w:r w:rsidRPr="000E08E1">
        <w:rPr>
          <w:sz w:val="28"/>
          <w:szCs w:val="28"/>
        </w:rPr>
        <w:t>,</w:t>
      </w:r>
    </w:p>
    <w:p w14:paraId="1FC11851" w14:textId="6C0BC457" w:rsidR="00492711" w:rsidRPr="000E08E1" w:rsidRDefault="00492711" w:rsidP="00BC7073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где</w:t>
      </w:r>
      <w:r w:rsidR="007F4DA7" w:rsidRPr="000E08E1">
        <w:rPr>
          <w:sz w:val="28"/>
          <w:szCs w:val="28"/>
        </w:rPr>
        <w:t>:</w:t>
      </w:r>
      <w:r w:rsidR="00786CFE" w:rsidRPr="000E08E1">
        <w:rPr>
          <w:sz w:val="28"/>
          <w:szCs w:val="28"/>
        </w:rPr>
        <w:t xml:space="preserve"> </w:t>
      </w:r>
      <w:proofErr w:type="spellStart"/>
      <w:r w:rsidRPr="000E08E1">
        <w:rPr>
          <w:sz w:val="28"/>
          <w:szCs w:val="28"/>
        </w:rPr>
        <w:t>Di</w:t>
      </w:r>
      <w:proofErr w:type="spellEnd"/>
      <w:r w:rsidRPr="000E08E1">
        <w:rPr>
          <w:sz w:val="28"/>
          <w:szCs w:val="28"/>
        </w:rPr>
        <w:t xml:space="preserve"> </w:t>
      </w:r>
      <w:r w:rsidR="00786CFE" w:rsidRPr="000E08E1">
        <w:rPr>
          <w:kern w:val="2"/>
          <w:sz w:val="28"/>
          <w:szCs w:val="28"/>
        </w:rPr>
        <w:t>–</w:t>
      </w:r>
      <w:r w:rsidRPr="000E08E1">
        <w:rPr>
          <w:sz w:val="28"/>
          <w:szCs w:val="28"/>
        </w:rPr>
        <w:t xml:space="preserve"> индекс, отражающий уровень недостижения i-го результата предоставления субсидии.</w:t>
      </w:r>
    </w:p>
    <w:p w14:paraId="4FD57824" w14:textId="27388A7D" w:rsidR="00691E3A" w:rsidRPr="000E08E1" w:rsidRDefault="00691E3A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предоставления субсидии.</w:t>
      </w:r>
    </w:p>
    <w:p w14:paraId="133A7766" w14:textId="77777777" w:rsidR="00691E3A" w:rsidRPr="000E08E1" w:rsidRDefault="00691E3A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Индекс, отражающий уровень недостижения i-го результата предоставления субсидии (</w:t>
      </w:r>
      <w:proofErr w:type="spellStart"/>
      <w:r w:rsidRPr="000E08E1">
        <w:rPr>
          <w:sz w:val="28"/>
          <w:szCs w:val="28"/>
        </w:rPr>
        <w:t>Di</w:t>
      </w:r>
      <w:proofErr w:type="spellEnd"/>
      <w:r w:rsidRPr="000E08E1">
        <w:rPr>
          <w:sz w:val="28"/>
          <w:szCs w:val="28"/>
        </w:rPr>
        <w:t>), определяется по формуле:</w:t>
      </w:r>
    </w:p>
    <w:p w14:paraId="601168F1" w14:textId="77777777" w:rsidR="00691E3A" w:rsidRPr="000E08E1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8"/>
          <w:szCs w:val="28"/>
        </w:rPr>
      </w:pPr>
      <w:proofErr w:type="spellStart"/>
      <w:r w:rsidRPr="000E08E1">
        <w:rPr>
          <w:sz w:val="28"/>
          <w:szCs w:val="28"/>
        </w:rPr>
        <w:t>Di</w:t>
      </w:r>
      <w:proofErr w:type="spellEnd"/>
      <w:r w:rsidRPr="000E08E1">
        <w:rPr>
          <w:sz w:val="28"/>
          <w:szCs w:val="28"/>
        </w:rPr>
        <w:t xml:space="preserve"> = 1 - </w:t>
      </w:r>
      <w:proofErr w:type="spellStart"/>
      <w:r w:rsidRPr="000E08E1">
        <w:rPr>
          <w:sz w:val="28"/>
          <w:szCs w:val="28"/>
        </w:rPr>
        <w:t>Ti</w:t>
      </w:r>
      <w:proofErr w:type="spellEnd"/>
      <w:r w:rsidRPr="000E08E1">
        <w:rPr>
          <w:sz w:val="28"/>
          <w:szCs w:val="28"/>
        </w:rPr>
        <w:t xml:space="preserve"> / </w:t>
      </w:r>
      <w:proofErr w:type="spellStart"/>
      <w:r w:rsidRPr="000E08E1">
        <w:rPr>
          <w:sz w:val="28"/>
          <w:szCs w:val="28"/>
        </w:rPr>
        <w:t>Si</w:t>
      </w:r>
      <w:proofErr w:type="spellEnd"/>
      <w:r w:rsidRPr="000E08E1">
        <w:rPr>
          <w:sz w:val="28"/>
          <w:szCs w:val="28"/>
        </w:rPr>
        <w:t>,</w:t>
      </w:r>
    </w:p>
    <w:p w14:paraId="346B64E6" w14:textId="7E628C85" w:rsidR="00691E3A" w:rsidRPr="000E08E1" w:rsidRDefault="00691E3A" w:rsidP="00A03E4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где:</w:t>
      </w:r>
      <w:r w:rsidR="00A03E4D" w:rsidRPr="000E08E1">
        <w:rPr>
          <w:sz w:val="28"/>
          <w:szCs w:val="28"/>
        </w:rPr>
        <w:t xml:space="preserve">  </w:t>
      </w:r>
      <w:proofErr w:type="spellStart"/>
      <w:r w:rsidRPr="000E08E1">
        <w:rPr>
          <w:sz w:val="28"/>
          <w:szCs w:val="28"/>
        </w:rPr>
        <w:t>Ti</w:t>
      </w:r>
      <w:proofErr w:type="spellEnd"/>
      <w:r w:rsidRPr="000E08E1">
        <w:rPr>
          <w:sz w:val="28"/>
          <w:szCs w:val="28"/>
        </w:rPr>
        <w:t xml:space="preserve"> </w:t>
      </w:r>
      <w:r w:rsidR="00786CFE" w:rsidRPr="000E08E1">
        <w:rPr>
          <w:kern w:val="2"/>
          <w:sz w:val="28"/>
          <w:szCs w:val="28"/>
        </w:rPr>
        <w:t xml:space="preserve">– </w:t>
      </w:r>
      <w:r w:rsidRPr="000E08E1">
        <w:rPr>
          <w:sz w:val="28"/>
          <w:szCs w:val="28"/>
        </w:rPr>
        <w:t>фактически достигнутое значение i-го результата предоставления субсидии на отчетную дату;</w:t>
      </w:r>
    </w:p>
    <w:p w14:paraId="170A974F" w14:textId="30A67EFD" w:rsidR="00691E3A" w:rsidRPr="000E08E1" w:rsidRDefault="00A03E4D" w:rsidP="00A03E4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         </w:t>
      </w:r>
      <w:proofErr w:type="spellStart"/>
      <w:r w:rsidR="00691E3A" w:rsidRPr="000E08E1">
        <w:rPr>
          <w:sz w:val="28"/>
          <w:szCs w:val="28"/>
        </w:rPr>
        <w:t>Si</w:t>
      </w:r>
      <w:proofErr w:type="spellEnd"/>
      <w:r w:rsidR="00691E3A" w:rsidRPr="000E08E1">
        <w:rPr>
          <w:sz w:val="28"/>
          <w:szCs w:val="28"/>
        </w:rPr>
        <w:t xml:space="preserve"> </w:t>
      </w:r>
      <w:r w:rsidR="00786CFE" w:rsidRPr="000E08E1">
        <w:rPr>
          <w:kern w:val="2"/>
          <w:sz w:val="28"/>
          <w:szCs w:val="28"/>
        </w:rPr>
        <w:t>–</w:t>
      </w:r>
      <w:r w:rsidR="00691E3A" w:rsidRPr="000E08E1">
        <w:rPr>
          <w:sz w:val="28"/>
          <w:szCs w:val="28"/>
        </w:rPr>
        <w:t xml:space="preserve"> плановое значение i-го результата предоставления субсидии, установленное соглашением</w:t>
      </w:r>
      <w:r w:rsidR="00AC7AB4" w:rsidRPr="000E08E1">
        <w:rPr>
          <w:sz w:val="28"/>
          <w:szCs w:val="28"/>
        </w:rPr>
        <w:t>.</w:t>
      </w:r>
    </w:p>
    <w:p w14:paraId="71E6CC31" w14:textId="47ABB960" w:rsidR="00B12902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lastRenderedPageBreak/>
        <w:t xml:space="preserve">В соответствии с произведенным расчетом средств, подлежащих возврату </w:t>
      </w:r>
      <w:r w:rsidR="00B45119" w:rsidRPr="000E08E1">
        <w:rPr>
          <w:sz w:val="28"/>
          <w:szCs w:val="28"/>
        </w:rPr>
        <w:t xml:space="preserve">в </w:t>
      </w:r>
      <w:r w:rsidRPr="000E08E1">
        <w:rPr>
          <w:kern w:val="2"/>
          <w:sz w:val="28"/>
          <w:szCs w:val="28"/>
        </w:rPr>
        <w:t>бюджет Луганской Народной Республики</w:t>
      </w:r>
      <w:r w:rsidRPr="000E08E1">
        <w:rPr>
          <w:sz w:val="28"/>
          <w:szCs w:val="28"/>
        </w:rPr>
        <w:t xml:space="preserve">, </w:t>
      </w:r>
      <w:proofErr w:type="spellStart"/>
      <w:r w:rsidR="00B122F2" w:rsidRPr="000E08E1">
        <w:rPr>
          <w:sz w:val="28"/>
          <w:szCs w:val="28"/>
        </w:rPr>
        <w:t>МСХ</w:t>
      </w:r>
      <w:r w:rsidR="00EF2771" w:rsidRPr="000E08E1">
        <w:rPr>
          <w:sz w:val="28"/>
          <w:szCs w:val="28"/>
        </w:rPr>
        <w:t>и</w:t>
      </w:r>
      <w:r w:rsidR="00B122F2" w:rsidRPr="000E08E1">
        <w:rPr>
          <w:sz w:val="28"/>
          <w:szCs w:val="28"/>
        </w:rPr>
        <w:t>П</w:t>
      </w:r>
      <w:proofErr w:type="spellEnd"/>
      <w:r w:rsidRPr="000E08E1">
        <w:rPr>
          <w:sz w:val="28"/>
          <w:szCs w:val="28"/>
        </w:rPr>
        <w:t xml:space="preserve"> ЛНР в течение 10 (десяти) календарных дней с момента выявления недостижения получателем субсидии значения результата предоставления субсидии направляет получателю субсидии требование о возврате субсидии с указанием суммы, подлежащей возврату.</w:t>
      </w:r>
    </w:p>
    <w:p w14:paraId="3BFC4B6E" w14:textId="30952912" w:rsidR="00B12902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В срок, не превышающий 30 (тридцати)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Pr="000E08E1">
        <w:rPr>
          <w:kern w:val="2"/>
          <w:sz w:val="28"/>
          <w:szCs w:val="28"/>
        </w:rPr>
        <w:t>бюджет Луганской Народной Республики</w:t>
      </w:r>
      <w:r w:rsidRPr="000E08E1">
        <w:rPr>
          <w:sz w:val="28"/>
          <w:szCs w:val="28"/>
        </w:rPr>
        <w:t xml:space="preserve"> по платежным реквизитам, указанным в требовании.</w:t>
      </w:r>
    </w:p>
    <w:p w14:paraId="7CC87CF2" w14:textId="5F6D44E1" w:rsidR="00B12902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 xml:space="preserve">В случае невозврата субсидии в установленный срок взыскание средств </w:t>
      </w:r>
      <w:r w:rsidR="00537651" w:rsidRPr="000E08E1">
        <w:rPr>
          <w:sz w:val="28"/>
          <w:szCs w:val="28"/>
        </w:rPr>
        <w:t xml:space="preserve">  </w:t>
      </w:r>
      <w:r w:rsidR="00EF2771" w:rsidRPr="000E08E1">
        <w:rPr>
          <w:sz w:val="28"/>
          <w:szCs w:val="28"/>
        </w:rPr>
        <w:t xml:space="preserve">               </w:t>
      </w:r>
      <w:r w:rsidR="00537651" w:rsidRPr="000E08E1">
        <w:rPr>
          <w:sz w:val="28"/>
          <w:szCs w:val="28"/>
        </w:rPr>
        <w:t xml:space="preserve"> </w:t>
      </w:r>
      <w:r w:rsidRPr="000E08E1">
        <w:rPr>
          <w:sz w:val="28"/>
          <w:szCs w:val="28"/>
        </w:rPr>
        <w:t>с получателя субсидии производится в судебном порядке.</w:t>
      </w:r>
    </w:p>
    <w:p w14:paraId="5B01DDB9" w14:textId="42972D01" w:rsidR="00CC5466" w:rsidRPr="000E08E1" w:rsidRDefault="00CC5466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4.3</w:t>
      </w:r>
      <w:r w:rsidR="00B12902" w:rsidRPr="000E08E1">
        <w:rPr>
          <w:sz w:val="28"/>
          <w:szCs w:val="28"/>
        </w:rPr>
        <w:t>.</w:t>
      </w:r>
      <w:r w:rsidR="00AC7AB4" w:rsidRPr="000E08E1">
        <w:rPr>
          <w:kern w:val="2"/>
          <w:sz w:val="28"/>
          <w:szCs w:val="28"/>
          <w:lang w:val="en-US"/>
        </w:rPr>
        <w:t> </w:t>
      </w:r>
      <w:r w:rsidR="00B12902" w:rsidRPr="000E08E1">
        <w:rPr>
          <w:sz w:val="28"/>
          <w:szCs w:val="28"/>
        </w:rPr>
        <w:t xml:space="preserve">В случае установления фактов нарушения условий и порядка предоставления субсидии субсидия подлежит возврату в </w:t>
      </w:r>
      <w:r w:rsidRPr="000E08E1">
        <w:rPr>
          <w:kern w:val="2"/>
          <w:sz w:val="28"/>
          <w:szCs w:val="28"/>
        </w:rPr>
        <w:t>бюджет Луганской Народной Республики</w:t>
      </w:r>
      <w:r w:rsidRPr="000E08E1">
        <w:rPr>
          <w:sz w:val="28"/>
          <w:szCs w:val="28"/>
        </w:rPr>
        <w:t>.</w:t>
      </w:r>
    </w:p>
    <w:p w14:paraId="2E4AC5A5" w14:textId="5A8B7C19" w:rsidR="00B12902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При возникновении оснований для возврата субсидии в течение</w:t>
      </w:r>
      <w:r w:rsidR="00EF2771" w:rsidRPr="000E08E1">
        <w:rPr>
          <w:sz w:val="28"/>
          <w:szCs w:val="28"/>
        </w:rPr>
        <w:t xml:space="preserve"> </w:t>
      </w:r>
      <w:r w:rsidRPr="000E08E1">
        <w:rPr>
          <w:sz w:val="28"/>
          <w:szCs w:val="28"/>
        </w:rPr>
        <w:t>10</w:t>
      </w:r>
      <w:r w:rsidR="00CC5466" w:rsidRPr="000E08E1">
        <w:rPr>
          <w:sz w:val="28"/>
          <w:szCs w:val="28"/>
        </w:rPr>
        <w:t xml:space="preserve"> (десяти)</w:t>
      </w:r>
      <w:r w:rsidRPr="000E08E1">
        <w:rPr>
          <w:sz w:val="28"/>
          <w:szCs w:val="28"/>
        </w:rPr>
        <w:t xml:space="preserve"> календарных дней со дня обнаружения нарушений получателю субсидии направляется письменное требование о возврате субсидии с указанием суммы, подлежащей возврату в </w:t>
      </w:r>
      <w:r w:rsidR="00CC5466" w:rsidRPr="000E08E1">
        <w:rPr>
          <w:kern w:val="2"/>
          <w:sz w:val="28"/>
          <w:szCs w:val="28"/>
        </w:rPr>
        <w:t>бюджет Луганской Народной Республики</w:t>
      </w:r>
      <w:r w:rsidR="00CC5466" w:rsidRPr="000E08E1">
        <w:rPr>
          <w:sz w:val="28"/>
          <w:szCs w:val="28"/>
        </w:rPr>
        <w:t xml:space="preserve">. </w:t>
      </w:r>
    </w:p>
    <w:p w14:paraId="2016D5C6" w14:textId="6FF78B2B" w:rsidR="00CC5466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В срок, не превышающий 30</w:t>
      </w:r>
      <w:r w:rsidR="00CC5466" w:rsidRPr="000E08E1">
        <w:rPr>
          <w:sz w:val="28"/>
          <w:szCs w:val="28"/>
        </w:rPr>
        <w:t xml:space="preserve"> (тридцати)</w:t>
      </w:r>
      <w:r w:rsidRPr="000E08E1">
        <w:rPr>
          <w:sz w:val="28"/>
          <w:szCs w:val="28"/>
        </w:rPr>
        <w:t xml:space="preserve">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CC5466" w:rsidRPr="000E08E1">
        <w:rPr>
          <w:kern w:val="2"/>
          <w:sz w:val="28"/>
          <w:szCs w:val="28"/>
        </w:rPr>
        <w:t>бюджет Луганской Народной Республики</w:t>
      </w:r>
      <w:r w:rsidR="00CC5466" w:rsidRPr="000E08E1">
        <w:rPr>
          <w:sz w:val="28"/>
          <w:szCs w:val="28"/>
        </w:rPr>
        <w:t xml:space="preserve"> </w:t>
      </w:r>
      <w:r w:rsidRPr="000E08E1">
        <w:rPr>
          <w:sz w:val="28"/>
          <w:szCs w:val="28"/>
        </w:rPr>
        <w:t>по платежным реквизитам, указанным в данном требовании.</w:t>
      </w:r>
    </w:p>
    <w:p w14:paraId="0E846F85" w14:textId="211A0B81" w:rsidR="00B12902" w:rsidRPr="000E08E1" w:rsidRDefault="00B12902" w:rsidP="005376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E08E1">
        <w:rPr>
          <w:sz w:val="28"/>
          <w:szCs w:val="28"/>
        </w:rPr>
        <w:t>В случае невозврата субсидии в установленный срок взыскание средств</w:t>
      </w:r>
      <w:r w:rsidR="00537651" w:rsidRPr="000E08E1">
        <w:rPr>
          <w:sz w:val="28"/>
          <w:szCs w:val="28"/>
        </w:rPr>
        <w:t xml:space="preserve">              </w:t>
      </w:r>
      <w:r w:rsidRPr="000E08E1">
        <w:rPr>
          <w:sz w:val="28"/>
          <w:szCs w:val="28"/>
        </w:rPr>
        <w:t xml:space="preserve"> с получателя субсидии производится в судебном порядке.</w:t>
      </w:r>
    </w:p>
    <w:p w14:paraId="2AE321B9" w14:textId="2713D4F0" w:rsidR="00BC4F2E" w:rsidRPr="000E08E1" w:rsidRDefault="00BC4F2E" w:rsidP="00537651">
      <w:pPr>
        <w:tabs>
          <w:tab w:val="right" w:pos="96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DCC405" w14:textId="77777777" w:rsidR="00CC5466" w:rsidRPr="000E08E1" w:rsidRDefault="00CC5466" w:rsidP="00537651">
      <w:pPr>
        <w:tabs>
          <w:tab w:val="right" w:pos="96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120493" w14:textId="61463EC3" w:rsidR="00BA1114" w:rsidRPr="000E08E1" w:rsidRDefault="00BA1114" w:rsidP="00537651">
      <w:pPr>
        <w:tabs>
          <w:tab w:val="right" w:pos="96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49EC31" w14:textId="14F6C3FC" w:rsidR="00BA1114" w:rsidRPr="000E08E1" w:rsidRDefault="00BA1114" w:rsidP="00537651">
      <w:pPr>
        <w:tabs>
          <w:tab w:val="right" w:pos="96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D2DC2" w14:textId="519B9F3E" w:rsidR="00B2321E" w:rsidRPr="000E08E1" w:rsidRDefault="00B2321E" w:rsidP="00537651">
      <w:pPr>
        <w:pStyle w:val="af0"/>
        <w:spacing w:before="0" w:beforeAutospacing="0" w:after="0" w:afterAutospacing="0"/>
        <w:ind w:firstLine="709"/>
        <w:jc w:val="both"/>
        <w:sectPr w:rsidR="00B2321E" w:rsidRPr="000E08E1" w:rsidSect="0013552E">
          <w:headerReference w:type="default" r:id="rId12"/>
          <w:pgSz w:w="11906" w:h="16838"/>
          <w:pgMar w:top="1134" w:right="567" w:bottom="1134" w:left="1588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807"/>
      </w:tblGrid>
      <w:tr w:rsidR="000E08E1" w:rsidRPr="000E08E1" w14:paraId="2FB7F4FB" w14:textId="77777777" w:rsidTr="00143792">
        <w:tc>
          <w:tcPr>
            <w:tcW w:w="4541" w:type="dxa"/>
          </w:tcPr>
          <w:p w14:paraId="4624DB04" w14:textId="77777777" w:rsidR="00B2321E" w:rsidRPr="000E08E1" w:rsidRDefault="00B2321E" w:rsidP="002C2306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4807" w:type="dxa"/>
          </w:tcPr>
          <w:p w14:paraId="0EF2FB67" w14:textId="06A2D16F" w:rsidR="00B2321E" w:rsidRPr="000E08E1" w:rsidRDefault="00B2321E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020290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51067158" w14:textId="77777777" w:rsidR="004F2128" w:rsidRDefault="00B2321E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D60D06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сельскохозяйственн</w:t>
            </w:r>
            <w:r w:rsidR="00D60D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ым</w:t>
            </w:r>
            <w:r w:rsidR="00D60D06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организаци</w:t>
            </w:r>
            <w:r w:rsidR="00D60D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ям</w:t>
            </w:r>
            <w:r w:rsidR="00D60D06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 проведение агротехнологических работ</w:t>
            </w:r>
            <w:r w:rsidR="00143792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, </w:t>
            </w:r>
          </w:p>
          <w:p w14:paraId="644FEEA5" w14:textId="56107933" w:rsidR="00143792" w:rsidRPr="000E08E1" w:rsidRDefault="00143792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304EE0F1" w14:textId="0BA7F823" w:rsidR="00B2321E" w:rsidRPr="000E08E1" w:rsidRDefault="00962EFA" w:rsidP="002C2306">
            <w:pPr>
              <w:rPr>
                <w:rStyle w:val="ac"/>
                <w:rFonts w:ascii="Times New Roman" w:hAnsi="Times New Roman" w:cs="Times New Roman"/>
                <w:color w:val="auto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143792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143792"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331B0C69" w14:textId="5CF14E1F" w:rsidR="00DA000B" w:rsidRPr="000E08E1" w:rsidRDefault="00DA000B" w:rsidP="002C2306">
            <w:pPr>
              <w:rPr>
                <w:rStyle w:val="ac"/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4F0C060E" w14:textId="1B512653" w:rsidR="00B2321E" w:rsidRPr="005C322B" w:rsidRDefault="00B2321E" w:rsidP="00173798">
      <w:pPr>
        <w:pStyle w:val="af0"/>
        <w:spacing w:before="0" w:beforeAutospacing="0" w:after="0" w:afterAutospacing="0"/>
        <w:jc w:val="both"/>
      </w:pPr>
    </w:p>
    <w:p w14:paraId="1B622E15" w14:textId="77777777" w:rsidR="002C2306" w:rsidRPr="000E08E1" w:rsidRDefault="002C2306" w:rsidP="002C2306">
      <w:pPr>
        <w:keepNext/>
        <w:ind w:hanging="142"/>
        <w:contextualSpacing/>
        <w:jc w:val="center"/>
        <w:outlineLvl w:val="3"/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</w:pPr>
      <w:r w:rsidRPr="000E08E1"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  <w:t xml:space="preserve">Заявление </w:t>
      </w:r>
    </w:p>
    <w:p w14:paraId="208E9B2C" w14:textId="55A889BF" w:rsidR="002C2306" w:rsidRPr="000E08E1" w:rsidRDefault="002C2306" w:rsidP="002C2306">
      <w:pPr>
        <w:ind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8E1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  <w:r w:rsidR="00D73616" w:rsidRPr="000E08E1">
        <w:rPr>
          <w:rFonts w:ascii="Times New Roman" w:hAnsi="Times New Roman" w:cs="Times New Roman"/>
          <w:b/>
          <w:sz w:val="28"/>
          <w:szCs w:val="28"/>
        </w:rPr>
        <w:t>на проведение агротехнологических работ</w:t>
      </w:r>
    </w:p>
    <w:p w14:paraId="19E39BA9" w14:textId="5ADBF2F7" w:rsidR="002C2306" w:rsidRPr="000E08E1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D77078" w14:textId="3222850B" w:rsidR="002C2306" w:rsidRPr="000E08E1" w:rsidRDefault="002C2306" w:rsidP="002C23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(</w:t>
      </w:r>
      <w:r w:rsidRPr="000E08E1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0E08E1">
        <w:rPr>
          <w:rFonts w:ascii="Times New Roman" w:hAnsi="Times New Roman" w:cs="Times New Roman"/>
          <w:sz w:val="28"/>
          <w:szCs w:val="28"/>
        </w:rPr>
        <w:t>)</w:t>
      </w:r>
    </w:p>
    <w:p w14:paraId="2ACA3116" w14:textId="3CA65994" w:rsidR="009D3582" w:rsidRPr="000E08E1" w:rsidRDefault="009D3582" w:rsidP="009D3582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ИНН</w:t>
      </w:r>
      <w:r w:rsidR="00AC7AB4" w:rsidRPr="000E08E1">
        <w:rPr>
          <w:rFonts w:ascii="Times New Roman" w:hAnsi="Times New Roman" w:cs="Times New Roman"/>
          <w:sz w:val="28"/>
          <w:szCs w:val="28"/>
        </w:rPr>
        <w:t>:</w:t>
      </w:r>
      <w:r w:rsidRPr="000E08E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34527326" w14:textId="4304C76C" w:rsidR="002C2306" w:rsidRPr="000E08E1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Расчетный счет: № __________________ в ______________________________</w:t>
      </w:r>
    </w:p>
    <w:p w14:paraId="7318CABF" w14:textId="54C750EA" w:rsidR="002C2306" w:rsidRPr="000E08E1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БИК: ______</w:t>
      </w:r>
      <w:r w:rsidR="008779A3" w:rsidRPr="000E08E1">
        <w:rPr>
          <w:rFonts w:ascii="Times New Roman" w:hAnsi="Times New Roman" w:cs="Times New Roman"/>
          <w:sz w:val="28"/>
          <w:szCs w:val="28"/>
        </w:rPr>
        <w:t>__________</w:t>
      </w:r>
      <w:r w:rsidRPr="000E08E1">
        <w:rPr>
          <w:rFonts w:ascii="Times New Roman" w:hAnsi="Times New Roman" w:cs="Times New Roman"/>
          <w:sz w:val="28"/>
          <w:szCs w:val="28"/>
        </w:rPr>
        <w:t>Корреспондентский счет</w:t>
      </w:r>
      <w:r w:rsidR="00AC7AB4" w:rsidRPr="000E08E1">
        <w:rPr>
          <w:rFonts w:ascii="Times New Roman" w:hAnsi="Times New Roman" w:cs="Times New Roman"/>
          <w:sz w:val="28"/>
          <w:szCs w:val="28"/>
        </w:rPr>
        <w:t>:</w:t>
      </w:r>
      <w:r w:rsidRPr="000E08E1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8779A3" w:rsidRPr="000E08E1">
        <w:rPr>
          <w:rFonts w:ascii="Times New Roman" w:hAnsi="Times New Roman" w:cs="Times New Roman"/>
          <w:sz w:val="28"/>
          <w:szCs w:val="28"/>
        </w:rPr>
        <w:t>_____</w:t>
      </w:r>
      <w:r w:rsidRPr="000E08E1">
        <w:rPr>
          <w:rFonts w:ascii="Times New Roman" w:hAnsi="Times New Roman" w:cs="Times New Roman"/>
          <w:sz w:val="28"/>
          <w:szCs w:val="28"/>
        </w:rPr>
        <w:t>__________</w:t>
      </w:r>
    </w:p>
    <w:p w14:paraId="1927003E" w14:textId="130A7FAE" w:rsidR="002C2306" w:rsidRPr="000E08E1" w:rsidRDefault="002C2306" w:rsidP="002C2306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</w:t>
      </w:r>
    </w:p>
    <w:p w14:paraId="084111EF" w14:textId="1DFEF085" w:rsidR="002C2306" w:rsidRPr="000E08E1" w:rsidRDefault="002C2306" w:rsidP="002C2306">
      <w:pPr>
        <w:keepNext/>
        <w:keepLines/>
        <w:contextualSpacing/>
        <w:outlineLvl w:val="4"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8"/>
          <w:szCs w:val="28"/>
          <w:lang w:val="x-none" w:eastAsia="x-none"/>
        </w:rPr>
        <w:t>Место осуществления производственной деятельности</w:t>
      </w:r>
      <w:r w:rsidRPr="000E08E1">
        <w:rPr>
          <w:rFonts w:ascii="Times New Roman" w:hAnsi="Times New Roman" w:cs="Times New Roman"/>
          <w:sz w:val="28"/>
          <w:szCs w:val="28"/>
          <w:lang w:eastAsia="x-none"/>
        </w:rPr>
        <w:t>:</w:t>
      </w:r>
      <w:r w:rsidRPr="000E08E1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___________________________________________</w:t>
      </w:r>
      <w:r w:rsidRPr="000E08E1">
        <w:rPr>
          <w:rFonts w:ascii="Times New Roman" w:hAnsi="Times New Roman" w:cs="Times New Roman"/>
          <w:sz w:val="28"/>
          <w:szCs w:val="28"/>
          <w:lang w:eastAsia="x-none"/>
        </w:rPr>
        <w:t>________________________</w:t>
      </w:r>
      <w:r w:rsidRPr="000E08E1">
        <w:rPr>
          <w:rFonts w:ascii="Times New Roman" w:hAnsi="Times New Roman" w:cs="Times New Roman"/>
          <w:sz w:val="28"/>
          <w:szCs w:val="28"/>
          <w:lang w:val="x-none" w:eastAsia="x-none"/>
        </w:rPr>
        <w:t>____</w:t>
      </w:r>
      <w:r w:rsidRPr="000E08E1">
        <w:rPr>
          <w:rFonts w:ascii="Times New Roman" w:hAnsi="Times New Roman" w:cs="Times New Roman"/>
          <w:sz w:val="28"/>
          <w:szCs w:val="28"/>
          <w:lang w:eastAsia="x-none"/>
        </w:rPr>
        <w:t>_________________________________________________</w:t>
      </w:r>
    </w:p>
    <w:p w14:paraId="4359B545" w14:textId="77777777" w:rsidR="002C2306" w:rsidRPr="000E08E1" w:rsidRDefault="002C2306" w:rsidP="002C230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>(район, населенный пункт)</w:t>
      </w:r>
    </w:p>
    <w:p w14:paraId="26B574DA" w14:textId="5D185152" w:rsidR="002C2306" w:rsidRPr="000E08E1" w:rsidRDefault="002C2306" w:rsidP="002C2306">
      <w:pPr>
        <w:contextualSpacing/>
        <w:rPr>
          <w:rFonts w:ascii="Times New Roman" w:hAnsi="Times New Roman" w:cs="Times New Roman"/>
          <w:i/>
          <w:lang w:eastAsia="x-none"/>
        </w:rPr>
      </w:pPr>
      <w:r w:rsidRPr="000E08E1">
        <w:rPr>
          <w:rFonts w:ascii="Times New Roman" w:hAnsi="Times New Roman" w:cs="Times New Roman"/>
          <w:sz w:val="28"/>
          <w:szCs w:val="28"/>
        </w:rPr>
        <w:t>Телефон: (________)___</w:t>
      </w:r>
      <w:r w:rsidR="008779A3" w:rsidRPr="000E08E1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0E08E1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0E08E1">
        <w:rPr>
          <w:rFonts w:ascii="Times New Roman" w:hAnsi="Times New Roman" w:cs="Times New Roman"/>
          <w:sz w:val="28"/>
          <w:szCs w:val="28"/>
        </w:rPr>
        <w:t>: ______________</w:t>
      </w:r>
    </w:p>
    <w:p w14:paraId="1A50A01F" w14:textId="77777777" w:rsidR="002C2306" w:rsidRPr="000E08E1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Контактное лицо:___________________________________________________.</w:t>
      </w:r>
    </w:p>
    <w:p w14:paraId="221B7F55" w14:textId="77777777" w:rsidR="002C2306" w:rsidRPr="000E08E1" w:rsidRDefault="002C2306" w:rsidP="002C2306">
      <w:pPr>
        <w:contextualSpacing/>
        <w:jc w:val="both"/>
        <w:rPr>
          <w:rFonts w:ascii="Times New Roman" w:hAnsi="Times New Roman" w:cs="Times New Roman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08E1">
        <w:rPr>
          <w:rFonts w:ascii="Times New Roman" w:hAnsi="Times New Roman" w:cs="Times New Roman"/>
        </w:rPr>
        <w:t>(</w:t>
      </w:r>
      <w:r w:rsidRPr="000E08E1">
        <w:rPr>
          <w:rFonts w:ascii="Times New Roman" w:hAnsi="Times New Roman" w:cs="Times New Roman"/>
          <w:sz w:val="24"/>
          <w:szCs w:val="24"/>
        </w:rPr>
        <w:t>Ф. И. О., должность, телефон)</w:t>
      </w:r>
    </w:p>
    <w:p w14:paraId="16F01034" w14:textId="46D09879" w:rsidR="00B2321E" w:rsidRPr="000E08E1" w:rsidRDefault="002C2306" w:rsidP="000B178C">
      <w:pPr>
        <w:pStyle w:val="af0"/>
        <w:spacing w:before="0" w:beforeAutospacing="0" w:after="0" w:afterAutospacing="0"/>
        <w:ind w:firstLine="708"/>
        <w:jc w:val="both"/>
      </w:pPr>
      <w:r w:rsidRPr="000E08E1">
        <w:rPr>
          <w:snapToGrid w:val="0"/>
          <w:sz w:val="28"/>
          <w:szCs w:val="28"/>
        </w:rPr>
        <w:t xml:space="preserve">Прошу предоставить субсидию из бюджета Луганской Народной Республики на </w:t>
      </w:r>
      <w:r w:rsidR="000B178C" w:rsidRPr="000E08E1">
        <w:rPr>
          <w:snapToGrid w:val="0"/>
          <w:sz w:val="28"/>
          <w:szCs w:val="28"/>
        </w:rPr>
        <w:t>проведение агротехнологических работ в размере __________________________рублей.</w:t>
      </w:r>
    </w:p>
    <w:p w14:paraId="6A2CB6F7" w14:textId="1BE7BF06" w:rsidR="009D3582" w:rsidRPr="000E08E1" w:rsidRDefault="004821B8" w:rsidP="009D35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П</w:t>
      </w:r>
      <w:r w:rsidR="009D3582" w:rsidRPr="000E08E1">
        <w:rPr>
          <w:rFonts w:ascii="Times New Roman" w:hAnsi="Times New Roman" w:cs="Times New Roman"/>
          <w:sz w:val="28"/>
          <w:szCs w:val="28"/>
        </w:rPr>
        <w:t>одтверждаю, что _________________________________</w:t>
      </w:r>
      <w:r w:rsidR="00747001" w:rsidRPr="000E08E1">
        <w:rPr>
          <w:rFonts w:ascii="Times New Roman" w:hAnsi="Times New Roman" w:cs="Times New Roman"/>
          <w:sz w:val="28"/>
          <w:szCs w:val="28"/>
        </w:rPr>
        <w:t>_________</w:t>
      </w:r>
      <w:r w:rsidR="009D3582" w:rsidRPr="000E08E1">
        <w:rPr>
          <w:rFonts w:ascii="Times New Roman" w:hAnsi="Times New Roman" w:cs="Times New Roman"/>
          <w:sz w:val="28"/>
          <w:szCs w:val="28"/>
        </w:rPr>
        <w:t>__,</w:t>
      </w:r>
    </w:p>
    <w:p w14:paraId="50740BC1" w14:textId="01AB18EC" w:rsidR="009D3582" w:rsidRPr="000E08E1" w:rsidRDefault="009D3582" w:rsidP="009D3582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 xml:space="preserve"> </w:t>
      </w:r>
      <w:r w:rsidR="00747001" w:rsidRPr="000E08E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E08E1">
        <w:rPr>
          <w:rFonts w:ascii="Times New Roman" w:hAnsi="Times New Roman" w:cs="Times New Roman"/>
          <w:sz w:val="24"/>
          <w:szCs w:val="24"/>
        </w:rPr>
        <w:t xml:space="preserve">  (</w:t>
      </w:r>
      <w:r w:rsidR="000B178C" w:rsidRPr="000E08E1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0E08E1">
        <w:rPr>
          <w:rFonts w:ascii="Times New Roman" w:hAnsi="Times New Roman" w:cs="Times New Roman"/>
          <w:sz w:val="24"/>
          <w:szCs w:val="24"/>
        </w:rPr>
        <w:t>наименование заявителя)</w:t>
      </w:r>
    </w:p>
    <w:p w14:paraId="542D3FF2" w14:textId="43F81F3D" w:rsidR="00C702FE" w:rsidRPr="000E08E1" w:rsidRDefault="00C702FE" w:rsidP="00DA0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128650335"/>
      <w:bookmarkStart w:id="26" w:name="_Hlk128651440"/>
      <w:r w:rsidRPr="000E08E1">
        <w:rPr>
          <w:rFonts w:ascii="Times New Roman" w:hAnsi="Times New Roman" w:cs="Times New Roman"/>
          <w:sz w:val="28"/>
          <w:szCs w:val="28"/>
        </w:rPr>
        <w:t>по состоянию на дату не р</w:t>
      </w:r>
      <w:r w:rsidR="004821B8" w:rsidRPr="000E08E1">
        <w:rPr>
          <w:rFonts w:ascii="Times New Roman" w:hAnsi="Times New Roman" w:cs="Times New Roman"/>
          <w:sz w:val="28"/>
          <w:szCs w:val="28"/>
        </w:rPr>
        <w:t>анее 7 (семи) календарных дней</w:t>
      </w:r>
      <w:r w:rsidRPr="000E08E1">
        <w:rPr>
          <w:rFonts w:ascii="Times New Roman" w:hAnsi="Times New Roman" w:cs="Times New Roman"/>
          <w:sz w:val="28"/>
          <w:szCs w:val="28"/>
        </w:rPr>
        <w:t xml:space="preserve"> до даты подачи документов: </w:t>
      </w:r>
    </w:p>
    <w:p w14:paraId="66FB1176" w14:textId="6B391D40" w:rsidR="00C702FE" w:rsidRPr="000E08E1" w:rsidRDefault="00C702FE" w:rsidP="00C702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не</w:t>
      </w:r>
      <w:r w:rsidR="004821B8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находится в процессе реорганизации</w:t>
      </w:r>
      <w:r w:rsidR="00747001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(за исключением реорганизации в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форме присоединения к юридическому лицу, являющемуся получателем субсидии, другого юридического лица), ликвидации,</w:t>
      </w:r>
      <w:r w:rsidR="00747001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в отношении него не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введена процедура банкротства, его деятельность не приостановлена в</w:t>
      </w:r>
      <w:r w:rsidR="00A47C7C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 xml:space="preserve"> порядке, предусмотренном законодательством Российской Федерации;</w:t>
      </w:r>
    </w:p>
    <w:p w14:paraId="48D9C0F2" w14:textId="6331AD42" w:rsidR="00C702FE" w:rsidRPr="000E08E1" w:rsidRDefault="00950D50" w:rsidP="00C702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lastRenderedPageBreak/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747001" w:rsidRPr="000E08E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в утверждаемый Министерством финансов Российской Федерации </w:t>
      </w:r>
      <w:hyperlink r:id="rId13" w:history="1">
        <w:r w:rsidRPr="000E08E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E08E1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4821B8"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0E08E1">
        <w:rPr>
          <w:rFonts w:ascii="Times New Roman" w:hAnsi="Times New Roman" w:cs="Times New Roman"/>
          <w:sz w:val="28"/>
          <w:szCs w:val="28"/>
        </w:rPr>
        <w:t xml:space="preserve"> офшорные компании), а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также российским юридическим лиц</w:t>
      </w:r>
      <w:r w:rsidR="004821B8" w:rsidRPr="000E08E1">
        <w:rPr>
          <w:rFonts w:ascii="Times New Roman" w:hAnsi="Times New Roman" w:cs="Times New Roman"/>
          <w:sz w:val="28"/>
          <w:szCs w:val="28"/>
        </w:rPr>
        <w:t>ом</w:t>
      </w:r>
      <w:r w:rsidRPr="000E08E1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4821B8" w:rsidRPr="000E08E1">
        <w:rPr>
          <w:rFonts w:ascii="Times New Roman" w:hAnsi="Times New Roman" w:cs="Times New Roman"/>
          <w:sz w:val="28"/>
          <w:szCs w:val="28"/>
        </w:rPr>
        <w:t>ого</w:t>
      </w:r>
      <w:r w:rsidRPr="000E08E1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</w:t>
      </w:r>
      <w:r w:rsidR="00C702FE" w:rsidRPr="000E08E1">
        <w:rPr>
          <w:rFonts w:ascii="Times New Roman" w:hAnsi="Times New Roman" w:cs="Times New Roman"/>
          <w:sz w:val="28"/>
          <w:szCs w:val="28"/>
        </w:rPr>
        <w:t>;</w:t>
      </w:r>
    </w:p>
    <w:p w14:paraId="64CBDF06" w14:textId="09EE8D86" w:rsidR="00C702FE" w:rsidRPr="000E08E1" w:rsidRDefault="00C702FE" w:rsidP="00C702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не получал средств из бюджета Луганской Народной Республики,</w:t>
      </w:r>
      <w:r w:rsidR="00F75114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из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которого планируется предоставление субсидии в соответствии</w:t>
      </w:r>
      <w:r w:rsidR="00F75114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с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>нормативным правовым актом Правительства 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3E09FD" w:rsidRPr="000E08E1">
        <w:rPr>
          <w:rFonts w:ascii="Times New Roman" w:hAnsi="Times New Roman" w:cs="Times New Roman"/>
          <w:sz w:val="28"/>
          <w:szCs w:val="28"/>
        </w:rPr>
        <w:t>.</w:t>
      </w:r>
      <w:r w:rsidRPr="000E08E1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F75114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I настоящего Порядка</w:t>
      </w:r>
      <w:r w:rsidR="00A10420" w:rsidRPr="000E08E1">
        <w:rPr>
          <w:rFonts w:ascii="Times New Roman" w:hAnsi="Times New Roman" w:cs="Times New Roman"/>
          <w:sz w:val="28"/>
          <w:szCs w:val="28"/>
        </w:rPr>
        <w:t>;</w:t>
      </w:r>
    </w:p>
    <w:p w14:paraId="7C37E495" w14:textId="16E06F92" w:rsidR="00C702FE" w:rsidRPr="000E08E1" w:rsidRDefault="00C702FE" w:rsidP="00C70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0E08E1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3E09FD" w:rsidRPr="000E08E1">
        <w:rPr>
          <w:rFonts w:ascii="Times New Roman" w:hAnsi="Times New Roman" w:cs="Times New Roman"/>
          <w:sz w:val="28"/>
          <w:szCs w:val="28"/>
        </w:rPr>
        <w:t>;</w:t>
      </w:r>
      <w:r w:rsidRPr="000E08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2500F3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видом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деятельности является</w:t>
      </w:r>
      <w:r w:rsidR="004821B8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вид, которому </w:t>
      </w:r>
      <w:r w:rsidR="00BC7123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</w:t>
      </w:r>
      <w:r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01 раздела A «Сельское, лесное хозяйство, охота, рыболовство и рыбоводство»</w:t>
      </w:r>
      <w:r w:rsidR="004821B8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</w:t>
      </w:r>
      <w:r w:rsidR="00A10420" w:rsidRPr="000E08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7492E8E" w14:textId="74DF0829" w:rsidR="00C702FE" w:rsidRPr="000E08E1" w:rsidRDefault="00A10420" w:rsidP="00C702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отсутству</w:t>
      </w:r>
      <w:r w:rsidR="003E09FD" w:rsidRPr="000E08E1">
        <w:rPr>
          <w:rFonts w:ascii="Times New Roman" w:hAnsi="Times New Roman" w:cs="Times New Roman"/>
          <w:sz w:val="28"/>
          <w:szCs w:val="28"/>
        </w:rPr>
        <w:t>ют</w:t>
      </w:r>
      <w:r w:rsidRPr="000E08E1">
        <w:rPr>
          <w:rFonts w:ascii="Times New Roman" w:hAnsi="Times New Roman" w:cs="Times New Roman"/>
          <w:sz w:val="28"/>
          <w:szCs w:val="28"/>
        </w:rPr>
        <w:t xml:space="preserve"> неиспол</w:t>
      </w:r>
      <w:r w:rsidR="004821B8" w:rsidRPr="000E08E1">
        <w:rPr>
          <w:rFonts w:ascii="Times New Roman" w:hAnsi="Times New Roman" w:cs="Times New Roman"/>
          <w:sz w:val="28"/>
          <w:szCs w:val="28"/>
        </w:rPr>
        <w:t>ненн</w:t>
      </w:r>
      <w:r w:rsidR="003E09FD" w:rsidRPr="000E08E1">
        <w:rPr>
          <w:rFonts w:ascii="Times New Roman" w:hAnsi="Times New Roman" w:cs="Times New Roman"/>
          <w:sz w:val="28"/>
          <w:szCs w:val="28"/>
        </w:rPr>
        <w:t>ы</w:t>
      </w:r>
      <w:r w:rsidR="004821B8" w:rsidRPr="000E08E1">
        <w:rPr>
          <w:rFonts w:ascii="Times New Roman" w:hAnsi="Times New Roman" w:cs="Times New Roman"/>
          <w:sz w:val="28"/>
          <w:szCs w:val="28"/>
        </w:rPr>
        <w:t>е</w:t>
      </w:r>
      <w:r w:rsidRPr="000E08E1">
        <w:rPr>
          <w:rFonts w:ascii="Times New Roman" w:hAnsi="Times New Roman" w:cs="Times New Roman"/>
          <w:sz w:val="28"/>
          <w:szCs w:val="28"/>
        </w:rPr>
        <w:t xml:space="preserve"> обяза</w:t>
      </w:r>
      <w:r w:rsidR="004821B8" w:rsidRPr="000E08E1">
        <w:rPr>
          <w:rFonts w:ascii="Times New Roman" w:hAnsi="Times New Roman" w:cs="Times New Roman"/>
          <w:sz w:val="28"/>
          <w:szCs w:val="28"/>
        </w:rPr>
        <w:t>тельств</w:t>
      </w:r>
      <w:r w:rsidR="003E09FD" w:rsidRPr="000E08E1">
        <w:rPr>
          <w:rFonts w:ascii="Times New Roman" w:hAnsi="Times New Roman" w:cs="Times New Roman"/>
          <w:sz w:val="28"/>
          <w:szCs w:val="28"/>
        </w:rPr>
        <w:t>а</w:t>
      </w:r>
      <w:r w:rsidRPr="000E08E1">
        <w:rPr>
          <w:rFonts w:ascii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</w:t>
      </w:r>
      <w:r w:rsidR="00960CEE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>в</w:t>
      </w:r>
      <w:r w:rsidR="00F75114" w:rsidRPr="000E08E1">
        <w:rPr>
          <w:rFonts w:ascii="Times New Roman" w:hAnsi="Times New Roman" w:cs="Times New Roman"/>
          <w:sz w:val="28"/>
          <w:szCs w:val="28"/>
        </w:rPr>
        <w:t> </w:t>
      </w:r>
      <w:r w:rsidRPr="000E08E1">
        <w:rPr>
          <w:rFonts w:ascii="Times New Roman" w:hAnsi="Times New Roman" w:cs="Times New Roman"/>
          <w:sz w:val="28"/>
          <w:szCs w:val="28"/>
        </w:rPr>
        <w:t xml:space="preserve">соответствии с законодательством Российской Федерации о налогах </w:t>
      </w:r>
      <w:r w:rsidR="00960CEE" w:rsidRPr="000E08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и сборах. </w:t>
      </w:r>
    </w:p>
    <w:bookmarkEnd w:id="25"/>
    <w:p w14:paraId="05BCECA4" w14:textId="36C048D6" w:rsidR="004821B8" w:rsidRPr="000E08E1" w:rsidRDefault="004821B8" w:rsidP="004821B8">
      <w:pPr>
        <w:tabs>
          <w:tab w:val="left" w:pos="2265"/>
          <w:tab w:val="center" w:pos="5372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П</w:t>
      </w:r>
      <w:r w:rsidR="001B0B31" w:rsidRPr="000E08E1">
        <w:rPr>
          <w:rFonts w:ascii="Times New Roman" w:hAnsi="Times New Roman" w:cs="Times New Roman"/>
          <w:sz w:val="28"/>
          <w:szCs w:val="28"/>
        </w:rPr>
        <w:t xml:space="preserve">одтверждаю достоверность </w:t>
      </w:r>
      <w:r w:rsidR="006C35B5" w:rsidRPr="000E08E1">
        <w:rPr>
          <w:rFonts w:ascii="Times New Roman" w:hAnsi="Times New Roman" w:cs="Times New Roman"/>
          <w:sz w:val="28"/>
          <w:szCs w:val="28"/>
        </w:rPr>
        <w:t>предоставляемой информации</w:t>
      </w:r>
      <w:r w:rsidR="001B0B31" w:rsidRPr="000E08E1">
        <w:rPr>
          <w:rFonts w:ascii="Times New Roman" w:hAnsi="Times New Roman" w:cs="Times New Roman"/>
          <w:sz w:val="28"/>
          <w:szCs w:val="28"/>
        </w:rPr>
        <w:t xml:space="preserve"> и согласие на</w:t>
      </w:r>
      <w:r w:rsidR="00284C1E" w:rsidRPr="000E08E1">
        <w:rPr>
          <w:rFonts w:ascii="Times New Roman" w:hAnsi="Times New Roman" w:cs="Times New Roman"/>
          <w:sz w:val="28"/>
          <w:szCs w:val="28"/>
        </w:rPr>
        <w:t> </w:t>
      </w:r>
      <w:r w:rsidR="001B0B31" w:rsidRPr="000E08E1">
        <w:rPr>
          <w:rFonts w:ascii="Times New Roman" w:hAnsi="Times New Roman" w:cs="Times New Roman"/>
          <w:sz w:val="28"/>
          <w:szCs w:val="28"/>
        </w:rPr>
        <w:t>размещение</w:t>
      </w:r>
      <w:r w:rsidR="006C35B5" w:rsidRPr="000E08E1">
        <w:rPr>
          <w:rFonts w:ascii="Times New Roman" w:hAnsi="Times New Roman" w:cs="Times New Roman"/>
          <w:sz w:val="28"/>
          <w:szCs w:val="28"/>
        </w:rPr>
        <w:t xml:space="preserve"> информации об итогах</w:t>
      </w:r>
      <w:r w:rsidR="001B0B31" w:rsidRPr="000E08E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="00B122F2" w:rsidRPr="000E08E1">
        <w:rPr>
          <w:rFonts w:ascii="Times New Roman" w:hAnsi="Times New Roman" w:cs="Times New Roman"/>
          <w:sz w:val="28"/>
          <w:szCs w:val="28"/>
        </w:rPr>
        <w:t>МСХ</w:t>
      </w:r>
      <w:r w:rsidR="000C66EC" w:rsidRPr="000E08E1">
        <w:rPr>
          <w:rFonts w:ascii="Times New Roman" w:hAnsi="Times New Roman" w:cs="Times New Roman"/>
          <w:sz w:val="28"/>
          <w:szCs w:val="28"/>
        </w:rPr>
        <w:t>и</w:t>
      </w:r>
      <w:r w:rsidR="00B122F2" w:rsidRPr="000E08E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B0B31" w:rsidRPr="000E08E1">
        <w:rPr>
          <w:rFonts w:ascii="Times New Roman" w:hAnsi="Times New Roman" w:cs="Times New Roman"/>
          <w:sz w:val="28"/>
          <w:szCs w:val="28"/>
        </w:rPr>
        <w:t xml:space="preserve"> ЛНР</w:t>
      </w:r>
      <w:r w:rsidR="006C35B5" w:rsidRPr="000E08E1">
        <w:rPr>
          <w:rFonts w:ascii="Times New Roman" w:hAnsi="Times New Roman" w:cs="Times New Roman"/>
          <w:sz w:val="28"/>
          <w:szCs w:val="28"/>
        </w:rPr>
        <w:t>.</w:t>
      </w:r>
      <w:bookmarkEnd w:id="26"/>
    </w:p>
    <w:p w14:paraId="10AF1682" w14:textId="77777777" w:rsidR="004821B8" w:rsidRPr="000E08E1" w:rsidRDefault="004821B8" w:rsidP="004821B8">
      <w:pPr>
        <w:tabs>
          <w:tab w:val="left" w:pos="2265"/>
          <w:tab w:val="center" w:pos="5372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C3017A" w14:textId="395FEE72" w:rsidR="004B65ED" w:rsidRPr="000E08E1" w:rsidRDefault="001B0B31" w:rsidP="004B65ED">
      <w:pPr>
        <w:tabs>
          <w:tab w:val="left" w:pos="2265"/>
          <w:tab w:val="center" w:pos="537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Руководитель</w:t>
      </w:r>
      <w:r w:rsidR="00DC16D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C322B">
        <w:rPr>
          <w:rFonts w:ascii="Times New Roman" w:hAnsi="Times New Roman" w:cs="Times New Roman"/>
          <w:sz w:val="28"/>
          <w:szCs w:val="28"/>
        </w:rPr>
        <w:t xml:space="preserve"> </w:t>
      </w:r>
      <w:r w:rsidR="00DC16D2">
        <w:rPr>
          <w:rFonts w:ascii="Times New Roman" w:hAnsi="Times New Roman" w:cs="Times New Roman"/>
          <w:sz w:val="28"/>
          <w:szCs w:val="28"/>
        </w:rPr>
        <w:t xml:space="preserve">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E60A34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_____________    </w:t>
      </w:r>
      <w:r w:rsidR="003E09FD" w:rsidRPr="000E08E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60A34" w:rsidRPr="000E08E1">
        <w:rPr>
          <w:rFonts w:ascii="Times New Roman" w:hAnsi="Times New Roman" w:cs="Times New Roman"/>
          <w:sz w:val="28"/>
          <w:szCs w:val="28"/>
        </w:rPr>
        <w:t xml:space="preserve">     </w:t>
      </w:r>
      <w:r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4B65ED" w:rsidRPr="000E08E1">
        <w:rPr>
          <w:rFonts w:ascii="Times New Roman" w:hAnsi="Times New Roman" w:cs="Times New Roman"/>
          <w:sz w:val="28"/>
          <w:szCs w:val="28"/>
        </w:rPr>
        <w:t>_________________</w:t>
      </w:r>
    </w:p>
    <w:p w14:paraId="7F0C363D" w14:textId="51E11643" w:rsidR="001B0B31" w:rsidRPr="000E08E1" w:rsidRDefault="004B65ED" w:rsidP="004B65ED">
      <w:pPr>
        <w:tabs>
          <w:tab w:val="left" w:pos="2265"/>
          <w:tab w:val="center" w:pos="537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B0B31" w:rsidRPr="000E08E1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3E09FD" w:rsidRPr="000E08E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60A34" w:rsidRPr="000E08E1">
        <w:rPr>
          <w:rFonts w:ascii="Times New Roman" w:hAnsi="Times New Roman" w:cs="Times New Roman"/>
          <w:sz w:val="24"/>
          <w:szCs w:val="24"/>
        </w:rPr>
        <w:t xml:space="preserve">      </w:t>
      </w:r>
      <w:r w:rsidR="001B0B31" w:rsidRPr="000E08E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37F9A03B" w14:textId="77777777" w:rsidR="004821B8" w:rsidRPr="000E08E1" w:rsidRDefault="004821B8" w:rsidP="001B0B31">
      <w:pPr>
        <w:rPr>
          <w:rFonts w:ascii="Times New Roman" w:hAnsi="Times New Roman" w:cs="Times New Roman"/>
          <w:sz w:val="28"/>
          <w:szCs w:val="28"/>
        </w:rPr>
      </w:pPr>
    </w:p>
    <w:p w14:paraId="1289AFB5" w14:textId="77777777" w:rsidR="001B0B31" w:rsidRPr="000E08E1" w:rsidRDefault="001B0B31" w:rsidP="001B0B31">
      <w:pPr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68189891" w14:textId="74992A60" w:rsidR="00601214" w:rsidRPr="000E08E1" w:rsidRDefault="004821B8" w:rsidP="00173798">
      <w:pPr>
        <w:pStyle w:val="af0"/>
        <w:spacing w:before="0" w:beforeAutospacing="0" w:after="0" w:afterAutospacing="0"/>
        <w:jc w:val="both"/>
      </w:pPr>
      <w:r w:rsidRPr="000E08E1">
        <w:t>М.</w:t>
      </w:r>
      <w:r w:rsidR="00037E02" w:rsidRPr="000E08E1">
        <w:t xml:space="preserve"> </w:t>
      </w:r>
      <w:r w:rsidRPr="000E08E1">
        <w:t xml:space="preserve">П. (при </w:t>
      </w:r>
      <w:r w:rsidR="001B0B31" w:rsidRPr="000E08E1">
        <w:t>наличии)</w:t>
      </w:r>
    </w:p>
    <w:p w14:paraId="6ACA26BF" w14:textId="77777777" w:rsidR="004821B8" w:rsidRPr="000E08E1" w:rsidRDefault="004821B8" w:rsidP="00173798">
      <w:pPr>
        <w:pStyle w:val="af0"/>
        <w:spacing w:before="0" w:beforeAutospacing="0" w:after="0" w:afterAutospacing="0"/>
        <w:jc w:val="both"/>
      </w:pPr>
    </w:p>
    <w:p w14:paraId="683D55FC" w14:textId="77777777" w:rsidR="004821B8" w:rsidRPr="000E08E1" w:rsidRDefault="004821B8" w:rsidP="00173798">
      <w:pPr>
        <w:pStyle w:val="af0"/>
        <w:spacing w:before="0" w:beforeAutospacing="0" w:after="0" w:afterAutospacing="0"/>
        <w:jc w:val="both"/>
      </w:pPr>
    </w:p>
    <w:p w14:paraId="14189445" w14:textId="77777777" w:rsidR="004821B8" w:rsidRPr="000E08E1" w:rsidRDefault="004821B8" w:rsidP="00173798">
      <w:pPr>
        <w:pStyle w:val="af0"/>
        <w:spacing w:before="0" w:beforeAutospacing="0" w:after="0" w:afterAutospacing="0"/>
        <w:jc w:val="both"/>
        <w:sectPr w:rsidR="004821B8" w:rsidRPr="000E08E1" w:rsidSect="00F75114">
          <w:pgSz w:w="11906" w:h="16838"/>
          <w:pgMar w:top="1134" w:right="567" w:bottom="1134" w:left="1701" w:header="709" w:footer="709" w:gutter="0"/>
          <w:pgNumType w:start="11"/>
          <w:cols w:space="708"/>
          <w:titlePg/>
          <w:docGrid w:linePitch="360"/>
        </w:sectPr>
      </w:pPr>
    </w:p>
    <w:tbl>
      <w:tblPr>
        <w:tblStyle w:val="ad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5528"/>
      </w:tblGrid>
      <w:tr w:rsidR="000E08E1" w:rsidRPr="000E08E1" w14:paraId="2B9DF90A" w14:textId="77777777" w:rsidTr="00DA0F5F">
        <w:tc>
          <w:tcPr>
            <w:tcW w:w="8647" w:type="dxa"/>
          </w:tcPr>
          <w:p w14:paraId="5A085000" w14:textId="77777777" w:rsidR="00B2321E" w:rsidRPr="000E08E1" w:rsidRDefault="00B2321E" w:rsidP="00DA0F5F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BF1E5F2" w14:textId="61B9DBFD" w:rsidR="00B2321E" w:rsidRPr="000E08E1" w:rsidRDefault="00B2321E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020290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776E7210" w14:textId="2C274C95" w:rsidR="002927C2" w:rsidRPr="000E08E1" w:rsidRDefault="00B2321E" w:rsidP="002927C2">
            <w:pPr>
              <w:rPr>
                <w:rStyle w:val="ac"/>
                <w:color w:val="auto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D60D06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</w:t>
            </w:r>
            <w:r w:rsidR="00D60D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ым</w:t>
            </w:r>
            <w:r w:rsidR="00D60D06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организаци</w:t>
            </w:r>
            <w:r w:rsidR="00D60D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ям</w:t>
            </w:r>
            <w:r w:rsidR="002750C7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 проведение агротехнологических работ</w:t>
            </w:r>
            <w:r w:rsidR="002927C2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2927C2" w:rsidRPr="000E08E1">
              <w:rPr>
                <w:rStyle w:val="ac"/>
                <w:color w:val="auto"/>
              </w:rPr>
              <w:t xml:space="preserve"> </w:t>
            </w:r>
          </w:p>
          <w:p w14:paraId="5487DE05" w14:textId="21FC4585" w:rsidR="002927C2" w:rsidRPr="000E08E1" w:rsidRDefault="002927C2" w:rsidP="002927C2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7B5D42B9" w14:textId="5C399624" w:rsidR="002927C2" w:rsidRPr="000E08E1" w:rsidRDefault="00962EFA" w:rsidP="002927C2">
            <w:pPr>
              <w:rPr>
                <w:rStyle w:val="ac"/>
                <w:rFonts w:ascii="Times New Roman" w:hAnsi="Times New Roman" w:cs="Times New Roman"/>
                <w:color w:val="auto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2927C2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2927C2"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5A0F3580" w14:textId="43D5BC67" w:rsidR="00B2321E" w:rsidRPr="000E08E1" w:rsidRDefault="00B2321E" w:rsidP="00DA0F5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4B7A42" w14:textId="77777777" w:rsidR="00B2321E" w:rsidRPr="000E08E1" w:rsidRDefault="00B2321E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4089B0FB" w14:textId="77777777" w:rsidR="00893D09" w:rsidRPr="000E08E1" w:rsidRDefault="00893D09" w:rsidP="00B746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8E1">
        <w:rPr>
          <w:rFonts w:ascii="Times New Roman" w:hAnsi="Times New Roman" w:cs="Times New Roman"/>
          <w:b/>
          <w:sz w:val="28"/>
          <w:szCs w:val="28"/>
        </w:rPr>
        <w:t>Справка-расчет о размере причитающейся субсидии</w:t>
      </w:r>
    </w:p>
    <w:p w14:paraId="1DD05064" w14:textId="0847B699" w:rsidR="00EB603E" w:rsidRPr="000E08E1" w:rsidRDefault="00893D09" w:rsidP="00B746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8E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72B5A" w:rsidRPr="000E08E1">
        <w:rPr>
          <w:rFonts w:ascii="Times New Roman" w:hAnsi="Times New Roman" w:cs="Times New Roman"/>
          <w:b/>
          <w:sz w:val="28"/>
          <w:szCs w:val="28"/>
        </w:rPr>
        <w:t>проведение агротехнологических работ</w:t>
      </w:r>
    </w:p>
    <w:p w14:paraId="7E30617F" w14:textId="06871523" w:rsidR="00872B5A" w:rsidRPr="000E08E1" w:rsidRDefault="00872B5A" w:rsidP="00B7468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A91235" w14:textId="5E1C4E0E" w:rsidR="00EB603E" w:rsidRDefault="00B74686" w:rsidP="00B7468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 (</w:t>
      </w:r>
      <w:r w:rsidRPr="000E08E1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0E08E1">
        <w:rPr>
          <w:rFonts w:ascii="Times New Roman" w:hAnsi="Times New Roman" w:cs="Times New Roman"/>
          <w:sz w:val="28"/>
          <w:szCs w:val="28"/>
        </w:rPr>
        <w:t>)</w:t>
      </w:r>
    </w:p>
    <w:p w14:paraId="7EEB55A9" w14:textId="77777777" w:rsidR="00DC16D2" w:rsidRPr="000E08E1" w:rsidRDefault="00DC16D2" w:rsidP="00B7468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34" w:tblpY="19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559"/>
        <w:gridCol w:w="1588"/>
        <w:gridCol w:w="1276"/>
        <w:gridCol w:w="1701"/>
        <w:gridCol w:w="2693"/>
        <w:gridCol w:w="3515"/>
      </w:tblGrid>
      <w:tr w:rsidR="000E08E1" w:rsidRPr="000E08E1" w14:paraId="6BA8A133" w14:textId="77777777" w:rsidTr="005C322B">
        <w:trPr>
          <w:trHeight w:val="699"/>
        </w:trPr>
        <w:tc>
          <w:tcPr>
            <w:tcW w:w="2093" w:type="dxa"/>
          </w:tcPr>
          <w:p w14:paraId="27EC3C2C" w14:textId="5A0C88D0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Наименование культуры</w:t>
            </w:r>
          </w:p>
        </w:tc>
        <w:tc>
          <w:tcPr>
            <w:tcW w:w="1559" w:type="dxa"/>
          </w:tcPr>
          <w:p w14:paraId="2CCD21F4" w14:textId="20B21A0D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Посевная площадь*</w:t>
            </w:r>
            <w:r w:rsidR="004821B8" w:rsidRPr="000E08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588" w:type="dxa"/>
          </w:tcPr>
          <w:p w14:paraId="549C496F" w14:textId="541720A9" w:rsidR="00FA3056" w:rsidRPr="000E08E1" w:rsidRDefault="0018614A" w:rsidP="001A7408">
            <w:pPr>
              <w:spacing w:after="0"/>
              <w:ind w:left="173" w:hanging="17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субсидии, рублей</w:t>
            </w:r>
          </w:p>
        </w:tc>
        <w:tc>
          <w:tcPr>
            <w:tcW w:w="1276" w:type="dxa"/>
          </w:tcPr>
          <w:p w14:paraId="0AB9FF38" w14:textId="6EBA4EAA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  <w:r w:rsidR="005C1A05"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на 1 га, рублей</w:t>
            </w:r>
          </w:p>
        </w:tc>
        <w:tc>
          <w:tcPr>
            <w:tcW w:w="1701" w:type="dxa"/>
          </w:tcPr>
          <w:p w14:paraId="213B5DCA" w14:textId="2DE96922" w:rsidR="004821B8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14:paraId="1C80BD4B" w14:textId="6E730175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на общую посевную </w:t>
            </w:r>
            <w:r w:rsidR="004821B8" w:rsidRPr="000E08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лощадь,</w:t>
            </w:r>
          </w:p>
          <w:p w14:paraId="11EAB7B2" w14:textId="164CE4EA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821B8"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2 х гр. 4</w:t>
            </w:r>
            <w:r w:rsidR="0018614A" w:rsidRPr="000E08E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693" w:type="dxa"/>
          </w:tcPr>
          <w:p w14:paraId="2E526C5E" w14:textId="4D0BE9FA" w:rsidR="00FA3056" w:rsidRPr="000E08E1" w:rsidRDefault="00FA3056" w:rsidP="001A7408">
            <w:pPr>
              <w:pStyle w:val="ae"/>
              <w:jc w:val="center"/>
            </w:pPr>
            <w:r w:rsidRPr="000E08E1">
              <w:t>Размер причитающейся субсидии,</w:t>
            </w:r>
          </w:p>
          <w:p w14:paraId="2B1426D2" w14:textId="514E8147" w:rsidR="00FA3056" w:rsidRPr="000E08E1" w:rsidRDefault="002927C2" w:rsidP="001A7408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гр. 2 х гр. 3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914865" w14:textId="1E7595BB" w:rsidR="00FA3056" w:rsidRPr="000E08E1" w:rsidRDefault="002927C2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гр. 2 х гр. 3 х 0,9 * в</w:t>
            </w:r>
            <w:r w:rsidR="000E08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случае неприменения минеральных удобрений)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08E1">
              <w:rPr>
                <w:sz w:val="24"/>
                <w:szCs w:val="24"/>
              </w:rPr>
              <w:t xml:space="preserve"> </w:t>
            </w: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15" w:type="dxa"/>
          </w:tcPr>
          <w:p w14:paraId="1EF69F9B" w14:textId="5D1BFB0D" w:rsidR="0018614A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14:paraId="50AB1DD8" w14:textId="157B1CC2" w:rsidR="0018614A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  <w:p w14:paraId="720A3646" w14:textId="53E3498A" w:rsidR="0018614A" w:rsidRPr="000E08E1" w:rsidRDefault="0018614A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к выплате 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наименьшее значение </w:t>
            </w:r>
            <w:r w:rsidR="005C32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8503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3056" w:rsidRPr="000E08E1">
              <w:rPr>
                <w:rFonts w:ascii="Times New Roman" w:hAnsi="Times New Roman" w:cs="Times New Roman"/>
                <w:sz w:val="24"/>
                <w:szCs w:val="24"/>
              </w:rPr>
              <w:t>граф 5 и 6),</w:t>
            </w:r>
          </w:p>
          <w:p w14:paraId="7E931564" w14:textId="0CD10981" w:rsidR="00FA3056" w:rsidRPr="000E08E1" w:rsidRDefault="00FA3056" w:rsidP="001A74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E08E1" w:rsidRPr="000E08E1" w14:paraId="4925535A" w14:textId="77777777" w:rsidTr="005C322B">
        <w:trPr>
          <w:trHeight w:val="263"/>
        </w:trPr>
        <w:tc>
          <w:tcPr>
            <w:tcW w:w="2093" w:type="dxa"/>
          </w:tcPr>
          <w:p w14:paraId="3F3D15BE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77E960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14:paraId="0440C911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46E45B3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574CA87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7C8A8976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14:paraId="69C86DB3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E1" w:rsidRPr="000E08E1" w14:paraId="0B7B6C6F" w14:textId="77777777" w:rsidTr="005C322B">
        <w:trPr>
          <w:trHeight w:val="57"/>
        </w:trPr>
        <w:tc>
          <w:tcPr>
            <w:tcW w:w="2093" w:type="dxa"/>
          </w:tcPr>
          <w:p w14:paraId="37FB900B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1C27F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21F6D6F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B6195B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F7B6B0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2856E0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14:paraId="1E99C085" w14:textId="77777777" w:rsidR="00FA3056" w:rsidRPr="000E08E1" w:rsidRDefault="00FA3056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E1" w:rsidRPr="000E08E1" w14:paraId="59410462" w14:textId="77777777" w:rsidTr="005C322B">
        <w:trPr>
          <w:trHeight w:val="237"/>
        </w:trPr>
        <w:tc>
          <w:tcPr>
            <w:tcW w:w="3652" w:type="dxa"/>
            <w:gridSpan w:val="2"/>
          </w:tcPr>
          <w:p w14:paraId="096AF0BD" w14:textId="54D8A178" w:rsidR="00EF11B7" w:rsidRPr="000E08E1" w:rsidRDefault="00EF11B7" w:rsidP="00EF11B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AE24D9" w:rsidRPr="000E08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88" w:type="dxa"/>
          </w:tcPr>
          <w:p w14:paraId="66A2395B" w14:textId="77777777" w:rsidR="00EF11B7" w:rsidRPr="000E08E1" w:rsidRDefault="00EF11B7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8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787F48D3" w14:textId="77777777" w:rsidR="00EF11B7" w:rsidRPr="000E08E1" w:rsidRDefault="00EF11B7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19AEA7" w14:textId="77777777" w:rsidR="00EF11B7" w:rsidRPr="000E08E1" w:rsidRDefault="00EF11B7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4E1B00" w14:textId="77777777" w:rsidR="00EF11B7" w:rsidRPr="000E08E1" w:rsidRDefault="00EF11B7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14:paraId="696EC323" w14:textId="77777777" w:rsidR="00EF11B7" w:rsidRPr="000E08E1" w:rsidRDefault="00EF11B7" w:rsidP="004821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ED13D3" w14:textId="77777777" w:rsidR="004821B8" w:rsidRDefault="004821B8" w:rsidP="008D3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3F3049" w14:textId="4A6646E5" w:rsidR="00054ACC" w:rsidRPr="000E08E1" w:rsidRDefault="00054ACC" w:rsidP="00F21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lastRenderedPageBreak/>
        <w:t>*У</w:t>
      </w:r>
      <w:r w:rsidR="00871DB2" w:rsidRPr="000E08E1">
        <w:rPr>
          <w:rFonts w:ascii="Times New Roman" w:hAnsi="Times New Roman" w:cs="Times New Roman"/>
          <w:sz w:val="28"/>
          <w:szCs w:val="28"/>
        </w:rPr>
        <w:t xml:space="preserve">казывается фактическая площадь согласно </w:t>
      </w:r>
      <w:r w:rsidR="00496E41" w:rsidRPr="000E08E1">
        <w:rPr>
          <w:rFonts w:ascii="Times New Roman" w:hAnsi="Times New Roman" w:cs="Times New Roman"/>
          <w:sz w:val="28"/>
          <w:szCs w:val="28"/>
        </w:rPr>
        <w:t>ф.</w:t>
      </w:r>
      <w:r w:rsidR="0018614A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="00496E41" w:rsidRPr="000E08E1">
        <w:rPr>
          <w:rFonts w:ascii="Times New Roman" w:hAnsi="Times New Roman" w:cs="Times New Roman"/>
          <w:sz w:val="28"/>
          <w:szCs w:val="28"/>
        </w:rPr>
        <w:t xml:space="preserve">№ 29-сх (годовая) «Отчет об итогах сбора урожая сельскохозяйственных культур, плодов, ягод и винограда» </w:t>
      </w:r>
      <w:r w:rsidRPr="000E08E1">
        <w:rPr>
          <w:rFonts w:ascii="Times New Roman" w:hAnsi="Times New Roman" w:cs="Times New Roman"/>
          <w:sz w:val="28"/>
          <w:szCs w:val="28"/>
        </w:rPr>
        <w:t>за год, предшествующий году предоставления субсидий.</w:t>
      </w:r>
    </w:p>
    <w:p w14:paraId="06023CB9" w14:textId="062C1473" w:rsidR="00054ACC" w:rsidRPr="000E08E1" w:rsidRDefault="00054ACC" w:rsidP="00054A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0BA9F66" w14:textId="77777777" w:rsidR="0018614A" w:rsidRPr="000E08E1" w:rsidRDefault="0018614A" w:rsidP="00054A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DDA6257" w14:textId="512A4816" w:rsidR="006C35B5" w:rsidRPr="000E08E1" w:rsidRDefault="00601214" w:rsidP="006012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8"/>
          <w:szCs w:val="28"/>
        </w:rPr>
        <w:t>Руководитель</w:t>
      </w:r>
      <w:r w:rsidR="00DC16D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C35B5" w:rsidRPr="000E08E1">
        <w:rPr>
          <w:rFonts w:ascii="Times New Roman" w:hAnsi="Times New Roman" w:cs="Times New Roman"/>
          <w:sz w:val="28"/>
          <w:szCs w:val="28"/>
        </w:rPr>
        <w:t>_</w:t>
      </w:r>
      <w:r w:rsidR="00DC16D2">
        <w:rPr>
          <w:rFonts w:ascii="Times New Roman" w:hAnsi="Times New Roman" w:cs="Times New Roman"/>
          <w:sz w:val="28"/>
          <w:szCs w:val="28"/>
        </w:rPr>
        <w:t>___</w:t>
      </w:r>
      <w:r w:rsidR="006C35B5" w:rsidRPr="000E08E1">
        <w:rPr>
          <w:rFonts w:ascii="Times New Roman" w:hAnsi="Times New Roman" w:cs="Times New Roman"/>
          <w:sz w:val="28"/>
          <w:szCs w:val="28"/>
        </w:rPr>
        <w:t>__________</w:t>
      </w:r>
      <w:r w:rsidRPr="000E08E1">
        <w:rPr>
          <w:rFonts w:ascii="Times New Roman" w:hAnsi="Times New Roman" w:cs="Times New Roman"/>
          <w:sz w:val="24"/>
          <w:szCs w:val="24"/>
        </w:rPr>
        <w:t xml:space="preserve"> </w:t>
      </w:r>
      <w:r w:rsidR="006C35B5" w:rsidRPr="000E08E1">
        <w:rPr>
          <w:rFonts w:ascii="Times New Roman" w:hAnsi="Times New Roman" w:cs="Times New Roman"/>
          <w:sz w:val="24"/>
          <w:szCs w:val="24"/>
        </w:rPr>
        <w:t xml:space="preserve">       ____________________</w:t>
      </w:r>
      <w:r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05929751" w14:textId="5F08937F" w:rsidR="00601214" w:rsidRPr="000E08E1" w:rsidRDefault="006C35B5" w:rsidP="006012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01214" w:rsidRPr="000E08E1">
        <w:rPr>
          <w:rFonts w:ascii="Times New Roman" w:hAnsi="Times New Roman" w:cs="Times New Roman"/>
          <w:sz w:val="24"/>
          <w:szCs w:val="24"/>
        </w:rPr>
        <w:t xml:space="preserve">   (подпись)              (расшифровка подписи)</w:t>
      </w:r>
    </w:p>
    <w:p w14:paraId="57B70650" w14:textId="77777777" w:rsidR="00601214" w:rsidRPr="000E08E1" w:rsidRDefault="00601214" w:rsidP="00601214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2281EE96" w14:textId="77777777" w:rsidR="0018614A" w:rsidRPr="000E08E1" w:rsidRDefault="0018614A" w:rsidP="00601214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63C3C023" w14:textId="293FC142" w:rsidR="00601214" w:rsidRPr="000E08E1" w:rsidRDefault="00601214" w:rsidP="00601214">
      <w:pPr>
        <w:pStyle w:val="af0"/>
        <w:spacing w:before="0" w:beforeAutospacing="0" w:after="0" w:afterAutospacing="0"/>
        <w:rPr>
          <w:sz w:val="28"/>
          <w:szCs w:val="28"/>
        </w:rPr>
      </w:pPr>
      <w:r w:rsidRPr="000E08E1">
        <w:rPr>
          <w:sz w:val="28"/>
          <w:szCs w:val="28"/>
        </w:rPr>
        <w:t>Главный  бухгалтер</w:t>
      </w:r>
      <w:r w:rsidRPr="000E08E1">
        <w:t xml:space="preserve">       </w:t>
      </w:r>
      <w:r w:rsidR="00C21BB1">
        <w:t xml:space="preserve"> </w:t>
      </w:r>
      <w:r w:rsidRPr="000E08E1">
        <w:rPr>
          <w:sz w:val="28"/>
          <w:szCs w:val="28"/>
        </w:rPr>
        <w:t xml:space="preserve">________________   ___________________ </w:t>
      </w:r>
    </w:p>
    <w:p w14:paraId="67AEE404" w14:textId="77777777" w:rsidR="00601214" w:rsidRPr="000E08E1" w:rsidRDefault="00601214" w:rsidP="00601214">
      <w:pPr>
        <w:pStyle w:val="af0"/>
        <w:spacing w:before="0" w:beforeAutospacing="0" w:after="0" w:afterAutospacing="0"/>
      </w:pPr>
      <w:r w:rsidRPr="000E08E1">
        <w:t xml:space="preserve">          (при наличии)                        (подпись)                 (расшифровка подписи)</w:t>
      </w:r>
    </w:p>
    <w:p w14:paraId="6DAAC4DC" w14:textId="77777777" w:rsidR="0018614A" w:rsidRPr="000E08E1" w:rsidRDefault="0018614A" w:rsidP="00601214">
      <w:pPr>
        <w:rPr>
          <w:rFonts w:ascii="Times New Roman" w:hAnsi="Times New Roman" w:cs="Times New Roman"/>
          <w:sz w:val="28"/>
          <w:szCs w:val="28"/>
        </w:rPr>
      </w:pPr>
    </w:p>
    <w:p w14:paraId="4B4F19FE" w14:textId="77777777" w:rsidR="0018614A" w:rsidRPr="000E08E1" w:rsidRDefault="0018614A" w:rsidP="00601214">
      <w:pPr>
        <w:rPr>
          <w:rFonts w:ascii="Times New Roman" w:hAnsi="Times New Roman" w:cs="Times New Roman"/>
          <w:sz w:val="28"/>
          <w:szCs w:val="28"/>
        </w:rPr>
      </w:pPr>
    </w:p>
    <w:p w14:paraId="385C57DD" w14:textId="261182ED" w:rsidR="00601214" w:rsidRPr="000E08E1" w:rsidRDefault="00601214" w:rsidP="00601214">
      <w:pPr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1404B3A4" w14:textId="510E9AFA" w:rsidR="00601214" w:rsidRPr="000E08E1" w:rsidRDefault="00601214" w:rsidP="00601214">
      <w:pPr>
        <w:sectPr w:rsidR="00601214" w:rsidRPr="000E08E1" w:rsidSect="00044706">
          <w:pgSz w:w="16838" w:h="11906" w:orient="landscape"/>
          <w:pgMar w:top="1134" w:right="567" w:bottom="1134" w:left="1985" w:header="709" w:footer="709" w:gutter="0"/>
          <w:pgNumType w:start="13"/>
          <w:cols w:space="708"/>
          <w:titlePg/>
          <w:docGrid w:linePitch="360"/>
        </w:sectPr>
      </w:pPr>
      <w:r w:rsidRPr="000E08E1">
        <w:rPr>
          <w:rFonts w:ascii="Times New Roman" w:hAnsi="Times New Roman" w:cs="Times New Roman"/>
          <w:sz w:val="24"/>
          <w:szCs w:val="24"/>
        </w:rPr>
        <w:t>М. П. (при наличии)</w:t>
      </w:r>
    </w:p>
    <w:tbl>
      <w:tblPr>
        <w:tblStyle w:val="ad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5528"/>
      </w:tblGrid>
      <w:tr w:rsidR="000E08E1" w:rsidRPr="000E08E1" w14:paraId="270134F5" w14:textId="77777777" w:rsidTr="00DA0F5F">
        <w:tc>
          <w:tcPr>
            <w:tcW w:w="8647" w:type="dxa"/>
          </w:tcPr>
          <w:p w14:paraId="0899B1E6" w14:textId="77777777" w:rsidR="00DE409B" w:rsidRPr="000E08E1" w:rsidRDefault="00DE409B" w:rsidP="00DA0F5F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B4A8B11" w14:textId="323952AD" w:rsidR="00DE409B" w:rsidRPr="000E08E1" w:rsidRDefault="00DE409B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020290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0B941D16" w14:textId="7ABEA475" w:rsidR="00F04A7A" w:rsidRPr="000E08E1" w:rsidRDefault="00DE409B" w:rsidP="00F04A7A">
            <w:pPr>
              <w:rPr>
                <w:rStyle w:val="ac"/>
                <w:color w:val="auto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D21CC2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</w:t>
            </w:r>
            <w:r w:rsidR="00D21C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ым </w:t>
            </w:r>
            <w:r w:rsidR="00D21CC2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</w:t>
            </w:r>
            <w:r w:rsidR="00D21C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ям</w:t>
            </w:r>
            <w:r w:rsidR="002750C7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 проведение агротехнологических работ</w:t>
            </w:r>
            <w:r w:rsidR="00F04A7A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F04A7A" w:rsidRPr="000E08E1">
              <w:rPr>
                <w:rStyle w:val="ac"/>
                <w:color w:val="auto"/>
              </w:rPr>
              <w:t xml:space="preserve"> </w:t>
            </w:r>
          </w:p>
          <w:p w14:paraId="030E0EDB" w14:textId="7600ADD3" w:rsidR="00F04A7A" w:rsidRPr="000E08E1" w:rsidRDefault="00F04A7A" w:rsidP="00F04A7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4D5C9EB5" w14:textId="332963DE" w:rsidR="00F04A7A" w:rsidRPr="000E08E1" w:rsidRDefault="00962EFA" w:rsidP="00F04A7A">
            <w:pPr>
              <w:rPr>
                <w:rStyle w:val="ac"/>
                <w:rFonts w:ascii="Times New Roman" w:hAnsi="Times New Roman" w:cs="Times New Roman"/>
                <w:color w:val="auto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F04A7A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F04A7A"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45C5BBBB" w14:textId="7541539B" w:rsidR="00DE409B" w:rsidRPr="000E08E1" w:rsidRDefault="00DE409B" w:rsidP="00DA0F5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B76742" w14:textId="22E490B1" w:rsidR="00FE4352" w:rsidRPr="000E08E1" w:rsidRDefault="00FE4352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1B3F0BEB" w14:textId="29F1991C" w:rsidR="007B3BD6" w:rsidRPr="000E08E1" w:rsidRDefault="00DE409B" w:rsidP="007B3BD6">
      <w:pPr>
        <w:pStyle w:val="1"/>
        <w:spacing w:after="0"/>
        <w:rPr>
          <w:color w:val="auto"/>
          <w:sz w:val="28"/>
          <w:szCs w:val="28"/>
        </w:rPr>
      </w:pPr>
      <w:r w:rsidRPr="000E08E1">
        <w:rPr>
          <w:color w:val="auto"/>
          <w:sz w:val="28"/>
          <w:szCs w:val="28"/>
        </w:rPr>
        <w:t xml:space="preserve">Реестр документов, подтверждающих </w:t>
      </w:r>
      <w:r w:rsidR="0018614A" w:rsidRPr="000E08E1">
        <w:rPr>
          <w:color w:val="auto"/>
          <w:sz w:val="28"/>
          <w:szCs w:val="28"/>
        </w:rPr>
        <w:t>затраты</w:t>
      </w:r>
      <w:r w:rsidR="00037E02" w:rsidRPr="000E08E1">
        <w:rPr>
          <w:color w:val="auto"/>
          <w:sz w:val="28"/>
          <w:szCs w:val="28"/>
        </w:rPr>
        <w:t>,</w:t>
      </w:r>
      <w:r w:rsidR="0018614A" w:rsidRPr="000E08E1">
        <w:rPr>
          <w:color w:val="auto"/>
          <w:sz w:val="28"/>
          <w:szCs w:val="28"/>
        </w:rPr>
        <w:t xml:space="preserve"> </w:t>
      </w:r>
      <w:r w:rsidRPr="000E08E1">
        <w:rPr>
          <w:color w:val="auto"/>
          <w:sz w:val="28"/>
          <w:szCs w:val="28"/>
        </w:rPr>
        <w:t>понесенные на проведение агротехнологических работ</w:t>
      </w:r>
    </w:p>
    <w:p w14:paraId="17492240" w14:textId="5CB8F66F" w:rsidR="00DE409B" w:rsidRPr="000E08E1" w:rsidRDefault="00DE409B" w:rsidP="007B3BD6">
      <w:pPr>
        <w:pStyle w:val="1"/>
        <w:spacing w:after="0"/>
        <w:rPr>
          <w:color w:val="auto"/>
        </w:rPr>
      </w:pPr>
      <w:r w:rsidRPr="000E08E1">
        <w:rPr>
          <w:color w:val="auto"/>
        </w:rPr>
        <w:t xml:space="preserve"> _____________________________________________________________</w:t>
      </w:r>
      <w:r w:rsidRPr="000E08E1">
        <w:rPr>
          <w:color w:val="auto"/>
          <w:vertAlign w:val="superscript"/>
        </w:rPr>
        <w:t> </w:t>
      </w:r>
    </w:p>
    <w:p w14:paraId="6BB3A985" w14:textId="70EE8C71" w:rsidR="00DE409B" w:rsidRPr="000E08E1" w:rsidRDefault="00DE409B" w:rsidP="007B3BD6">
      <w:pPr>
        <w:pStyle w:val="1"/>
        <w:spacing w:after="0"/>
        <w:rPr>
          <w:b w:val="0"/>
          <w:color w:val="auto"/>
        </w:rPr>
      </w:pPr>
      <w:r w:rsidRPr="000E08E1">
        <w:rPr>
          <w:b w:val="0"/>
          <w:color w:val="auto"/>
        </w:rPr>
        <w:t>(полное наименование заявителя)</w:t>
      </w:r>
    </w:p>
    <w:p w14:paraId="0A8EC9E8" w14:textId="77777777" w:rsidR="00FE4352" w:rsidRPr="00C21BB1" w:rsidRDefault="00FE4352" w:rsidP="00FE4352">
      <w:pPr>
        <w:rPr>
          <w:sz w:val="40"/>
          <w:szCs w:val="40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3360"/>
        <w:gridCol w:w="2150"/>
        <w:gridCol w:w="2785"/>
        <w:gridCol w:w="1985"/>
        <w:gridCol w:w="3402"/>
      </w:tblGrid>
      <w:tr w:rsidR="000E08E1" w:rsidRPr="000E08E1" w14:paraId="150F40C6" w14:textId="77777777" w:rsidTr="00DA0F5F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3CF7" w14:textId="28E387CA" w:rsidR="00DE409B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№</w:t>
            </w:r>
          </w:p>
          <w:p w14:paraId="20DEAE11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88FF4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Вид затрат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474BF2" w14:textId="5274B86B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Размер фактически понесенных затрат, руб</w:t>
            </w:r>
            <w:r w:rsidR="004A5386">
              <w:rPr>
                <w:sz w:val="28"/>
                <w:szCs w:val="28"/>
              </w:rPr>
              <w:t>лей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9679E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 xml:space="preserve">Дата и номер договора купли-продажи/ </w:t>
            </w:r>
          </w:p>
          <w:p w14:paraId="4548F708" w14:textId="749A5FE5" w:rsidR="00DE409B" w:rsidRPr="000E08E1" w:rsidRDefault="007B3BD6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о выполнении</w:t>
            </w:r>
            <w:r w:rsidR="00DE409B" w:rsidRPr="000E08E1">
              <w:rPr>
                <w:sz w:val="28"/>
                <w:szCs w:val="28"/>
              </w:rPr>
              <w:t xml:space="preserve"> работ, поставщик/ подрядчик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D78F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Платежные (расчетные) документы, подтверждающие понесенные затраты</w:t>
            </w:r>
          </w:p>
        </w:tc>
      </w:tr>
      <w:tr w:rsidR="000E08E1" w:rsidRPr="000E08E1" w14:paraId="74E2F2E2" w14:textId="77777777" w:rsidTr="00DA0F5F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ABC6" w14:textId="77777777" w:rsidR="00DE409B" w:rsidRPr="000E08E1" w:rsidRDefault="00DE409B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E751D" w14:textId="77777777" w:rsidR="00DE409B" w:rsidRPr="000E08E1" w:rsidRDefault="00DE409B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CFBD7D" w14:textId="77777777" w:rsidR="00DE409B" w:rsidRPr="000E08E1" w:rsidRDefault="00DE409B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54A16" w14:textId="77777777" w:rsidR="00DE409B" w:rsidRPr="000E08E1" w:rsidRDefault="00DE409B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81A7D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дата и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D07D9" w14:textId="09B28025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сумма, руб</w:t>
            </w:r>
            <w:r w:rsidR="004A5386">
              <w:rPr>
                <w:sz w:val="28"/>
                <w:szCs w:val="28"/>
              </w:rPr>
              <w:t>лей</w:t>
            </w:r>
          </w:p>
        </w:tc>
      </w:tr>
      <w:tr w:rsidR="000E08E1" w:rsidRPr="000E08E1" w14:paraId="3197C4F8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CD40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E18C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94C6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2C66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0EF0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C46A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6</w:t>
            </w:r>
          </w:p>
        </w:tc>
      </w:tr>
      <w:tr w:rsidR="000E08E1" w:rsidRPr="000E08E1" w14:paraId="255E8574" w14:textId="77777777" w:rsidTr="00A82841">
        <w:tc>
          <w:tcPr>
            <w:tcW w:w="1448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F480" w14:textId="65E0ECED" w:rsidR="00DE409B" w:rsidRPr="000E08E1" w:rsidRDefault="007B3BD6" w:rsidP="00DE409B">
            <w:pPr>
              <w:pStyle w:val="ae"/>
              <w:jc w:val="left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Наименование культуры</w:t>
            </w:r>
            <w:r w:rsidR="00DE409B" w:rsidRPr="000E08E1">
              <w:rPr>
                <w:sz w:val="28"/>
                <w:szCs w:val="28"/>
              </w:rPr>
              <w:t>:</w:t>
            </w:r>
          </w:p>
        </w:tc>
      </w:tr>
      <w:tr w:rsidR="000E08E1" w:rsidRPr="000E08E1" w14:paraId="1180B0A7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19E3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15C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0C60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9F5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6DB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73C9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0E08E1" w:rsidRPr="000E08E1" w14:paraId="7C587E66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1993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CC0F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303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E01C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90F2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A102" w14:textId="77777777" w:rsidR="00DE409B" w:rsidRPr="000E08E1" w:rsidRDefault="00DE409B" w:rsidP="00DA0F5F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0E08E1" w:rsidRPr="000E08E1" w14:paraId="342903EF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4517" w14:textId="68E52ABA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3E41" w14:textId="3AA5103D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E40" w14:textId="696CD8DD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CE49" w14:textId="0FC874EC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9D5" w14:textId="183A4506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0F1F" w14:textId="0E76AF01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6</w:t>
            </w:r>
          </w:p>
        </w:tc>
      </w:tr>
      <w:tr w:rsidR="000E08E1" w:rsidRPr="000E08E1" w14:paraId="2604BC57" w14:textId="77777777" w:rsidTr="008E70C2">
        <w:tc>
          <w:tcPr>
            <w:tcW w:w="1448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7344" w14:textId="49CA7955" w:rsidR="00F04A7A" w:rsidRPr="000E08E1" w:rsidRDefault="00F04A7A" w:rsidP="00F04A7A">
            <w:pPr>
              <w:pStyle w:val="ae"/>
              <w:jc w:val="left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Наименование культуры:</w:t>
            </w:r>
          </w:p>
        </w:tc>
      </w:tr>
      <w:tr w:rsidR="000E08E1" w:rsidRPr="000E08E1" w14:paraId="29498F03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A6DA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4CE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41BD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AD66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15AA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2573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0E08E1" w:rsidRPr="000E08E1" w14:paraId="1D8BBEEE" w14:textId="77777777" w:rsidTr="00DA0F5F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636D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B00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293F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4575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ED0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C13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F04A7A" w:rsidRPr="000E08E1" w14:paraId="228B9EFA" w14:textId="77777777" w:rsidTr="00DA0F5F">
        <w:tc>
          <w:tcPr>
            <w:tcW w:w="41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E97" w14:textId="3AD31B44" w:rsidR="00F04A7A" w:rsidRPr="000E08E1" w:rsidRDefault="00F04A7A" w:rsidP="00F04A7A">
            <w:pPr>
              <w:pStyle w:val="ae"/>
              <w:jc w:val="left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Итого</w:t>
            </w:r>
            <w:r w:rsidR="009F58E9">
              <w:rPr>
                <w:sz w:val="28"/>
                <w:szCs w:val="28"/>
              </w:rPr>
              <w:t>: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8AF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365" w14:textId="038C0C63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105" w14:textId="77C69AB6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E2CC" w14:textId="77777777" w:rsidR="00F04A7A" w:rsidRPr="000E08E1" w:rsidRDefault="00F04A7A" w:rsidP="00F04A7A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</w:tbl>
    <w:p w14:paraId="76C5EB57" w14:textId="77777777" w:rsidR="006B16A9" w:rsidRPr="000E08E1" w:rsidRDefault="006B16A9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F506CF4" w14:textId="77777777" w:rsidR="0018614A" w:rsidRPr="000E08E1" w:rsidRDefault="0018614A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15EA1C1" w14:textId="3BA7B8B4" w:rsidR="00DE409B" w:rsidRPr="000E08E1" w:rsidRDefault="00DE409B" w:rsidP="00DE409B">
      <w:pPr>
        <w:contextualSpacing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Руководитель     </w:t>
      </w:r>
      <w:r w:rsidR="00F04A7A" w:rsidRPr="000E08E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E08E1">
        <w:rPr>
          <w:rFonts w:ascii="Times New Roman" w:hAnsi="Times New Roman" w:cs="Times New Roman"/>
          <w:sz w:val="28"/>
          <w:szCs w:val="28"/>
        </w:rPr>
        <w:t>___________     ___________________</w:t>
      </w:r>
    </w:p>
    <w:p w14:paraId="06704727" w14:textId="4201019D" w:rsidR="00DE409B" w:rsidRPr="000E08E1" w:rsidRDefault="00DE409B" w:rsidP="00DE409B">
      <w:pPr>
        <w:contextualSpacing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04A7A"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0E08E1">
        <w:rPr>
          <w:rFonts w:ascii="Times New Roman" w:hAnsi="Times New Roman" w:cs="Times New Roman"/>
          <w:sz w:val="24"/>
          <w:szCs w:val="24"/>
        </w:rPr>
        <w:t xml:space="preserve">  (подпись)             (расшифровка подписи)</w:t>
      </w:r>
    </w:p>
    <w:p w14:paraId="012D313B" w14:textId="77777777" w:rsidR="006B16A9" w:rsidRPr="000E08E1" w:rsidRDefault="006B16A9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DE1B72F" w14:textId="77777777" w:rsidR="006A128E" w:rsidRPr="000E08E1" w:rsidRDefault="006A128E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CDA6C55" w14:textId="33F55E5F" w:rsidR="00DE409B" w:rsidRPr="000E08E1" w:rsidRDefault="00DE409B" w:rsidP="00DE409B">
      <w:pPr>
        <w:contextualSpacing/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>Главный бухгалтер (при наличии)</w:t>
      </w:r>
      <w:r w:rsidR="00ED2E81" w:rsidRPr="000E08E1">
        <w:rPr>
          <w:rFonts w:ascii="Times New Roman" w:hAnsi="Times New Roman" w:cs="Times New Roman"/>
          <w:sz w:val="28"/>
          <w:szCs w:val="28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</w:rPr>
        <w:t xml:space="preserve">   ___________    ___________________</w:t>
      </w:r>
    </w:p>
    <w:p w14:paraId="027AB5BA" w14:textId="7570C8D4" w:rsidR="00DE409B" w:rsidRPr="000E08E1" w:rsidRDefault="00DE409B" w:rsidP="00DE409B">
      <w:pPr>
        <w:contextualSpacing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(расшифровка подписи)</w:t>
      </w:r>
    </w:p>
    <w:p w14:paraId="39FCC54B" w14:textId="77777777" w:rsidR="006B16A9" w:rsidRPr="000E08E1" w:rsidRDefault="00DE409B" w:rsidP="00DE409B">
      <w:pPr>
        <w:contextualSpacing/>
        <w:rPr>
          <w:rFonts w:ascii="Times New Roman" w:hAnsi="Times New Roman" w:cs="Times New Roman"/>
          <w:sz w:val="24"/>
          <w:szCs w:val="24"/>
        </w:rPr>
      </w:pPr>
      <w:r w:rsidRPr="000E08E1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1B708E35" w14:textId="77777777" w:rsidR="0018614A" w:rsidRPr="000E08E1" w:rsidRDefault="0018614A" w:rsidP="00DE409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267AA72" w14:textId="77777777" w:rsidR="006B16A9" w:rsidRPr="000E08E1" w:rsidRDefault="00DE409B" w:rsidP="00DE409B">
      <w:pPr>
        <w:contextualSpacing/>
        <w:rPr>
          <w:rFonts w:ascii="Times New Roman" w:hAnsi="Times New Roman" w:cs="Times New Roman"/>
          <w:sz w:val="28"/>
          <w:szCs w:val="28"/>
        </w:rPr>
        <w:sectPr w:rsidR="006B16A9" w:rsidRPr="000E08E1" w:rsidSect="00FC2BA2">
          <w:pgSz w:w="16838" w:h="11906" w:orient="landscape"/>
          <w:pgMar w:top="567" w:right="1134" w:bottom="1985" w:left="1134" w:header="709" w:footer="709" w:gutter="0"/>
          <w:pgNumType w:start="15"/>
          <w:cols w:space="708"/>
          <w:titlePg/>
          <w:docGrid w:linePitch="360"/>
        </w:sectPr>
      </w:pPr>
      <w:r w:rsidRPr="000E08E1">
        <w:rPr>
          <w:rFonts w:ascii="Times New Roman" w:hAnsi="Times New Roman" w:cs="Times New Roman"/>
          <w:sz w:val="28"/>
          <w:szCs w:val="28"/>
        </w:rPr>
        <w:t>«_____» _______________ 20___ г.</w:t>
      </w:r>
    </w:p>
    <w:tbl>
      <w:tblPr>
        <w:tblStyle w:val="ad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807"/>
      </w:tblGrid>
      <w:tr w:rsidR="000E08E1" w:rsidRPr="000E08E1" w14:paraId="12A87BAB" w14:textId="77777777" w:rsidTr="00DA0F5F">
        <w:tc>
          <w:tcPr>
            <w:tcW w:w="4541" w:type="dxa"/>
          </w:tcPr>
          <w:p w14:paraId="143BF8A4" w14:textId="77777777" w:rsidR="006B16A9" w:rsidRPr="000E08E1" w:rsidRDefault="006B16A9" w:rsidP="00DA0F5F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4807" w:type="dxa"/>
          </w:tcPr>
          <w:p w14:paraId="5BBE6E30" w14:textId="5C25818D" w:rsidR="006B16A9" w:rsidRPr="000E08E1" w:rsidRDefault="006B16A9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020290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4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63B46A32" w14:textId="77777777" w:rsidR="00F259C6" w:rsidRDefault="006B16A9" w:rsidP="002C6F59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D21CC2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сельскохозяйственн</w:t>
            </w:r>
            <w:r w:rsidR="00D21C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ым</w:t>
            </w:r>
            <w:r w:rsidR="00D21CC2" w:rsidRPr="00CD07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организаци</w:t>
            </w:r>
            <w:r w:rsidR="00D21C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ям</w:t>
            </w:r>
            <w:r w:rsidR="00D21CC2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 проведение агротехнологических работ</w:t>
            </w:r>
            <w:r w:rsidR="002C6F59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, </w:t>
            </w:r>
          </w:p>
          <w:p w14:paraId="279401ED" w14:textId="4099B4A8" w:rsidR="002C6F59" w:rsidRPr="000E08E1" w:rsidRDefault="002C6F59" w:rsidP="002C6F59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741AB0E5" w14:textId="7EE7391C" w:rsidR="002C6F59" w:rsidRPr="000E08E1" w:rsidRDefault="00962EFA" w:rsidP="002C6F59">
            <w:pPr>
              <w:rPr>
                <w:rStyle w:val="ac"/>
                <w:rFonts w:ascii="Times New Roman" w:hAnsi="Times New Roman" w:cs="Times New Roman"/>
                <w:color w:val="auto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«25</w:t>
            </w:r>
            <w:r w:rsidR="002C6F59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» </w:t>
            </w: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июля </w:t>
            </w:r>
            <w:r w:rsidR="002C6F59" w:rsidRPr="000E08E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bookmarkStart w:id="27" w:name="_GoBack"/>
            <w:r w:rsidR="002C6F59"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962EF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  <w:bookmarkEnd w:id="27"/>
          </w:p>
          <w:p w14:paraId="339613A3" w14:textId="3F012C30" w:rsidR="006B16A9" w:rsidRPr="000E08E1" w:rsidRDefault="006B16A9" w:rsidP="00DA0F5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C12C8" w14:textId="77777777" w:rsidR="006B16A9" w:rsidRPr="000E08E1" w:rsidRDefault="006B16A9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5E94FD4" w14:textId="77777777" w:rsidR="006B16A9" w:rsidRPr="000E08E1" w:rsidRDefault="006B16A9" w:rsidP="00DA0F5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6671CB52" w14:textId="50185CAE" w:rsidR="00726E0C" w:rsidRPr="000E08E1" w:rsidRDefault="006B16A9" w:rsidP="00726E0C">
      <w:pPr>
        <w:pStyle w:val="1"/>
        <w:spacing w:before="0" w:after="0"/>
        <w:rPr>
          <w:color w:val="auto"/>
        </w:rPr>
      </w:pPr>
      <w:r w:rsidRPr="000E08E1">
        <w:rPr>
          <w:color w:val="auto"/>
          <w:sz w:val="28"/>
          <w:szCs w:val="28"/>
        </w:rPr>
        <w:t>Реестр предоставления</w:t>
      </w:r>
      <w:r w:rsidR="00FD62C3" w:rsidRPr="000E08E1">
        <w:rPr>
          <w:color w:val="auto"/>
          <w:sz w:val="28"/>
          <w:szCs w:val="28"/>
        </w:rPr>
        <w:t xml:space="preserve"> бюджетных средств</w:t>
      </w:r>
    </w:p>
    <w:p w14:paraId="7D90BAB3" w14:textId="77777777" w:rsidR="006B16A9" w:rsidRPr="000E08E1" w:rsidRDefault="006B16A9" w:rsidP="006B16A9">
      <w:pPr>
        <w:pStyle w:val="1"/>
        <w:spacing w:before="0" w:after="0"/>
        <w:rPr>
          <w:color w:val="auto"/>
          <w:sz w:val="28"/>
          <w:szCs w:val="28"/>
        </w:rPr>
      </w:pPr>
      <w:r w:rsidRPr="000E08E1">
        <w:rPr>
          <w:color w:val="auto"/>
          <w:sz w:val="28"/>
          <w:szCs w:val="28"/>
        </w:rPr>
        <w:t>______________________________________</w:t>
      </w:r>
    </w:p>
    <w:p w14:paraId="34577018" w14:textId="08F727EB" w:rsidR="006B16A9" w:rsidRPr="000E08E1" w:rsidRDefault="006B16A9" w:rsidP="006B16A9">
      <w:pPr>
        <w:pStyle w:val="1"/>
        <w:spacing w:before="0" w:after="0"/>
        <w:rPr>
          <w:b w:val="0"/>
          <w:color w:val="auto"/>
          <w:szCs w:val="28"/>
        </w:rPr>
      </w:pPr>
      <w:r w:rsidRPr="000E08E1">
        <w:rPr>
          <w:b w:val="0"/>
          <w:color w:val="auto"/>
          <w:szCs w:val="28"/>
        </w:rPr>
        <w:t>(вид государственной поддержки)</w:t>
      </w:r>
    </w:p>
    <w:p w14:paraId="540CBBEE" w14:textId="77777777" w:rsidR="006A128E" w:rsidRPr="000E08E1" w:rsidRDefault="006A128E" w:rsidP="00726E0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C30D15" w14:textId="16F1463A" w:rsidR="00726E0C" w:rsidRPr="000E08E1" w:rsidRDefault="00726E0C" w:rsidP="00726E0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08E1">
        <w:rPr>
          <w:rFonts w:ascii="Times New Roman" w:hAnsi="Times New Roman" w:cs="Times New Roman"/>
          <w:sz w:val="28"/>
          <w:szCs w:val="28"/>
          <w:lang w:eastAsia="ru-RU"/>
        </w:rPr>
        <w:t>№____________от «_____»</w:t>
      </w:r>
      <w:r w:rsidR="00B6216F" w:rsidRPr="000E08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E08E1">
        <w:rPr>
          <w:rFonts w:ascii="Times New Roman" w:hAnsi="Times New Roman" w:cs="Times New Roman"/>
          <w:sz w:val="28"/>
          <w:szCs w:val="28"/>
          <w:lang w:eastAsia="ru-RU"/>
        </w:rPr>
        <w:t>____________20_____г.</w:t>
      </w:r>
    </w:p>
    <w:p w14:paraId="38F48078" w14:textId="77777777" w:rsidR="00B6216F" w:rsidRPr="000E08E1" w:rsidRDefault="00B6216F" w:rsidP="006B16A9">
      <w:pPr>
        <w:rPr>
          <w:rFonts w:ascii="Times New Roman" w:hAnsi="Times New Roman" w:cs="Times New Roman"/>
          <w:sz w:val="28"/>
          <w:szCs w:val="28"/>
        </w:rPr>
      </w:pPr>
    </w:p>
    <w:p w14:paraId="34D2BB28" w14:textId="56A5FD55" w:rsidR="006B16A9" w:rsidRPr="000E08E1" w:rsidRDefault="006B16A9" w:rsidP="006B16A9">
      <w:pPr>
        <w:rPr>
          <w:rFonts w:ascii="Times New Roman" w:hAnsi="Times New Roman" w:cs="Times New Roman"/>
          <w:sz w:val="28"/>
          <w:szCs w:val="28"/>
        </w:rPr>
      </w:pPr>
      <w:r w:rsidRPr="000E08E1">
        <w:rPr>
          <w:rFonts w:ascii="Times New Roman" w:hAnsi="Times New Roman" w:cs="Times New Roman"/>
          <w:sz w:val="28"/>
          <w:szCs w:val="28"/>
        </w:rPr>
        <w:t xml:space="preserve">Код </w:t>
      </w:r>
      <w:hyperlink r:id="rId14" w:history="1">
        <w:r w:rsidRPr="000E08E1">
          <w:rPr>
            <w:rStyle w:val="aa"/>
            <w:rFonts w:ascii="Times New Roman" w:hAnsi="Times New Roman"/>
            <w:color w:val="auto"/>
            <w:sz w:val="28"/>
            <w:szCs w:val="28"/>
          </w:rPr>
          <w:t>бюджетной классификации</w:t>
        </w:r>
      </w:hyperlink>
      <w:r w:rsidRPr="000E08E1">
        <w:rPr>
          <w:rFonts w:ascii="Times New Roman" w:hAnsi="Times New Roman" w:cs="Times New Roman"/>
          <w:sz w:val="28"/>
          <w:szCs w:val="28"/>
        </w:rPr>
        <w:t>: ______________________________</w:t>
      </w:r>
    </w:p>
    <w:p w14:paraId="1362AD60" w14:textId="77777777" w:rsidR="006B16A9" w:rsidRPr="000E08E1" w:rsidRDefault="006B16A9" w:rsidP="006B16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354"/>
        <w:gridCol w:w="643"/>
        <w:gridCol w:w="1804"/>
        <w:gridCol w:w="110"/>
        <w:gridCol w:w="2976"/>
      </w:tblGrid>
      <w:tr w:rsidR="000E08E1" w:rsidRPr="000E08E1" w14:paraId="45B03AED" w14:textId="77777777" w:rsidTr="00E10D38">
        <w:trPr>
          <w:trHeight w:val="322"/>
        </w:trPr>
        <w:tc>
          <w:tcPr>
            <w:tcW w:w="644" w:type="dxa"/>
            <w:vMerge w:val="restart"/>
          </w:tcPr>
          <w:p w14:paraId="1CBB0837" w14:textId="77777777" w:rsidR="0018614A" w:rsidRPr="000E08E1" w:rsidRDefault="0018614A" w:rsidP="0018614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№</w:t>
            </w:r>
          </w:p>
          <w:p w14:paraId="1D03B168" w14:textId="4E36EF69" w:rsidR="006B16A9" w:rsidRPr="000E08E1" w:rsidRDefault="006B16A9" w:rsidP="0018614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п/п</w:t>
            </w:r>
          </w:p>
        </w:tc>
        <w:tc>
          <w:tcPr>
            <w:tcW w:w="3354" w:type="dxa"/>
            <w:vMerge w:val="restart"/>
          </w:tcPr>
          <w:p w14:paraId="31B9A219" w14:textId="6C39FCBD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 xml:space="preserve">Наименование получателя </w:t>
            </w:r>
            <w:r w:rsidR="00726E0C" w:rsidRPr="000E08E1">
              <w:rPr>
                <w:sz w:val="28"/>
                <w:szCs w:val="28"/>
              </w:rPr>
              <w:t>субсидии</w:t>
            </w:r>
          </w:p>
        </w:tc>
        <w:tc>
          <w:tcPr>
            <w:tcW w:w="2447" w:type="dxa"/>
            <w:gridSpan w:val="2"/>
            <w:vMerge w:val="restart"/>
          </w:tcPr>
          <w:p w14:paraId="398C5F37" w14:textId="594669F9" w:rsidR="006B16A9" w:rsidRPr="000E08E1" w:rsidRDefault="00726E0C" w:rsidP="00DA0F5F">
            <w:pPr>
              <w:pStyle w:val="ae"/>
              <w:jc w:val="center"/>
              <w:rPr>
                <w:sz w:val="28"/>
                <w:szCs w:val="28"/>
                <w:highlight w:val="yellow"/>
              </w:rPr>
            </w:pPr>
            <w:r w:rsidRPr="000E08E1">
              <w:rPr>
                <w:sz w:val="28"/>
                <w:szCs w:val="28"/>
              </w:rPr>
              <w:t>ИНН</w:t>
            </w:r>
          </w:p>
        </w:tc>
        <w:tc>
          <w:tcPr>
            <w:tcW w:w="3086" w:type="dxa"/>
            <w:gridSpan w:val="2"/>
            <w:vMerge w:val="restart"/>
          </w:tcPr>
          <w:p w14:paraId="592D9B6B" w14:textId="750ECE49" w:rsidR="006B16A9" w:rsidRPr="000E08E1" w:rsidRDefault="006B16A9" w:rsidP="0018614A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 xml:space="preserve">Размер бюджетных средств </w:t>
            </w:r>
            <w:r w:rsidR="0018614A" w:rsidRPr="000E08E1">
              <w:rPr>
                <w:sz w:val="28"/>
                <w:szCs w:val="28"/>
              </w:rPr>
              <w:t>(</w:t>
            </w:r>
            <w:r w:rsidRPr="000E08E1">
              <w:rPr>
                <w:sz w:val="28"/>
                <w:szCs w:val="28"/>
              </w:rPr>
              <w:t>к выплате</w:t>
            </w:r>
            <w:r w:rsidR="0018614A" w:rsidRPr="000E08E1">
              <w:rPr>
                <w:sz w:val="28"/>
                <w:szCs w:val="28"/>
              </w:rPr>
              <w:t>)</w:t>
            </w:r>
            <w:r w:rsidRPr="000E08E1">
              <w:rPr>
                <w:sz w:val="28"/>
                <w:szCs w:val="28"/>
              </w:rPr>
              <w:t>, руб</w:t>
            </w:r>
            <w:r w:rsidR="00726E0C" w:rsidRPr="000E08E1">
              <w:rPr>
                <w:sz w:val="28"/>
                <w:szCs w:val="28"/>
              </w:rPr>
              <w:t>лей</w:t>
            </w:r>
          </w:p>
        </w:tc>
      </w:tr>
      <w:tr w:rsidR="000E08E1" w:rsidRPr="000E08E1" w14:paraId="0ED1C824" w14:textId="77777777" w:rsidTr="00E10D38">
        <w:trPr>
          <w:trHeight w:val="322"/>
        </w:trPr>
        <w:tc>
          <w:tcPr>
            <w:tcW w:w="644" w:type="dxa"/>
            <w:vMerge/>
          </w:tcPr>
          <w:p w14:paraId="14D174E3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  <w:vMerge/>
          </w:tcPr>
          <w:p w14:paraId="427DD353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gridSpan w:val="2"/>
            <w:vMerge/>
          </w:tcPr>
          <w:p w14:paraId="7020ED18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086" w:type="dxa"/>
            <w:gridSpan w:val="2"/>
            <w:vMerge/>
          </w:tcPr>
          <w:p w14:paraId="3A3498AC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</w:tr>
      <w:tr w:rsidR="000E08E1" w:rsidRPr="000E08E1" w14:paraId="359FBA21" w14:textId="77777777" w:rsidTr="00095A60">
        <w:tc>
          <w:tcPr>
            <w:tcW w:w="644" w:type="dxa"/>
            <w:tcBorders>
              <w:bottom w:val="single" w:sz="4" w:space="0" w:color="auto"/>
            </w:tcBorders>
          </w:tcPr>
          <w:p w14:paraId="20F7D5C3" w14:textId="77777777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1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5ED054A8" w14:textId="77777777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2</w:t>
            </w:r>
          </w:p>
        </w:tc>
        <w:tc>
          <w:tcPr>
            <w:tcW w:w="2447" w:type="dxa"/>
            <w:gridSpan w:val="2"/>
            <w:tcBorders>
              <w:bottom w:val="single" w:sz="4" w:space="0" w:color="auto"/>
            </w:tcBorders>
          </w:tcPr>
          <w:p w14:paraId="794CA16C" w14:textId="77777777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  <w:tcBorders>
              <w:bottom w:val="single" w:sz="4" w:space="0" w:color="auto"/>
            </w:tcBorders>
          </w:tcPr>
          <w:p w14:paraId="0BD997C3" w14:textId="77777777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4</w:t>
            </w:r>
          </w:p>
        </w:tc>
      </w:tr>
      <w:tr w:rsidR="000E08E1" w:rsidRPr="000E08E1" w14:paraId="1C66F776" w14:textId="77777777" w:rsidTr="00E10D38">
        <w:tc>
          <w:tcPr>
            <w:tcW w:w="644" w:type="dxa"/>
          </w:tcPr>
          <w:p w14:paraId="4BB456DC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</w:tcPr>
          <w:p w14:paraId="60750BB7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gridSpan w:val="2"/>
          </w:tcPr>
          <w:p w14:paraId="054F4480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14:paraId="4D038DE2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</w:tc>
      </w:tr>
      <w:tr w:rsidR="000E08E1" w:rsidRPr="000E08E1" w14:paraId="2A992B8E" w14:textId="77777777" w:rsidTr="00095A60">
        <w:tc>
          <w:tcPr>
            <w:tcW w:w="6445" w:type="dxa"/>
            <w:gridSpan w:val="4"/>
            <w:tcBorders>
              <w:bottom w:val="single" w:sz="4" w:space="0" w:color="auto"/>
            </w:tcBorders>
          </w:tcPr>
          <w:p w14:paraId="1546A396" w14:textId="02396ECB" w:rsidR="006A128E" w:rsidRPr="000E08E1" w:rsidRDefault="006A128E" w:rsidP="00DA0F5F">
            <w:pPr>
              <w:pStyle w:val="ae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Итого</w:t>
            </w:r>
            <w:r w:rsidR="001977F0">
              <w:rPr>
                <w:sz w:val="28"/>
                <w:szCs w:val="28"/>
              </w:rPr>
              <w:t>:</w:t>
            </w:r>
          </w:p>
        </w:tc>
        <w:tc>
          <w:tcPr>
            <w:tcW w:w="3086" w:type="dxa"/>
            <w:gridSpan w:val="2"/>
            <w:tcBorders>
              <w:bottom w:val="single" w:sz="4" w:space="0" w:color="auto"/>
            </w:tcBorders>
          </w:tcPr>
          <w:p w14:paraId="51FE79F2" w14:textId="77777777" w:rsidR="006A128E" w:rsidRPr="000E08E1" w:rsidRDefault="006A128E" w:rsidP="00DA0F5F">
            <w:pPr>
              <w:pStyle w:val="ae"/>
              <w:rPr>
                <w:sz w:val="28"/>
                <w:szCs w:val="28"/>
              </w:rPr>
            </w:pPr>
          </w:p>
        </w:tc>
      </w:tr>
      <w:tr w:rsidR="000E08E1" w:rsidRPr="000E08E1" w14:paraId="520C840B" w14:textId="77777777" w:rsidTr="00095A60">
        <w:tc>
          <w:tcPr>
            <w:tcW w:w="46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CC132" w14:textId="77777777" w:rsidR="002C6F59" w:rsidRPr="000E08E1" w:rsidRDefault="002C6F59" w:rsidP="00DA0F5F">
            <w:pPr>
              <w:pStyle w:val="af"/>
              <w:rPr>
                <w:sz w:val="28"/>
                <w:szCs w:val="28"/>
              </w:rPr>
            </w:pPr>
          </w:p>
          <w:p w14:paraId="22E6AD38" w14:textId="169C671F" w:rsidR="006B16A9" w:rsidRPr="000E08E1" w:rsidRDefault="006B16A9" w:rsidP="00DA0F5F">
            <w:pPr>
              <w:pStyle w:val="af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 xml:space="preserve">Министр сельского хозяйства </w:t>
            </w:r>
            <w:r w:rsidRPr="000E08E1">
              <w:rPr>
                <w:sz w:val="28"/>
                <w:szCs w:val="28"/>
              </w:rPr>
              <w:br/>
              <w:t>и продовольствия Луганской Народной Республики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0147D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606EBC66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133E8FB7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__________</w:t>
            </w:r>
          </w:p>
          <w:p w14:paraId="621C2037" w14:textId="77777777" w:rsidR="006B16A9" w:rsidRPr="000E08E1" w:rsidRDefault="006B16A9" w:rsidP="00DA0F5F">
            <w:pPr>
              <w:pStyle w:val="ae"/>
            </w:pPr>
            <w:r w:rsidRPr="000E08E1">
              <w:t xml:space="preserve">    (подпись)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CDBC8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445886E2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133B766E" w14:textId="55DC1293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_________________</w:t>
            </w:r>
          </w:p>
          <w:p w14:paraId="6B3B03C5" w14:textId="77777777" w:rsidR="006B16A9" w:rsidRPr="000E08E1" w:rsidRDefault="006B16A9" w:rsidP="00DA0F5F">
            <w:pPr>
              <w:pStyle w:val="ae"/>
              <w:jc w:val="center"/>
            </w:pPr>
            <w:r w:rsidRPr="000E08E1">
              <w:t>(расшифровка подписи)</w:t>
            </w:r>
          </w:p>
        </w:tc>
      </w:tr>
      <w:tr w:rsidR="006B16A9" w:rsidRPr="000E08E1" w14:paraId="5972EB67" w14:textId="77777777" w:rsidTr="00095A60"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0E259" w14:textId="77777777" w:rsidR="00E10D38" w:rsidRPr="000E08E1" w:rsidRDefault="00E10D38" w:rsidP="00726E0C">
            <w:pPr>
              <w:pStyle w:val="af"/>
              <w:rPr>
                <w:sz w:val="28"/>
                <w:szCs w:val="28"/>
              </w:rPr>
            </w:pPr>
          </w:p>
          <w:p w14:paraId="6EA822CD" w14:textId="613598B9" w:rsidR="00726E0C" w:rsidRPr="000E08E1" w:rsidRDefault="00726E0C" w:rsidP="00726E0C">
            <w:pPr>
              <w:pStyle w:val="af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Начальник отдела субсидий и координации мер поддержки сельскохозяйственных товаропроизводителей</w:t>
            </w:r>
          </w:p>
          <w:p w14:paraId="6B2C3A6C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1ACA3EF7" w14:textId="5EC18B40" w:rsidR="006B16A9" w:rsidRPr="000E08E1" w:rsidRDefault="006B16A9" w:rsidP="00DA0F5F">
            <w:pPr>
              <w:pStyle w:val="af"/>
            </w:pPr>
            <w:r w:rsidRPr="000E08E1">
              <w:t>М. П.</w:t>
            </w:r>
            <w:r w:rsidR="00E10D38" w:rsidRPr="000E08E1">
              <w:t xml:space="preserve">    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E5BC7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7332FF48" w14:textId="77777777" w:rsidR="004412F4" w:rsidRPr="000E08E1" w:rsidRDefault="004412F4" w:rsidP="00DA0F5F">
            <w:pPr>
              <w:pStyle w:val="ae"/>
              <w:rPr>
                <w:sz w:val="28"/>
                <w:szCs w:val="28"/>
              </w:rPr>
            </w:pPr>
          </w:p>
          <w:p w14:paraId="531F8A27" w14:textId="77777777" w:rsidR="004412F4" w:rsidRPr="000E08E1" w:rsidRDefault="004412F4" w:rsidP="00DA0F5F">
            <w:pPr>
              <w:pStyle w:val="ae"/>
              <w:rPr>
                <w:sz w:val="28"/>
                <w:szCs w:val="28"/>
              </w:rPr>
            </w:pPr>
          </w:p>
          <w:p w14:paraId="7C73B728" w14:textId="067860A0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___________</w:t>
            </w:r>
          </w:p>
          <w:p w14:paraId="7E467FE0" w14:textId="77777777" w:rsidR="006B16A9" w:rsidRPr="000E08E1" w:rsidRDefault="006B16A9" w:rsidP="00DA0F5F">
            <w:pPr>
              <w:pStyle w:val="ae"/>
            </w:pPr>
            <w:r w:rsidRPr="000E08E1">
              <w:t xml:space="preserve">    (подпись)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1A4A870" w14:textId="77777777" w:rsidR="006B16A9" w:rsidRPr="000E08E1" w:rsidRDefault="006B16A9" w:rsidP="00DA0F5F">
            <w:pPr>
              <w:pStyle w:val="ae"/>
              <w:rPr>
                <w:sz w:val="28"/>
                <w:szCs w:val="28"/>
              </w:rPr>
            </w:pPr>
          </w:p>
          <w:p w14:paraId="3C6465D1" w14:textId="77777777" w:rsidR="004412F4" w:rsidRPr="000E08E1" w:rsidRDefault="004412F4" w:rsidP="00DA0F5F">
            <w:pPr>
              <w:pStyle w:val="ae"/>
              <w:jc w:val="center"/>
              <w:rPr>
                <w:sz w:val="28"/>
                <w:szCs w:val="28"/>
              </w:rPr>
            </w:pPr>
          </w:p>
          <w:p w14:paraId="6E6C0C52" w14:textId="77777777" w:rsidR="004412F4" w:rsidRPr="000E08E1" w:rsidRDefault="004412F4" w:rsidP="00DA0F5F">
            <w:pPr>
              <w:pStyle w:val="ae"/>
              <w:jc w:val="center"/>
              <w:rPr>
                <w:sz w:val="28"/>
                <w:szCs w:val="28"/>
              </w:rPr>
            </w:pPr>
          </w:p>
          <w:p w14:paraId="54DEB876" w14:textId="76C1647F" w:rsidR="006B16A9" w:rsidRPr="000E08E1" w:rsidRDefault="006B16A9" w:rsidP="00DA0F5F">
            <w:pPr>
              <w:pStyle w:val="ae"/>
              <w:jc w:val="center"/>
              <w:rPr>
                <w:sz w:val="28"/>
                <w:szCs w:val="28"/>
              </w:rPr>
            </w:pPr>
            <w:r w:rsidRPr="000E08E1">
              <w:rPr>
                <w:sz w:val="28"/>
                <w:szCs w:val="28"/>
              </w:rPr>
              <w:t>_________________</w:t>
            </w:r>
          </w:p>
          <w:p w14:paraId="7F5776BB" w14:textId="77777777" w:rsidR="006B16A9" w:rsidRPr="000E08E1" w:rsidRDefault="006B16A9" w:rsidP="00DA0F5F">
            <w:pPr>
              <w:pStyle w:val="ae"/>
              <w:jc w:val="center"/>
            </w:pPr>
            <w:r w:rsidRPr="000E08E1">
              <w:t>(расшифровка подписи)</w:t>
            </w:r>
          </w:p>
        </w:tc>
      </w:tr>
    </w:tbl>
    <w:p w14:paraId="4A62DFC3" w14:textId="77777777" w:rsidR="006B16A9" w:rsidRPr="000E08E1" w:rsidRDefault="006B16A9" w:rsidP="00B74686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</w:pPr>
    </w:p>
    <w:sectPr w:rsidR="006B16A9" w:rsidRPr="000E08E1" w:rsidSect="00A740D8">
      <w:pgSz w:w="11906" w:h="16838"/>
      <w:pgMar w:top="1134" w:right="567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1E7E3" w14:textId="77777777" w:rsidR="00E41F6F" w:rsidRDefault="00E41F6F" w:rsidP="00BC4F2E">
      <w:pPr>
        <w:spacing w:after="0" w:line="240" w:lineRule="auto"/>
      </w:pPr>
      <w:r>
        <w:separator/>
      </w:r>
    </w:p>
  </w:endnote>
  <w:endnote w:type="continuationSeparator" w:id="0">
    <w:p w14:paraId="23FE61F8" w14:textId="77777777" w:rsidR="00E41F6F" w:rsidRDefault="00E41F6F" w:rsidP="00B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A93AE" w14:textId="77777777" w:rsidR="00E41F6F" w:rsidRDefault="00E41F6F" w:rsidP="00BC4F2E">
      <w:pPr>
        <w:spacing w:after="0" w:line="240" w:lineRule="auto"/>
      </w:pPr>
      <w:r>
        <w:separator/>
      </w:r>
    </w:p>
  </w:footnote>
  <w:footnote w:type="continuationSeparator" w:id="0">
    <w:p w14:paraId="01588571" w14:textId="77777777" w:rsidR="00E41F6F" w:rsidRDefault="00E41F6F" w:rsidP="00B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C2DD0" w14:textId="254DAEF6" w:rsidR="00044706" w:rsidRDefault="00044706">
    <w:pPr>
      <w:pStyle w:val="a3"/>
      <w:jc w:val="center"/>
    </w:pPr>
  </w:p>
  <w:p w14:paraId="70680235" w14:textId="4A1DFE83" w:rsidR="00BC4F2E" w:rsidRDefault="00BC4F2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237D4"/>
    <w:multiLevelType w:val="hybridMultilevel"/>
    <w:tmpl w:val="D3FAD1CC"/>
    <w:lvl w:ilvl="0" w:tplc="8626F4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AC"/>
    <w:rsid w:val="0000494C"/>
    <w:rsid w:val="00004A58"/>
    <w:rsid w:val="00013C43"/>
    <w:rsid w:val="0001667A"/>
    <w:rsid w:val="0001715C"/>
    <w:rsid w:val="00020290"/>
    <w:rsid w:val="00025A62"/>
    <w:rsid w:val="00025EB4"/>
    <w:rsid w:val="00036A69"/>
    <w:rsid w:val="00037E02"/>
    <w:rsid w:val="00040E05"/>
    <w:rsid w:val="00044706"/>
    <w:rsid w:val="00046FAA"/>
    <w:rsid w:val="00054ACC"/>
    <w:rsid w:val="00054D24"/>
    <w:rsid w:val="00061DC4"/>
    <w:rsid w:val="0006583A"/>
    <w:rsid w:val="00083209"/>
    <w:rsid w:val="00095A60"/>
    <w:rsid w:val="000B178C"/>
    <w:rsid w:val="000B4699"/>
    <w:rsid w:val="000B6318"/>
    <w:rsid w:val="000C0D8A"/>
    <w:rsid w:val="000C66EC"/>
    <w:rsid w:val="000C7ACF"/>
    <w:rsid w:val="000E08E1"/>
    <w:rsid w:val="000E5D72"/>
    <w:rsid w:val="000F4D8E"/>
    <w:rsid w:val="000F5824"/>
    <w:rsid w:val="000F66F2"/>
    <w:rsid w:val="000F7578"/>
    <w:rsid w:val="00102FD2"/>
    <w:rsid w:val="00103032"/>
    <w:rsid w:val="0011604E"/>
    <w:rsid w:val="0011642F"/>
    <w:rsid w:val="00127D1C"/>
    <w:rsid w:val="0013188D"/>
    <w:rsid w:val="0013552E"/>
    <w:rsid w:val="001403E8"/>
    <w:rsid w:val="00141443"/>
    <w:rsid w:val="00143792"/>
    <w:rsid w:val="0014604F"/>
    <w:rsid w:val="00150F95"/>
    <w:rsid w:val="00171C2D"/>
    <w:rsid w:val="00172E98"/>
    <w:rsid w:val="00173798"/>
    <w:rsid w:val="0018614A"/>
    <w:rsid w:val="00186E69"/>
    <w:rsid w:val="001936EE"/>
    <w:rsid w:val="0019417C"/>
    <w:rsid w:val="001977F0"/>
    <w:rsid w:val="001A341C"/>
    <w:rsid w:val="001A7408"/>
    <w:rsid w:val="001B0B31"/>
    <w:rsid w:val="001C6133"/>
    <w:rsid w:val="001D1E97"/>
    <w:rsid w:val="001D7021"/>
    <w:rsid w:val="00203E8F"/>
    <w:rsid w:val="0021667C"/>
    <w:rsid w:val="00222353"/>
    <w:rsid w:val="002225A2"/>
    <w:rsid w:val="00222642"/>
    <w:rsid w:val="00232CE7"/>
    <w:rsid w:val="002345D6"/>
    <w:rsid w:val="00235EEB"/>
    <w:rsid w:val="00241E9B"/>
    <w:rsid w:val="002438B7"/>
    <w:rsid w:val="002466F9"/>
    <w:rsid w:val="002500F3"/>
    <w:rsid w:val="0025426D"/>
    <w:rsid w:val="00254DE8"/>
    <w:rsid w:val="0026314D"/>
    <w:rsid w:val="00267365"/>
    <w:rsid w:val="002750C7"/>
    <w:rsid w:val="002751DA"/>
    <w:rsid w:val="00284C1E"/>
    <w:rsid w:val="00290D0E"/>
    <w:rsid w:val="002927C2"/>
    <w:rsid w:val="00293C03"/>
    <w:rsid w:val="002A1186"/>
    <w:rsid w:val="002A2310"/>
    <w:rsid w:val="002A2638"/>
    <w:rsid w:val="002A6C86"/>
    <w:rsid w:val="002C2306"/>
    <w:rsid w:val="002C49F9"/>
    <w:rsid w:val="002C6F59"/>
    <w:rsid w:val="002D1E19"/>
    <w:rsid w:val="002E567F"/>
    <w:rsid w:val="002F53AC"/>
    <w:rsid w:val="002F7D76"/>
    <w:rsid w:val="00315AD7"/>
    <w:rsid w:val="00322FAC"/>
    <w:rsid w:val="00327366"/>
    <w:rsid w:val="003317E0"/>
    <w:rsid w:val="003321FD"/>
    <w:rsid w:val="00342BA0"/>
    <w:rsid w:val="00352BE8"/>
    <w:rsid w:val="00354DB8"/>
    <w:rsid w:val="003564DB"/>
    <w:rsid w:val="00357CB6"/>
    <w:rsid w:val="0036099F"/>
    <w:rsid w:val="00363FA8"/>
    <w:rsid w:val="0036674E"/>
    <w:rsid w:val="003667EA"/>
    <w:rsid w:val="003824FC"/>
    <w:rsid w:val="003951CE"/>
    <w:rsid w:val="003A0683"/>
    <w:rsid w:val="003B7E00"/>
    <w:rsid w:val="003C0EA3"/>
    <w:rsid w:val="003C1A72"/>
    <w:rsid w:val="003C4036"/>
    <w:rsid w:val="003E09FD"/>
    <w:rsid w:val="003E2A6A"/>
    <w:rsid w:val="003E37DD"/>
    <w:rsid w:val="003E6026"/>
    <w:rsid w:val="003E60E3"/>
    <w:rsid w:val="0040339F"/>
    <w:rsid w:val="004040B7"/>
    <w:rsid w:val="0041100B"/>
    <w:rsid w:val="00416AF3"/>
    <w:rsid w:val="004308E7"/>
    <w:rsid w:val="00435DE8"/>
    <w:rsid w:val="004412F4"/>
    <w:rsid w:val="0045575B"/>
    <w:rsid w:val="00457E2C"/>
    <w:rsid w:val="00461904"/>
    <w:rsid w:val="00464DFA"/>
    <w:rsid w:val="00465E0B"/>
    <w:rsid w:val="004673CD"/>
    <w:rsid w:val="00467400"/>
    <w:rsid w:val="0047049D"/>
    <w:rsid w:val="004726FB"/>
    <w:rsid w:val="004821B8"/>
    <w:rsid w:val="0048780C"/>
    <w:rsid w:val="00490F13"/>
    <w:rsid w:val="0049211C"/>
    <w:rsid w:val="00492711"/>
    <w:rsid w:val="00496E41"/>
    <w:rsid w:val="004979F1"/>
    <w:rsid w:val="004A5386"/>
    <w:rsid w:val="004A5699"/>
    <w:rsid w:val="004B65ED"/>
    <w:rsid w:val="004C0FC8"/>
    <w:rsid w:val="004C15EE"/>
    <w:rsid w:val="004C6925"/>
    <w:rsid w:val="004E6FDE"/>
    <w:rsid w:val="004F2128"/>
    <w:rsid w:val="004F2D92"/>
    <w:rsid w:val="004F37BE"/>
    <w:rsid w:val="004F468B"/>
    <w:rsid w:val="00501744"/>
    <w:rsid w:val="005108EE"/>
    <w:rsid w:val="00512577"/>
    <w:rsid w:val="00520231"/>
    <w:rsid w:val="00524EC5"/>
    <w:rsid w:val="00537651"/>
    <w:rsid w:val="0054353C"/>
    <w:rsid w:val="00554E2C"/>
    <w:rsid w:val="00571125"/>
    <w:rsid w:val="00574A93"/>
    <w:rsid w:val="0057529C"/>
    <w:rsid w:val="00590E97"/>
    <w:rsid w:val="005A43E1"/>
    <w:rsid w:val="005C1A05"/>
    <w:rsid w:val="005C3051"/>
    <w:rsid w:val="005C322B"/>
    <w:rsid w:val="005C64E2"/>
    <w:rsid w:val="005E32B2"/>
    <w:rsid w:val="005E7750"/>
    <w:rsid w:val="005F333B"/>
    <w:rsid w:val="005F79B7"/>
    <w:rsid w:val="00600857"/>
    <w:rsid w:val="00601214"/>
    <w:rsid w:val="006139F9"/>
    <w:rsid w:val="006210A6"/>
    <w:rsid w:val="006249DE"/>
    <w:rsid w:val="0064689D"/>
    <w:rsid w:val="006475F4"/>
    <w:rsid w:val="00651F79"/>
    <w:rsid w:val="00662C6D"/>
    <w:rsid w:val="00664282"/>
    <w:rsid w:val="00673C44"/>
    <w:rsid w:val="00677CA9"/>
    <w:rsid w:val="006831D7"/>
    <w:rsid w:val="0069113B"/>
    <w:rsid w:val="00691E3A"/>
    <w:rsid w:val="00692D39"/>
    <w:rsid w:val="00693384"/>
    <w:rsid w:val="006953D2"/>
    <w:rsid w:val="006A128E"/>
    <w:rsid w:val="006A3514"/>
    <w:rsid w:val="006A5600"/>
    <w:rsid w:val="006A64BA"/>
    <w:rsid w:val="006B16A9"/>
    <w:rsid w:val="006B2109"/>
    <w:rsid w:val="006B26BD"/>
    <w:rsid w:val="006B5064"/>
    <w:rsid w:val="006C35B5"/>
    <w:rsid w:val="006D2BB1"/>
    <w:rsid w:val="006E4226"/>
    <w:rsid w:val="006E5FB6"/>
    <w:rsid w:val="006F5933"/>
    <w:rsid w:val="00707B0D"/>
    <w:rsid w:val="00710D56"/>
    <w:rsid w:val="007125EB"/>
    <w:rsid w:val="0072596D"/>
    <w:rsid w:val="00726E0C"/>
    <w:rsid w:val="00727CCF"/>
    <w:rsid w:val="00732BBC"/>
    <w:rsid w:val="007354EE"/>
    <w:rsid w:val="00747001"/>
    <w:rsid w:val="00752D19"/>
    <w:rsid w:val="00771E5D"/>
    <w:rsid w:val="00774FAA"/>
    <w:rsid w:val="00786CFE"/>
    <w:rsid w:val="00794FED"/>
    <w:rsid w:val="007A0439"/>
    <w:rsid w:val="007B29B6"/>
    <w:rsid w:val="007B3BD6"/>
    <w:rsid w:val="007B60A0"/>
    <w:rsid w:val="007C1C66"/>
    <w:rsid w:val="007D492E"/>
    <w:rsid w:val="007D65DB"/>
    <w:rsid w:val="007D7BFB"/>
    <w:rsid w:val="007F4DA7"/>
    <w:rsid w:val="007F5A5A"/>
    <w:rsid w:val="007F5F9C"/>
    <w:rsid w:val="007F6DDB"/>
    <w:rsid w:val="007F762F"/>
    <w:rsid w:val="007F7ECA"/>
    <w:rsid w:val="00800704"/>
    <w:rsid w:val="00805234"/>
    <w:rsid w:val="008067F5"/>
    <w:rsid w:val="008130A0"/>
    <w:rsid w:val="00813100"/>
    <w:rsid w:val="00816044"/>
    <w:rsid w:val="00831F84"/>
    <w:rsid w:val="00842536"/>
    <w:rsid w:val="00843921"/>
    <w:rsid w:val="00844103"/>
    <w:rsid w:val="00847563"/>
    <w:rsid w:val="008503E8"/>
    <w:rsid w:val="00851C06"/>
    <w:rsid w:val="00855D19"/>
    <w:rsid w:val="00871DB2"/>
    <w:rsid w:val="00872B5A"/>
    <w:rsid w:val="00874DF5"/>
    <w:rsid w:val="008779A3"/>
    <w:rsid w:val="00883395"/>
    <w:rsid w:val="00893D09"/>
    <w:rsid w:val="008B088F"/>
    <w:rsid w:val="008C6CE1"/>
    <w:rsid w:val="008C77E0"/>
    <w:rsid w:val="008D0EF1"/>
    <w:rsid w:val="008D1772"/>
    <w:rsid w:val="008D37DF"/>
    <w:rsid w:val="008D5EC2"/>
    <w:rsid w:val="008D61C6"/>
    <w:rsid w:val="008D6C29"/>
    <w:rsid w:val="008F171E"/>
    <w:rsid w:val="00911836"/>
    <w:rsid w:val="009204CE"/>
    <w:rsid w:val="00922697"/>
    <w:rsid w:val="00924CAF"/>
    <w:rsid w:val="00931752"/>
    <w:rsid w:val="00941DCB"/>
    <w:rsid w:val="00950D50"/>
    <w:rsid w:val="00960CEE"/>
    <w:rsid w:val="00961A6B"/>
    <w:rsid w:val="00962EFA"/>
    <w:rsid w:val="00965497"/>
    <w:rsid w:val="00975C87"/>
    <w:rsid w:val="0098259C"/>
    <w:rsid w:val="00983909"/>
    <w:rsid w:val="00994EC6"/>
    <w:rsid w:val="009962A5"/>
    <w:rsid w:val="009A20F3"/>
    <w:rsid w:val="009A30A3"/>
    <w:rsid w:val="009A3345"/>
    <w:rsid w:val="009A3EE2"/>
    <w:rsid w:val="009A7F76"/>
    <w:rsid w:val="009B11FE"/>
    <w:rsid w:val="009B7137"/>
    <w:rsid w:val="009C29DA"/>
    <w:rsid w:val="009D3582"/>
    <w:rsid w:val="009F1DFA"/>
    <w:rsid w:val="009F58E9"/>
    <w:rsid w:val="00A032C8"/>
    <w:rsid w:val="00A03E4D"/>
    <w:rsid w:val="00A05DE5"/>
    <w:rsid w:val="00A06E4A"/>
    <w:rsid w:val="00A10420"/>
    <w:rsid w:val="00A124DE"/>
    <w:rsid w:val="00A224F7"/>
    <w:rsid w:val="00A257D7"/>
    <w:rsid w:val="00A361AF"/>
    <w:rsid w:val="00A40BD4"/>
    <w:rsid w:val="00A41284"/>
    <w:rsid w:val="00A47C7C"/>
    <w:rsid w:val="00A50358"/>
    <w:rsid w:val="00A51ECA"/>
    <w:rsid w:val="00A709F9"/>
    <w:rsid w:val="00A70D37"/>
    <w:rsid w:val="00A740D8"/>
    <w:rsid w:val="00A85EF8"/>
    <w:rsid w:val="00A8794C"/>
    <w:rsid w:val="00AA0C97"/>
    <w:rsid w:val="00AA1A4E"/>
    <w:rsid w:val="00AA56DB"/>
    <w:rsid w:val="00AB145D"/>
    <w:rsid w:val="00AB29F0"/>
    <w:rsid w:val="00AB4D26"/>
    <w:rsid w:val="00AC1C31"/>
    <w:rsid w:val="00AC7AB4"/>
    <w:rsid w:val="00AD5082"/>
    <w:rsid w:val="00AE24D9"/>
    <w:rsid w:val="00AF10AB"/>
    <w:rsid w:val="00AF36F6"/>
    <w:rsid w:val="00AF645D"/>
    <w:rsid w:val="00B0083E"/>
    <w:rsid w:val="00B01B50"/>
    <w:rsid w:val="00B11DC2"/>
    <w:rsid w:val="00B122F2"/>
    <w:rsid w:val="00B12902"/>
    <w:rsid w:val="00B151D4"/>
    <w:rsid w:val="00B1650A"/>
    <w:rsid w:val="00B21AF3"/>
    <w:rsid w:val="00B2321E"/>
    <w:rsid w:val="00B24739"/>
    <w:rsid w:val="00B44460"/>
    <w:rsid w:val="00B45119"/>
    <w:rsid w:val="00B47B64"/>
    <w:rsid w:val="00B6216F"/>
    <w:rsid w:val="00B73D95"/>
    <w:rsid w:val="00B74686"/>
    <w:rsid w:val="00B76750"/>
    <w:rsid w:val="00B90CB1"/>
    <w:rsid w:val="00BA1114"/>
    <w:rsid w:val="00BB4076"/>
    <w:rsid w:val="00BB62D2"/>
    <w:rsid w:val="00BC3661"/>
    <w:rsid w:val="00BC4089"/>
    <w:rsid w:val="00BC4F2E"/>
    <w:rsid w:val="00BC671B"/>
    <w:rsid w:val="00BC6A6D"/>
    <w:rsid w:val="00BC7073"/>
    <w:rsid w:val="00BC7123"/>
    <w:rsid w:val="00BD10E3"/>
    <w:rsid w:val="00BD4C93"/>
    <w:rsid w:val="00BD5115"/>
    <w:rsid w:val="00BE148E"/>
    <w:rsid w:val="00BE47E3"/>
    <w:rsid w:val="00C14353"/>
    <w:rsid w:val="00C171A8"/>
    <w:rsid w:val="00C21BB1"/>
    <w:rsid w:val="00C253A7"/>
    <w:rsid w:val="00C25E52"/>
    <w:rsid w:val="00C307BF"/>
    <w:rsid w:val="00C42D7F"/>
    <w:rsid w:val="00C527E5"/>
    <w:rsid w:val="00C5482E"/>
    <w:rsid w:val="00C702FE"/>
    <w:rsid w:val="00C710EA"/>
    <w:rsid w:val="00C744C2"/>
    <w:rsid w:val="00C75277"/>
    <w:rsid w:val="00C85D1A"/>
    <w:rsid w:val="00C85E8E"/>
    <w:rsid w:val="00C865B8"/>
    <w:rsid w:val="00C86A46"/>
    <w:rsid w:val="00CA295B"/>
    <w:rsid w:val="00CB2DAA"/>
    <w:rsid w:val="00CB3CD5"/>
    <w:rsid w:val="00CC113E"/>
    <w:rsid w:val="00CC15E5"/>
    <w:rsid w:val="00CC5466"/>
    <w:rsid w:val="00CD073A"/>
    <w:rsid w:val="00CE7E47"/>
    <w:rsid w:val="00CF0F17"/>
    <w:rsid w:val="00CF71BA"/>
    <w:rsid w:val="00D1230B"/>
    <w:rsid w:val="00D12B9D"/>
    <w:rsid w:val="00D21CC2"/>
    <w:rsid w:val="00D260E6"/>
    <w:rsid w:val="00D4107C"/>
    <w:rsid w:val="00D42B5D"/>
    <w:rsid w:val="00D43B86"/>
    <w:rsid w:val="00D477AE"/>
    <w:rsid w:val="00D5282F"/>
    <w:rsid w:val="00D60D06"/>
    <w:rsid w:val="00D73616"/>
    <w:rsid w:val="00D75766"/>
    <w:rsid w:val="00D801BC"/>
    <w:rsid w:val="00D80220"/>
    <w:rsid w:val="00D84A98"/>
    <w:rsid w:val="00D8625C"/>
    <w:rsid w:val="00D9545C"/>
    <w:rsid w:val="00D96A5A"/>
    <w:rsid w:val="00DA000B"/>
    <w:rsid w:val="00DA1110"/>
    <w:rsid w:val="00DA1930"/>
    <w:rsid w:val="00DB443E"/>
    <w:rsid w:val="00DC16D2"/>
    <w:rsid w:val="00DD0D64"/>
    <w:rsid w:val="00DD72D1"/>
    <w:rsid w:val="00DE2E09"/>
    <w:rsid w:val="00DE409B"/>
    <w:rsid w:val="00DE6DBD"/>
    <w:rsid w:val="00DE720B"/>
    <w:rsid w:val="00DF080C"/>
    <w:rsid w:val="00E04A00"/>
    <w:rsid w:val="00E1006B"/>
    <w:rsid w:val="00E10D38"/>
    <w:rsid w:val="00E14B09"/>
    <w:rsid w:val="00E14C2A"/>
    <w:rsid w:val="00E14F86"/>
    <w:rsid w:val="00E15708"/>
    <w:rsid w:val="00E25F0D"/>
    <w:rsid w:val="00E26EE7"/>
    <w:rsid w:val="00E32E26"/>
    <w:rsid w:val="00E415BD"/>
    <w:rsid w:val="00E41F6F"/>
    <w:rsid w:val="00E43154"/>
    <w:rsid w:val="00E45900"/>
    <w:rsid w:val="00E52058"/>
    <w:rsid w:val="00E60A34"/>
    <w:rsid w:val="00E63E56"/>
    <w:rsid w:val="00E67335"/>
    <w:rsid w:val="00E74D2D"/>
    <w:rsid w:val="00E75C6A"/>
    <w:rsid w:val="00E77B9A"/>
    <w:rsid w:val="00E9345E"/>
    <w:rsid w:val="00E94578"/>
    <w:rsid w:val="00EA0256"/>
    <w:rsid w:val="00EA0EEB"/>
    <w:rsid w:val="00EA15B2"/>
    <w:rsid w:val="00EA2659"/>
    <w:rsid w:val="00EA3495"/>
    <w:rsid w:val="00EA3B40"/>
    <w:rsid w:val="00EB603E"/>
    <w:rsid w:val="00EC0CA7"/>
    <w:rsid w:val="00ED2E81"/>
    <w:rsid w:val="00ED7462"/>
    <w:rsid w:val="00EE134D"/>
    <w:rsid w:val="00EE3F30"/>
    <w:rsid w:val="00EE7FF9"/>
    <w:rsid w:val="00EF11B7"/>
    <w:rsid w:val="00EF2771"/>
    <w:rsid w:val="00EF4537"/>
    <w:rsid w:val="00EF5516"/>
    <w:rsid w:val="00EF75EC"/>
    <w:rsid w:val="00F04A7A"/>
    <w:rsid w:val="00F121B1"/>
    <w:rsid w:val="00F219F2"/>
    <w:rsid w:val="00F259C6"/>
    <w:rsid w:val="00F324BD"/>
    <w:rsid w:val="00F33401"/>
    <w:rsid w:val="00F35D9C"/>
    <w:rsid w:val="00F374DF"/>
    <w:rsid w:val="00F41713"/>
    <w:rsid w:val="00F431B7"/>
    <w:rsid w:val="00F44B03"/>
    <w:rsid w:val="00F467FC"/>
    <w:rsid w:val="00F46B36"/>
    <w:rsid w:val="00F50FFC"/>
    <w:rsid w:val="00F70763"/>
    <w:rsid w:val="00F74E3C"/>
    <w:rsid w:val="00F75114"/>
    <w:rsid w:val="00F7722D"/>
    <w:rsid w:val="00F77ABE"/>
    <w:rsid w:val="00F8005B"/>
    <w:rsid w:val="00F86C0B"/>
    <w:rsid w:val="00F94D4C"/>
    <w:rsid w:val="00FA3056"/>
    <w:rsid w:val="00FA33DE"/>
    <w:rsid w:val="00FA477D"/>
    <w:rsid w:val="00FA59B4"/>
    <w:rsid w:val="00FB212E"/>
    <w:rsid w:val="00FB457C"/>
    <w:rsid w:val="00FC2A0A"/>
    <w:rsid w:val="00FC2BA2"/>
    <w:rsid w:val="00FC3971"/>
    <w:rsid w:val="00FD62C3"/>
    <w:rsid w:val="00FD6FE0"/>
    <w:rsid w:val="00FD76ED"/>
    <w:rsid w:val="00FE3EEF"/>
    <w:rsid w:val="00FE4352"/>
    <w:rsid w:val="00FE4F91"/>
    <w:rsid w:val="00FE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5075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C5482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5482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5482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5482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548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C5482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5482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5482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5482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548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F377CB70B7894B1740F48A43632AEF95C93F8FDE14A7B6ED57E63F2C3AC592FC34CE0D9833A8FB598978C2C731326003ACDFAB924C8n3tB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377CB70B7894B1740F48A43632AEF95C93F8FDE14A7B6ED57E63F2C3AC592FC34CE0D9833889B598978C2C731326003ACDFAB924C8n3tB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14" Type="http://schemas.openxmlformats.org/officeDocument/2006/relationships/hyperlink" Target="http://internet.garant.ru/document/redirect/7227561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276DE-C782-4F71-8C11-9D5D4DC3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4083</Words>
  <Characters>23276</Characters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2023-07-25T07:33:00Z</cp:lastPrinted>
  <dcterms:created xsi:type="dcterms:W3CDTF">2023-05-17T14:13:00Z</dcterms:created>
  <dcterms:modified xsi:type="dcterms:W3CDTF">2023-07-25T15:48:00Z</dcterms:modified>
</cp:coreProperties>
</file>