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DB8F7C" w14:textId="0E207C4F" w:rsidR="003F6B56" w:rsidRPr="008310C2" w:rsidRDefault="00F3243F" w:rsidP="001403E8">
      <w:pPr>
        <w:autoSpaceDE w:val="0"/>
        <w:autoSpaceDN w:val="0"/>
        <w:spacing w:after="0" w:line="240" w:lineRule="auto"/>
        <w:ind w:left="4820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 4</w:t>
      </w:r>
    </w:p>
    <w:p w14:paraId="77476E47" w14:textId="77777777" w:rsidR="008263C5" w:rsidRDefault="008263C5" w:rsidP="001403E8">
      <w:pPr>
        <w:autoSpaceDE w:val="0"/>
        <w:autoSpaceDN w:val="0"/>
        <w:spacing w:after="0" w:line="240" w:lineRule="auto"/>
        <w:ind w:left="4820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7B1AC0" w14:textId="4BBB9B73" w:rsidR="001403E8" w:rsidRPr="008310C2" w:rsidRDefault="001403E8" w:rsidP="001403E8">
      <w:pPr>
        <w:autoSpaceDE w:val="0"/>
        <w:autoSpaceDN w:val="0"/>
        <w:spacing w:after="0" w:line="240" w:lineRule="auto"/>
        <w:ind w:left="4820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0C2">
        <w:rPr>
          <w:rFonts w:ascii="Times New Roman" w:eastAsia="Times New Roman" w:hAnsi="Times New Roman" w:cs="Times New Roman"/>
          <w:sz w:val="28"/>
          <w:szCs w:val="28"/>
        </w:rPr>
        <w:t>УТВЕРЖДЕН</w:t>
      </w:r>
    </w:p>
    <w:p w14:paraId="6FBE0200" w14:textId="77777777" w:rsidR="001403E8" w:rsidRPr="008310C2" w:rsidRDefault="001403E8" w:rsidP="001403E8">
      <w:pPr>
        <w:autoSpaceDE w:val="0"/>
        <w:autoSpaceDN w:val="0"/>
        <w:spacing w:after="0" w:line="240" w:lineRule="auto"/>
        <w:ind w:left="4820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0C2">
        <w:rPr>
          <w:rFonts w:ascii="Times New Roman" w:eastAsia="Times New Roman" w:hAnsi="Times New Roman" w:cs="Times New Roman"/>
          <w:sz w:val="28"/>
          <w:szCs w:val="28"/>
        </w:rPr>
        <w:t>постановлением Правительства</w:t>
      </w:r>
    </w:p>
    <w:p w14:paraId="675FBA6D" w14:textId="77777777" w:rsidR="001403E8" w:rsidRPr="008310C2" w:rsidRDefault="001403E8" w:rsidP="001403E8">
      <w:pPr>
        <w:autoSpaceDE w:val="0"/>
        <w:autoSpaceDN w:val="0"/>
        <w:spacing w:after="0" w:line="240" w:lineRule="auto"/>
        <w:ind w:left="439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0C2">
        <w:rPr>
          <w:rFonts w:ascii="Times New Roman" w:eastAsia="Times New Roman" w:hAnsi="Times New Roman" w:cs="Times New Roman"/>
          <w:sz w:val="28"/>
          <w:szCs w:val="28"/>
        </w:rPr>
        <w:t>Луганской Народной Республики</w:t>
      </w:r>
    </w:p>
    <w:p w14:paraId="5E7FCE53" w14:textId="6B22A771" w:rsidR="001403E8" w:rsidRPr="008310C2" w:rsidRDefault="00007973" w:rsidP="001403E8">
      <w:pPr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«25» июля</w:t>
      </w:r>
      <w:r w:rsidR="001403E8" w:rsidRPr="008310C2">
        <w:rPr>
          <w:rFonts w:ascii="Times New Roman" w:eastAsia="Times New Roman" w:hAnsi="Times New Roman" w:cs="Times New Roman"/>
          <w:sz w:val="28"/>
          <w:szCs w:val="28"/>
        </w:rPr>
        <w:t xml:space="preserve"> 2023 г</w:t>
      </w:r>
      <w:r w:rsidR="008263C5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26/23</w:t>
      </w:r>
    </w:p>
    <w:p w14:paraId="681B211D" w14:textId="2A272C90" w:rsidR="001403E8" w:rsidRPr="008310C2" w:rsidRDefault="001403E8" w:rsidP="001403E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BE56428" w14:textId="77777777" w:rsidR="004C74FE" w:rsidRPr="008310C2" w:rsidRDefault="004C74FE" w:rsidP="001403E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057DC91D" w14:textId="1EC8325D" w:rsidR="00BC4F2E" w:rsidRPr="008310C2" w:rsidRDefault="00BC4F2E" w:rsidP="008067F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0140DAAD" w14:textId="77777777" w:rsidR="00A83C7A" w:rsidRPr="008310C2" w:rsidRDefault="00A83C7A" w:rsidP="008067F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45991642" w14:textId="77777777" w:rsidR="00BC4F2E" w:rsidRPr="008310C2" w:rsidRDefault="00BC4F2E" w:rsidP="008067F5">
      <w:pPr>
        <w:spacing w:after="0" w:line="240" w:lineRule="auto"/>
        <w:ind w:right="11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10C2">
        <w:rPr>
          <w:rFonts w:ascii="Times New Roman" w:eastAsia="Times New Roman" w:hAnsi="Times New Roman" w:cs="Times New Roman"/>
          <w:b/>
          <w:sz w:val="28"/>
          <w:szCs w:val="28"/>
        </w:rPr>
        <w:t>Порядок</w:t>
      </w:r>
    </w:p>
    <w:p w14:paraId="09F92BF2" w14:textId="77777777" w:rsidR="0032264F" w:rsidRDefault="00B4195A" w:rsidP="00B41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8310C2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предоставления субсидии из</w:t>
      </w:r>
      <w:r w:rsidR="00DC0217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</w:t>
      </w:r>
      <w:r w:rsidRPr="008310C2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бюджета </w:t>
      </w:r>
      <w:r w:rsidR="0032264F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Луганской Народной Республики</w:t>
      </w:r>
      <w:bookmarkStart w:id="0" w:name="_Hlk128503793"/>
    </w:p>
    <w:p w14:paraId="05A621A2" w14:textId="0E673178" w:rsidR="00B4195A" w:rsidRPr="008310C2" w:rsidRDefault="008C6A31" w:rsidP="00B41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8310C2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на поддержку </w:t>
      </w:r>
      <w:r w:rsidR="00860968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производителей хлеба и хлебобулочных изделий</w:t>
      </w:r>
      <w:r w:rsidR="00B4195A" w:rsidRPr="008310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End w:id="0"/>
    </w:p>
    <w:p w14:paraId="64101393" w14:textId="77777777" w:rsidR="00BC4F2E" w:rsidRPr="008310C2" w:rsidRDefault="00BC4F2E" w:rsidP="008067F5">
      <w:pPr>
        <w:keepNext/>
        <w:tabs>
          <w:tab w:val="left" w:pos="0"/>
        </w:tabs>
        <w:spacing w:before="56"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2"/>
          <w:sz w:val="32"/>
          <w:szCs w:val="32"/>
          <w:lang w:eastAsia="x-none"/>
        </w:rPr>
      </w:pPr>
    </w:p>
    <w:p w14:paraId="57CBD6DA" w14:textId="77777777" w:rsidR="00BC4F2E" w:rsidRPr="008310C2" w:rsidRDefault="00BC4F2E" w:rsidP="008067F5">
      <w:pPr>
        <w:keepNext/>
        <w:tabs>
          <w:tab w:val="left" w:pos="0"/>
        </w:tabs>
        <w:spacing w:before="56"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8310C2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GB" w:eastAsia="x-none"/>
        </w:rPr>
        <w:t>I</w:t>
      </w:r>
      <w:r w:rsidRPr="008310C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. </w:t>
      </w:r>
      <w:r w:rsidRPr="008310C2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Общие</w:t>
      </w:r>
      <w:r w:rsidRPr="008310C2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x-none" w:eastAsia="x-none"/>
        </w:rPr>
        <w:t xml:space="preserve"> </w:t>
      </w:r>
      <w:r w:rsidRPr="008310C2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положения</w:t>
      </w:r>
    </w:p>
    <w:p w14:paraId="41FE4AFA" w14:textId="77777777" w:rsidR="00BC4F2E" w:rsidRPr="008310C2" w:rsidRDefault="00BC4F2E" w:rsidP="005B2132">
      <w:pPr>
        <w:keepNext/>
        <w:tabs>
          <w:tab w:val="left" w:pos="0"/>
        </w:tabs>
        <w:spacing w:before="56" w:after="0" w:line="240" w:lineRule="auto"/>
        <w:ind w:hanging="2649"/>
        <w:contextualSpacing/>
        <w:jc w:val="center"/>
        <w:outlineLvl w:val="0"/>
        <w:rPr>
          <w:rFonts w:ascii="Times New Roman" w:eastAsia="Times New Roman" w:hAnsi="Times New Roman" w:cs="Times New Roman"/>
          <w:sz w:val="32"/>
          <w:szCs w:val="32"/>
          <w:lang w:val="x-none" w:eastAsia="x-none"/>
        </w:rPr>
      </w:pPr>
    </w:p>
    <w:p w14:paraId="538F343B" w14:textId="7D4B76D0" w:rsidR="00BC4F2E" w:rsidRPr="008310C2" w:rsidRDefault="00BC4F2E" w:rsidP="005B213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1.1.</w:t>
      </w:r>
      <w:r w:rsidR="00E726A8">
        <w:rPr>
          <w:rFonts w:ascii="Times New Roman" w:eastAsia="Times New Roman" w:hAnsi="Times New Roman" w:cs="Times New Roman"/>
          <w:kern w:val="2"/>
          <w:sz w:val="28"/>
          <w:szCs w:val="28"/>
        </w:rPr>
        <w:t> </w:t>
      </w:r>
      <w:r w:rsidR="00B4195A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Порядок предоставления субсидии из </w:t>
      </w:r>
      <w:r w:rsidR="0032264F">
        <w:rPr>
          <w:rFonts w:ascii="Times New Roman" w:eastAsia="Times New Roman" w:hAnsi="Times New Roman" w:cs="Times New Roman"/>
          <w:kern w:val="2"/>
          <w:sz w:val="28"/>
          <w:szCs w:val="28"/>
        </w:rPr>
        <w:t>бюджета Луганской Народной Республики</w:t>
      </w:r>
      <w:r w:rsidR="00B4195A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8C6A31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на поддержку </w:t>
      </w:r>
      <w:r w:rsidR="00860968" w:rsidRPr="00860968">
        <w:rPr>
          <w:rFonts w:ascii="Times New Roman" w:eastAsia="Times New Roman" w:hAnsi="Times New Roman" w:cs="Times New Roman"/>
          <w:kern w:val="2"/>
          <w:sz w:val="28"/>
          <w:szCs w:val="28"/>
        </w:rPr>
        <w:t>производителей хлеба и хлебобулочных изделий</w:t>
      </w:r>
      <w:r w:rsidR="00B4195A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(далее</w:t>
      </w:r>
      <w:r w:rsidR="00E726A8">
        <w:rPr>
          <w:rFonts w:ascii="Times New Roman" w:eastAsia="Times New Roman" w:hAnsi="Times New Roman" w:cs="Times New Roman"/>
          <w:kern w:val="2"/>
          <w:sz w:val="28"/>
          <w:szCs w:val="28"/>
        </w:rPr>
        <w:t> </w:t>
      </w:r>
      <w:r w:rsidR="00B4195A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– Порядок) </w:t>
      </w:r>
      <w:bookmarkStart w:id="1" w:name="_Hlk130477993"/>
      <w:r w:rsidR="004964E5" w:rsidRPr="008310C2">
        <w:rPr>
          <w:rFonts w:ascii="Times New Roman" w:hAnsi="Times New Roman" w:cs="Times New Roman"/>
          <w:sz w:val="28"/>
          <w:szCs w:val="28"/>
        </w:rPr>
        <w:t xml:space="preserve">определяет цели, условия и порядок </w:t>
      </w:r>
      <w:r w:rsidR="00B4195A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bookmarkEnd w:id="1"/>
      <w:r w:rsidR="004964E5" w:rsidRPr="008310C2">
        <w:rPr>
          <w:rFonts w:ascii="Times New Roman" w:hAnsi="Times New Roman" w:cs="Times New Roman"/>
          <w:sz w:val="28"/>
          <w:szCs w:val="28"/>
        </w:rPr>
        <w:t xml:space="preserve">предоставления средств </w:t>
      </w:r>
      <w:r w:rsidR="0032264F">
        <w:rPr>
          <w:rFonts w:ascii="Times New Roman" w:eastAsia="Times New Roman" w:hAnsi="Times New Roman" w:cs="Times New Roman"/>
          <w:kern w:val="2"/>
          <w:sz w:val="28"/>
          <w:szCs w:val="28"/>
        </w:rPr>
        <w:t>из бюджета Луганской Народной Республики</w:t>
      </w:r>
      <w:r w:rsidR="00DC0217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860968" w:rsidRPr="00860968">
        <w:rPr>
          <w:rFonts w:ascii="Times New Roman" w:eastAsia="Times New Roman" w:hAnsi="Times New Roman" w:cs="Times New Roman"/>
          <w:kern w:val="2"/>
          <w:sz w:val="28"/>
          <w:szCs w:val="28"/>
        </w:rPr>
        <w:t>производител</w:t>
      </w:r>
      <w:r w:rsidR="00860968">
        <w:rPr>
          <w:rFonts w:ascii="Times New Roman" w:eastAsia="Times New Roman" w:hAnsi="Times New Roman" w:cs="Times New Roman"/>
          <w:kern w:val="2"/>
          <w:sz w:val="28"/>
          <w:szCs w:val="28"/>
        </w:rPr>
        <w:t>ям</w:t>
      </w:r>
      <w:r w:rsidR="00860968" w:rsidRPr="00860968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хлеба и хлебобулочных изделий </w:t>
      </w:r>
      <w:r w:rsidR="00B4195A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(далее – субсидия). </w:t>
      </w:r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</w:p>
    <w:p w14:paraId="2871F425" w14:textId="77777777" w:rsidR="00D801BC" w:rsidRPr="008310C2" w:rsidRDefault="00D801BC" w:rsidP="005B2132">
      <w:pPr>
        <w:tabs>
          <w:tab w:val="left" w:pos="70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0C2">
        <w:rPr>
          <w:rFonts w:ascii="Times New Roman" w:eastAsia="Times New Roman" w:hAnsi="Times New Roman" w:cs="Times New Roman"/>
          <w:sz w:val="28"/>
          <w:szCs w:val="28"/>
        </w:rPr>
        <w:t>1.2. Для</w:t>
      </w:r>
      <w:r w:rsidRPr="008310C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310C2">
        <w:rPr>
          <w:rFonts w:ascii="Times New Roman" w:eastAsia="Times New Roman" w:hAnsi="Times New Roman" w:cs="Times New Roman"/>
          <w:sz w:val="28"/>
          <w:szCs w:val="28"/>
        </w:rPr>
        <w:t>целей</w:t>
      </w:r>
      <w:r w:rsidRPr="008310C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310C2">
        <w:rPr>
          <w:rFonts w:ascii="Times New Roman" w:eastAsia="Times New Roman" w:hAnsi="Times New Roman" w:cs="Times New Roman"/>
          <w:sz w:val="28"/>
          <w:szCs w:val="28"/>
        </w:rPr>
        <w:t>настоящего</w:t>
      </w:r>
      <w:r w:rsidRPr="008310C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310C2">
        <w:rPr>
          <w:rFonts w:ascii="Times New Roman" w:eastAsia="Times New Roman" w:hAnsi="Times New Roman" w:cs="Times New Roman"/>
          <w:sz w:val="28"/>
          <w:szCs w:val="28"/>
        </w:rPr>
        <w:t>Порядка</w:t>
      </w:r>
      <w:r w:rsidRPr="008310C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310C2">
        <w:rPr>
          <w:rFonts w:ascii="Times New Roman" w:eastAsia="Times New Roman" w:hAnsi="Times New Roman" w:cs="Times New Roman"/>
          <w:sz w:val="28"/>
          <w:szCs w:val="28"/>
        </w:rPr>
        <w:t>используются</w:t>
      </w:r>
      <w:r w:rsidRPr="008310C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310C2">
        <w:rPr>
          <w:rFonts w:ascii="Times New Roman" w:eastAsia="Times New Roman" w:hAnsi="Times New Roman" w:cs="Times New Roman"/>
          <w:sz w:val="28"/>
          <w:szCs w:val="28"/>
        </w:rPr>
        <w:t>следующие</w:t>
      </w:r>
      <w:r w:rsidRPr="008310C2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310C2">
        <w:rPr>
          <w:rFonts w:ascii="Times New Roman" w:eastAsia="Times New Roman" w:hAnsi="Times New Roman" w:cs="Times New Roman"/>
          <w:sz w:val="28"/>
          <w:szCs w:val="28"/>
        </w:rPr>
        <w:t>понятия:</w:t>
      </w:r>
    </w:p>
    <w:p w14:paraId="730B925E" w14:textId="2679FF6D" w:rsidR="005D1912" w:rsidRPr="008310C2" w:rsidRDefault="005D1912" w:rsidP="005B213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128395045"/>
      <w:r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60968" w:rsidRPr="00860968">
        <w:rPr>
          <w:rFonts w:ascii="Times New Roman" w:eastAsia="Times New Roman" w:hAnsi="Times New Roman" w:cs="Times New Roman"/>
          <w:kern w:val="2"/>
          <w:sz w:val="28"/>
          <w:szCs w:val="28"/>
        </w:rPr>
        <w:t>производител</w:t>
      </w:r>
      <w:r w:rsidR="00860968">
        <w:rPr>
          <w:rFonts w:ascii="Times New Roman" w:eastAsia="Times New Roman" w:hAnsi="Times New Roman" w:cs="Times New Roman"/>
          <w:kern w:val="2"/>
          <w:sz w:val="28"/>
          <w:szCs w:val="28"/>
        </w:rPr>
        <w:t>и</w:t>
      </w:r>
      <w:r w:rsidR="00860968" w:rsidRPr="00860968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хлеба и хлебобулочных изделий</w:t>
      </w:r>
      <w:r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DD399F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–</w:t>
      </w:r>
      <w:r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4271"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юридические лица</w:t>
      </w:r>
      <w:r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E24271"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="007809A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индивидуальные предприниматели, осуществляющие первичную и</w:t>
      </w:r>
      <w:r w:rsidR="008263C5">
        <w:rPr>
          <w:rFonts w:ascii="Times New Roman" w:eastAsia="Times New Roman" w:hAnsi="Times New Roman" w:cs="Times New Roman"/>
          <w:sz w:val="28"/>
          <w:szCs w:val="28"/>
          <w:lang w:eastAsia="ru-RU"/>
        </w:rPr>
        <w:t> /</w:t>
      </w:r>
      <w:r w:rsidR="00FA58D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последующую (промышленную) переработку сельскохозяйственной продукции, </w:t>
      </w:r>
      <w:r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 именно </w:t>
      </w:r>
      <w:r w:rsidR="00E24271"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юридические лица</w:t>
      </w:r>
      <w:r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4271"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индивидуальные предприниматели, занимающиеся производством хлеба и хлебобулочных изделий недлительного хранения (со сроком годности менее 5 суток)</w:t>
      </w:r>
      <w:r w:rsidR="00E24271"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зарегистрированные</w:t>
      </w:r>
      <w:r w:rsidR="00A0554E"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A0554E"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E24271"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</w:t>
      </w:r>
      <w:r w:rsidR="00E24271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Луганской Народной Республики, одним из видов экономической деятельности</w:t>
      </w:r>
      <w:r w:rsidR="00A0554E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которых</w:t>
      </w:r>
      <w:r w:rsidR="00E24271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DD399F" w:rsidRPr="008310C2">
        <w:rPr>
          <w:rFonts w:ascii="Times New Roman" w:hAnsi="Times New Roman"/>
          <w:sz w:val="28"/>
        </w:rPr>
        <w:t>является ОК</w:t>
      </w:r>
      <w:r w:rsidR="00DD399F"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D399F" w:rsidRPr="008310C2">
        <w:rPr>
          <w:rFonts w:ascii="Times New Roman" w:hAnsi="Times New Roman"/>
          <w:sz w:val="28"/>
        </w:rPr>
        <w:t>029-2014 (КДЕС Ред. 2)</w:t>
      </w:r>
      <w:r w:rsidR="009068A7">
        <w:rPr>
          <w:rFonts w:ascii="Times New Roman" w:hAnsi="Times New Roman"/>
          <w:sz w:val="28"/>
        </w:rPr>
        <w:t xml:space="preserve"> – </w:t>
      </w:r>
      <w:r w:rsidR="00DD399F" w:rsidRPr="008310C2">
        <w:rPr>
          <w:rFonts w:ascii="Times New Roman" w:hAnsi="Times New Roman"/>
          <w:sz w:val="28"/>
        </w:rPr>
        <w:t>10.71.1</w:t>
      </w:r>
      <w:r w:rsidR="00DD399F">
        <w:rPr>
          <w:rFonts w:ascii="Times New Roman" w:hAnsi="Times New Roman"/>
          <w:sz w:val="28"/>
        </w:rPr>
        <w:t xml:space="preserve"> </w:t>
      </w:r>
      <w:r w:rsidR="00A425F3" w:rsidRPr="008310C2">
        <w:rPr>
          <w:rFonts w:ascii="Times New Roman" w:hAnsi="Times New Roman"/>
          <w:sz w:val="28"/>
        </w:rPr>
        <w:t>Общероссийск</w:t>
      </w:r>
      <w:r w:rsidR="00DD399F">
        <w:rPr>
          <w:rFonts w:ascii="Times New Roman" w:hAnsi="Times New Roman"/>
          <w:sz w:val="28"/>
        </w:rPr>
        <w:t>ого</w:t>
      </w:r>
      <w:r w:rsidR="00A425F3" w:rsidRPr="008310C2">
        <w:rPr>
          <w:rFonts w:ascii="Times New Roman" w:hAnsi="Times New Roman"/>
          <w:sz w:val="28"/>
        </w:rPr>
        <w:t xml:space="preserve"> классификатор</w:t>
      </w:r>
      <w:r w:rsidR="00DD399F">
        <w:rPr>
          <w:rFonts w:ascii="Times New Roman" w:hAnsi="Times New Roman"/>
          <w:sz w:val="28"/>
        </w:rPr>
        <w:t>а</w:t>
      </w:r>
      <w:r w:rsidR="00F618F6">
        <w:rPr>
          <w:rFonts w:ascii="Times New Roman" w:hAnsi="Times New Roman"/>
          <w:sz w:val="28"/>
        </w:rPr>
        <w:t xml:space="preserve"> видов экономической деятельности</w:t>
      </w:r>
      <w:r w:rsidR="00E24271" w:rsidRPr="008310C2">
        <w:rPr>
          <w:rFonts w:ascii="Times New Roman" w:hAnsi="Times New Roman"/>
          <w:sz w:val="28"/>
        </w:rPr>
        <w:t xml:space="preserve"> </w:t>
      </w:r>
      <w:r w:rsidR="00A425F3" w:rsidRPr="008310C2">
        <w:rPr>
          <w:rFonts w:ascii="Times New Roman" w:hAnsi="Times New Roman"/>
          <w:sz w:val="28"/>
        </w:rPr>
        <w:t>(далее – заявители)</w:t>
      </w:r>
      <w:r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7B5B2EB7" w14:textId="352E2C0D" w:rsidR="00967B6C" w:rsidRPr="008310C2" w:rsidRDefault="00967B6C" w:rsidP="005B213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«наличие мощностей для производства хлеба и хлебобулочных изделий»</w:t>
      </w:r>
      <w:r w:rsidR="00906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у </w:t>
      </w:r>
      <w:r w:rsidR="00860968" w:rsidRPr="008609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производител</w:t>
      </w:r>
      <w:r w:rsidR="0086096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60968" w:rsidRPr="00860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хлеба и хлебобулочных изделий</w:t>
      </w:r>
      <w:r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10C2">
        <w:rPr>
          <w:rFonts w:ascii="Times New Roman" w:hAnsi="Times New Roman" w:cs="Times New Roman"/>
          <w:sz w:val="28"/>
          <w:szCs w:val="28"/>
        </w:rPr>
        <w:t>материально-технической базы, необходимой для достижения результатов предоставления субсидии;</w:t>
      </w:r>
    </w:p>
    <w:p w14:paraId="1DFB1EEE" w14:textId="57D58937" w:rsidR="005D1912" w:rsidRPr="008310C2" w:rsidRDefault="005D1912" w:rsidP="005B213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«хлеб и хлебобулочные изделия» </w:t>
      </w:r>
      <w:r w:rsidR="00DD399F" w:rsidRPr="00134E3A">
        <w:rPr>
          <w:rFonts w:ascii="Times New Roman" w:hAnsi="Times New Roman"/>
          <w:sz w:val="28"/>
        </w:rPr>
        <w:t>–</w:t>
      </w:r>
      <w:r w:rsidRPr="00134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хлеб недлительного хранения, булочные изделия недлительного хранения (со сроком годности менее 5 суток)</w:t>
      </w:r>
      <w:r w:rsidR="00A425F3" w:rsidRPr="00134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25F3" w:rsidRPr="00134E3A">
        <w:rPr>
          <w:rFonts w:ascii="Times New Roman" w:hAnsi="Times New Roman"/>
          <w:sz w:val="28"/>
        </w:rPr>
        <w:t>(код</w:t>
      </w:r>
      <w:r w:rsidR="00E726A8">
        <w:rPr>
          <w:rFonts w:ascii="Times New Roman" w:hAnsi="Times New Roman"/>
          <w:sz w:val="28"/>
        </w:rPr>
        <w:t>ы</w:t>
      </w:r>
      <w:r w:rsidR="00A425F3" w:rsidRPr="00134E3A">
        <w:rPr>
          <w:rFonts w:ascii="Times New Roman" w:hAnsi="Times New Roman"/>
          <w:sz w:val="28"/>
        </w:rPr>
        <w:t xml:space="preserve"> продукции в соответствии с Общероссийским классификатором продукции</w:t>
      </w:r>
      <w:r w:rsidR="00F618F6">
        <w:rPr>
          <w:rFonts w:ascii="Times New Roman" w:hAnsi="Times New Roman"/>
          <w:sz w:val="28"/>
        </w:rPr>
        <w:t xml:space="preserve">         </w:t>
      </w:r>
      <w:r w:rsidR="00A425F3" w:rsidRPr="00134E3A">
        <w:rPr>
          <w:rFonts w:ascii="Times New Roman" w:hAnsi="Times New Roman"/>
          <w:sz w:val="28"/>
        </w:rPr>
        <w:t xml:space="preserve"> по видам экономической деятельности ОКПД 2 – 10.71.11.110 </w:t>
      </w:r>
      <w:r w:rsidR="007809A8" w:rsidRPr="00134E3A">
        <w:rPr>
          <w:rFonts w:ascii="Times New Roman" w:hAnsi="Times New Roman"/>
          <w:sz w:val="28"/>
        </w:rPr>
        <w:t>и </w:t>
      </w:r>
      <w:r w:rsidR="00A425F3" w:rsidRPr="00134E3A">
        <w:rPr>
          <w:rFonts w:ascii="Times New Roman" w:hAnsi="Times New Roman"/>
          <w:sz w:val="28"/>
        </w:rPr>
        <w:t>10.71.11.120</w:t>
      </w:r>
      <w:r w:rsidR="00A425F3" w:rsidRPr="00134E3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B40DB" w:rsidRPr="00134E3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CFDD584" w14:textId="44DBD3D7" w:rsidR="00171C2D" w:rsidRPr="008310C2" w:rsidRDefault="00171C2D" w:rsidP="005B213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После принятия решения о предоставлении субсидии заявитель признается получателем субсидии. </w:t>
      </w:r>
    </w:p>
    <w:bookmarkEnd w:id="2"/>
    <w:p w14:paraId="2E49329E" w14:textId="2EBBB0EE" w:rsidR="006D093F" w:rsidRPr="008310C2" w:rsidRDefault="009B11FE" w:rsidP="005B213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1.3.</w:t>
      </w:r>
      <w:r w:rsidRPr="008310C2">
        <w:rPr>
          <w:rFonts w:ascii="Times New Roman" w:eastAsia="Times New Roman" w:hAnsi="Times New Roman" w:cs="Times New Roman"/>
          <w:kern w:val="2"/>
          <w:sz w:val="28"/>
          <w:szCs w:val="28"/>
          <w:lang w:val="en-US"/>
        </w:rPr>
        <w:t> </w:t>
      </w:r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Субсидии предоставляются получателям субсиди</w:t>
      </w:r>
      <w:r w:rsidR="006D2BB1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и</w:t>
      </w:r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с целью возмещения части затрат </w:t>
      </w:r>
      <w:r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(без учета налога на добавленную стоимость) </w:t>
      </w:r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lastRenderedPageBreak/>
        <w:t>на</w:t>
      </w:r>
      <w:r w:rsidR="009068A7">
        <w:rPr>
          <w:rFonts w:ascii="Times New Roman" w:eastAsia="Times New Roman" w:hAnsi="Times New Roman" w:cs="Times New Roman"/>
          <w:kern w:val="2"/>
          <w:sz w:val="28"/>
          <w:szCs w:val="28"/>
        </w:rPr>
        <w:t> </w:t>
      </w:r>
      <w:r w:rsidR="00CC0CDC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производство и реализацию хлеба и хлебобулочных изделий</w:t>
      </w:r>
      <w:r w:rsidR="00CC0CDC" w:rsidRPr="008310C2">
        <w:t xml:space="preserve"> </w:t>
      </w:r>
      <w:r w:rsidR="00CC0CDC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в текущем финансовом году.</w:t>
      </w:r>
    </w:p>
    <w:p w14:paraId="0690EE85" w14:textId="4D61EEBF" w:rsidR="008D6C29" w:rsidRPr="00B750B3" w:rsidRDefault="008D6C29" w:rsidP="005B21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получателей субсидии, использующих право на освобождение </w:t>
      </w:r>
      <w:r w:rsidR="007809A8">
        <w:rPr>
          <w:rFonts w:ascii="Times New Roman" w:eastAsia="Times New Roman" w:hAnsi="Times New Roman" w:cs="Times New Roman"/>
          <w:sz w:val="28"/>
          <w:szCs w:val="28"/>
          <w:lang w:eastAsia="ru-RU"/>
        </w:rPr>
        <w:t>от </w:t>
      </w:r>
      <w:r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исполнения обязанностей налогоплательщика, связанных с исчислением </w:t>
      </w:r>
      <w:r w:rsidR="007809A8">
        <w:rPr>
          <w:rFonts w:ascii="Times New Roman" w:eastAsia="Times New Roman" w:hAnsi="Times New Roman" w:cs="Times New Roman"/>
          <w:sz w:val="28"/>
          <w:szCs w:val="28"/>
          <w:lang w:eastAsia="ru-RU"/>
        </w:rPr>
        <w:t>и </w:t>
      </w:r>
      <w:r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уплатой налога на добавленную стоимость, возмещение части затрат осуществляется исходя из суммы расходов</w:t>
      </w:r>
      <w:r w:rsidR="005B2132"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товаров (работ, услуг</w:t>
      </w:r>
      <w:r w:rsidRPr="00B75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включая сумму налога на добавленную стоимость. </w:t>
      </w:r>
    </w:p>
    <w:p w14:paraId="64AA8AC2" w14:textId="48CEC8E0" w:rsidR="00BC4F2E" w:rsidRDefault="00BC4F2E" w:rsidP="008067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750B3">
        <w:rPr>
          <w:rFonts w:ascii="Times New Roman" w:eastAsia="Times New Roman" w:hAnsi="Times New Roman" w:cs="Times New Roman"/>
          <w:kern w:val="2"/>
          <w:sz w:val="28"/>
          <w:szCs w:val="28"/>
        </w:rPr>
        <w:t>1.</w:t>
      </w:r>
      <w:r w:rsidR="00602509" w:rsidRPr="00B750B3">
        <w:rPr>
          <w:rFonts w:ascii="Times New Roman" w:eastAsia="Times New Roman" w:hAnsi="Times New Roman" w:cs="Times New Roman"/>
          <w:kern w:val="2"/>
          <w:sz w:val="28"/>
          <w:szCs w:val="28"/>
        </w:rPr>
        <w:t>4</w:t>
      </w:r>
      <w:r w:rsidRPr="00B750B3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  <w:r w:rsidRPr="00B750B3">
        <w:rPr>
          <w:rFonts w:ascii="Times New Roman" w:eastAsia="Times New Roman" w:hAnsi="Times New Roman" w:cs="Times New Roman"/>
          <w:kern w:val="2"/>
          <w:sz w:val="28"/>
          <w:szCs w:val="28"/>
          <w:lang w:val="en-US"/>
        </w:rPr>
        <w:t> </w:t>
      </w:r>
      <w:r w:rsidR="008F0AC7" w:rsidRPr="00B750B3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Субсидии предоставляются Министерством сельского хозяйства и продовольствия Луганской Народной Республики (далее – </w:t>
      </w:r>
      <w:proofErr w:type="spellStart"/>
      <w:r w:rsidR="008F0AC7" w:rsidRPr="00B750B3">
        <w:rPr>
          <w:rFonts w:ascii="Times New Roman" w:eastAsia="Times New Roman" w:hAnsi="Times New Roman" w:cs="Times New Roman"/>
          <w:kern w:val="2"/>
          <w:sz w:val="28"/>
          <w:szCs w:val="28"/>
        </w:rPr>
        <w:t>МСХ</w:t>
      </w:r>
      <w:r w:rsidR="002958C4">
        <w:rPr>
          <w:rFonts w:ascii="Times New Roman" w:eastAsia="Times New Roman" w:hAnsi="Times New Roman" w:cs="Times New Roman"/>
          <w:kern w:val="2"/>
          <w:sz w:val="28"/>
          <w:szCs w:val="28"/>
        </w:rPr>
        <w:t>и</w:t>
      </w:r>
      <w:r w:rsidR="008F0AC7" w:rsidRPr="00B750B3">
        <w:rPr>
          <w:rFonts w:ascii="Times New Roman" w:eastAsia="Times New Roman" w:hAnsi="Times New Roman" w:cs="Times New Roman"/>
          <w:kern w:val="2"/>
          <w:sz w:val="28"/>
          <w:szCs w:val="28"/>
        </w:rPr>
        <w:t>П</w:t>
      </w:r>
      <w:proofErr w:type="spellEnd"/>
      <w:r w:rsidR="008F0AC7" w:rsidRPr="00B750B3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ЛНР), осуществляющим функции главного распорядителя бюджетных средств, которому как получателю бюджетных средств в соответствии с действующим законодательством доведены в установленном порядке лимиты бюджетных обязательств для предоставления субсидии на соответствующий финансовый год.</w:t>
      </w:r>
    </w:p>
    <w:p w14:paraId="47B020C4" w14:textId="77777777" w:rsidR="00B750B3" w:rsidRPr="00B750B3" w:rsidRDefault="00B750B3" w:rsidP="008067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12"/>
          <w:szCs w:val="12"/>
        </w:rPr>
      </w:pPr>
    </w:p>
    <w:p w14:paraId="48CA9523" w14:textId="77777777" w:rsidR="00A83C7A" w:rsidRPr="008310C2" w:rsidRDefault="00A83C7A" w:rsidP="006D2BB1">
      <w:pPr>
        <w:spacing w:after="0" w:line="240" w:lineRule="auto"/>
        <w:ind w:firstLine="708"/>
        <w:contextualSpacing/>
        <w:jc w:val="both"/>
        <w:outlineLvl w:val="1"/>
        <w:rPr>
          <w:rFonts w:ascii="Times New Roman" w:eastAsia="Times New Roman" w:hAnsi="Times New Roman" w:cs="Times New Roman"/>
          <w:kern w:val="2"/>
          <w:sz w:val="16"/>
          <w:szCs w:val="16"/>
        </w:rPr>
      </w:pPr>
    </w:p>
    <w:p w14:paraId="73F8AF03" w14:textId="15346F6A" w:rsidR="00EE134D" w:rsidRPr="008310C2" w:rsidRDefault="00EE134D" w:rsidP="00EE134D">
      <w:pPr>
        <w:spacing w:after="0" w:line="240" w:lineRule="auto"/>
        <w:ind w:firstLine="709"/>
        <w:contextualSpacing/>
        <w:jc w:val="center"/>
        <w:outlineLvl w:val="1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8310C2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US"/>
        </w:rPr>
        <w:t>I</w:t>
      </w:r>
      <w:r w:rsidRPr="008310C2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GB"/>
        </w:rPr>
        <w:t>I</w:t>
      </w:r>
      <w:r w:rsidRPr="008310C2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.</w:t>
      </w:r>
      <w:r w:rsidRPr="008310C2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US"/>
        </w:rPr>
        <w:t> </w:t>
      </w:r>
      <w:r w:rsidRPr="008310C2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Условия и порядок предоставления субсидии</w:t>
      </w:r>
    </w:p>
    <w:p w14:paraId="22D58269" w14:textId="77777777" w:rsidR="00EE134D" w:rsidRPr="008310C2" w:rsidRDefault="00EE134D" w:rsidP="00BD4C93">
      <w:pPr>
        <w:spacing w:after="0" w:line="240" w:lineRule="auto"/>
        <w:ind w:right="147" w:firstLine="709"/>
        <w:contextualSpacing/>
        <w:jc w:val="both"/>
        <w:rPr>
          <w:rFonts w:ascii="Times New Roman" w:eastAsia="Times New Roman" w:hAnsi="Times New Roman" w:cs="Times New Roman"/>
          <w:kern w:val="2"/>
          <w:sz w:val="36"/>
          <w:szCs w:val="36"/>
        </w:rPr>
      </w:pPr>
    </w:p>
    <w:p w14:paraId="346CD0AB" w14:textId="3B415942" w:rsidR="001B2B77" w:rsidRPr="008310C2" w:rsidRDefault="001B2B77" w:rsidP="001B2B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28647634"/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2.</w:t>
      </w:r>
      <w:r w:rsidR="00602509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1</w:t>
      </w:r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. </w:t>
      </w:r>
      <w:r w:rsidRPr="008310C2">
        <w:rPr>
          <w:rFonts w:ascii="Times New Roman" w:hAnsi="Times New Roman" w:cs="Times New Roman"/>
          <w:sz w:val="28"/>
          <w:szCs w:val="28"/>
        </w:rPr>
        <w:t>Заявители</w:t>
      </w:r>
      <w:r w:rsidR="0072725D" w:rsidRPr="008310C2">
        <w:rPr>
          <w:rFonts w:ascii="Times New Roman" w:hAnsi="Times New Roman" w:cs="Times New Roman"/>
          <w:sz w:val="28"/>
          <w:szCs w:val="28"/>
        </w:rPr>
        <w:t xml:space="preserve"> </w:t>
      </w:r>
      <w:r w:rsidRPr="008310C2">
        <w:rPr>
          <w:rFonts w:ascii="Times New Roman" w:hAnsi="Times New Roman" w:cs="Times New Roman"/>
          <w:sz w:val="28"/>
          <w:szCs w:val="28"/>
        </w:rPr>
        <w:t>на дату не ранее 7 (семи) календарных дней до даты подачи документов, указанных в пункте 2.</w:t>
      </w:r>
      <w:r w:rsidR="00602509" w:rsidRPr="008310C2">
        <w:rPr>
          <w:rFonts w:ascii="Times New Roman" w:hAnsi="Times New Roman" w:cs="Times New Roman"/>
          <w:sz w:val="28"/>
          <w:szCs w:val="28"/>
        </w:rPr>
        <w:t>5</w:t>
      </w:r>
      <w:r w:rsidR="008263C5">
        <w:rPr>
          <w:rFonts w:ascii="Times New Roman" w:hAnsi="Times New Roman" w:cs="Times New Roman"/>
          <w:sz w:val="28"/>
          <w:szCs w:val="28"/>
        </w:rPr>
        <w:t>.</w:t>
      </w:r>
      <w:r w:rsidR="00DD399F">
        <w:rPr>
          <w:rFonts w:ascii="Times New Roman" w:hAnsi="Times New Roman" w:cs="Times New Roman"/>
          <w:sz w:val="28"/>
          <w:szCs w:val="28"/>
        </w:rPr>
        <w:t xml:space="preserve"> данного раздела</w:t>
      </w:r>
      <w:r w:rsidRPr="008310C2">
        <w:rPr>
          <w:rFonts w:ascii="Times New Roman" w:hAnsi="Times New Roman" w:cs="Times New Roman"/>
          <w:sz w:val="28"/>
          <w:szCs w:val="28"/>
        </w:rPr>
        <w:t>, должны соответствовать следующим условиям:</w:t>
      </w:r>
    </w:p>
    <w:p w14:paraId="3751AC49" w14:textId="77F2779D" w:rsidR="00F84735" w:rsidRPr="008310C2" w:rsidRDefault="001B2B77" w:rsidP="001B2B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130478735"/>
      <w:r w:rsidRPr="008310C2">
        <w:rPr>
          <w:rFonts w:ascii="Times New Roman" w:hAnsi="Times New Roman" w:cs="Times New Roman"/>
          <w:sz w:val="28"/>
          <w:szCs w:val="28"/>
        </w:rPr>
        <w:t>заявитель не находится в процессе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него не введена процедура банкротства,</w:t>
      </w:r>
      <w:r w:rsidR="005B2132" w:rsidRPr="008310C2">
        <w:rPr>
          <w:rFonts w:ascii="Times New Roman" w:hAnsi="Times New Roman" w:cs="Times New Roman"/>
          <w:sz w:val="28"/>
          <w:szCs w:val="28"/>
        </w:rPr>
        <w:t xml:space="preserve"> </w:t>
      </w:r>
      <w:r w:rsidRPr="008310C2">
        <w:rPr>
          <w:rFonts w:ascii="Times New Roman" w:hAnsi="Times New Roman" w:cs="Times New Roman"/>
          <w:sz w:val="28"/>
          <w:szCs w:val="28"/>
        </w:rPr>
        <w:t xml:space="preserve">его деятельность не приостановлена </w:t>
      </w:r>
      <w:r w:rsidR="00F3243F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310C2">
        <w:rPr>
          <w:rFonts w:ascii="Times New Roman" w:hAnsi="Times New Roman" w:cs="Times New Roman"/>
          <w:sz w:val="28"/>
          <w:szCs w:val="28"/>
        </w:rPr>
        <w:t>в порядке, предусмотренном законодательством Российской Федерации</w:t>
      </w:r>
      <w:bookmarkStart w:id="5" w:name="_Hlk130474707"/>
      <w:bookmarkStart w:id="6" w:name="_Hlk130478066"/>
      <w:r w:rsidR="00BC110B" w:rsidRPr="008310C2">
        <w:rPr>
          <w:rFonts w:ascii="Times New Roman" w:hAnsi="Times New Roman" w:cs="Times New Roman"/>
          <w:sz w:val="28"/>
          <w:szCs w:val="28"/>
        </w:rPr>
        <w:t>,</w:t>
      </w:r>
      <w:r w:rsidR="0072725D" w:rsidRPr="008310C2">
        <w:rPr>
          <w:rFonts w:ascii="Times New Roman" w:hAnsi="Times New Roman" w:cs="Times New Roman"/>
          <w:sz w:val="28"/>
          <w:szCs w:val="28"/>
        </w:rPr>
        <w:t xml:space="preserve"> </w:t>
      </w:r>
      <w:r w:rsidR="00F3243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2725D" w:rsidRPr="008310C2">
        <w:rPr>
          <w:rFonts w:ascii="Times New Roman" w:hAnsi="Times New Roman" w:cs="Times New Roman"/>
          <w:sz w:val="28"/>
          <w:szCs w:val="28"/>
        </w:rPr>
        <w:t>а индивидуальны</w:t>
      </w:r>
      <w:r w:rsidR="00936840">
        <w:rPr>
          <w:rFonts w:ascii="Times New Roman" w:hAnsi="Times New Roman" w:cs="Times New Roman"/>
          <w:sz w:val="28"/>
          <w:szCs w:val="28"/>
        </w:rPr>
        <w:t>й</w:t>
      </w:r>
      <w:r w:rsidR="0072725D" w:rsidRPr="008310C2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936840">
        <w:rPr>
          <w:rFonts w:ascii="Times New Roman" w:hAnsi="Times New Roman" w:cs="Times New Roman"/>
          <w:sz w:val="28"/>
          <w:szCs w:val="28"/>
        </w:rPr>
        <w:t>ь</w:t>
      </w:r>
      <w:r w:rsidR="0072725D" w:rsidRPr="008310C2">
        <w:rPr>
          <w:rFonts w:ascii="Times New Roman" w:hAnsi="Times New Roman" w:cs="Times New Roman"/>
          <w:sz w:val="28"/>
          <w:szCs w:val="28"/>
        </w:rPr>
        <w:t xml:space="preserve"> не </w:t>
      </w:r>
      <w:r w:rsidR="00936840">
        <w:rPr>
          <w:rFonts w:ascii="Times New Roman" w:hAnsi="Times New Roman" w:cs="Times New Roman"/>
          <w:sz w:val="28"/>
          <w:szCs w:val="28"/>
        </w:rPr>
        <w:t>должен</w:t>
      </w:r>
      <w:r w:rsidR="0072725D" w:rsidRPr="008310C2">
        <w:rPr>
          <w:rFonts w:ascii="Times New Roman" w:hAnsi="Times New Roman" w:cs="Times New Roman"/>
          <w:sz w:val="28"/>
          <w:szCs w:val="28"/>
        </w:rPr>
        <w:t xml:space="preserve"> прекратить деятельность</w:t>
      </w:r>
      <w:r w:rsidR="00F3243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2725D" w:rsidRPr="008310C2">
        <w:rPr>
          <w:rFonts w:ascii="Times New Roman" w:hAnsi="Times New Roman" w:cs="Times New Roman"/>
          <w:sz w:val="28"/>
          <w:szCs w:val="28"/>
        </w:rPr>
        <w:t xml:space="preserve"> в качестве индивидуального предпринимателя</w:t>
      </w:r>
      <w:r w:rsidR="000C2AD0">
        <w:rPr>
          <w:rFonts w:ascii="Times New Roman" w:hAnsi="Times New Roman" w:cs="Times New Roman"/>
          <w:sz w:val="28"/>
          <w:szCs w:val="28"/>
        </w:rPr>
        <w:t xml:space="preserve">, а также в отношении него </w:t>
      </w:r>
      <w:r w:rsidR="00F3243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0C2AD0">
        <w:rPr>
          <w:rFonts w:ascii="Times New Roman" w:hAnsi="Times New Roman" w:cs="Times New Roman"/>
          <w:sz w:val="28"/>
          <w:szCs w:val="28"/>
        </w:rPr>
        <w:t>не введена процедура банкротства</w:t>
      </w:r>
      <w:r w:rsidR="0072725D" w:rsidRPr="008310C2">
        <w:rPr>
          <w:rFonts w:ascii="Times New Roman" w:hAnsi="Times New Roman" w:cs="Times New Roman"/>
          <w:sz w:val="28"/>
          <w:szCs w:val="28"/>
        </w:rPr>
        <w:t>;</w:t>
      </w:r>
      <w:bookmarkEnd w:id="5"/>
    </w:p>
    <w:bookmarkEnd w:id="6"/>
    <w:p w14:paraId="5D65F0EF" w14:textId="5E3C3941" w:rsidR="001B2B77" w:rsidRPr="008310C2" w:rsidRDefault="00602509" w:rsidP="001B2B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 xml:space="preserve">заявитель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</w:t>
      </w:r>
      <w:hyperlink r:id="rId9" w:history="1">
        <w:r w:rsidRPr="008310C2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8310C2">
        <w:rPr>
          <w:rFonts w:ascii="Times New Roman" w:hAnsi="Times New Roman" w:cs="Times New Roman"/>
          <w:sz w:val="28"/>
          <w:szCs w:val="28"/>
        </w:rPr>
        <w:t xml:space="preserve"> государств и территорий, используемых для промежуточного (офшорного) владения активами в Российской Федерации (далее </w:t>
      </w:r>
      <w:r w:rsidR="00DD399F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–</w:t>
      </w:r>
      <w:r w:rsidR="009068A7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Pr="008310C2">
        <w:rPr>
          <w:rFonts w:ascii="Times New Roman" w:hAnsi="Times New Roman" w:cs="Times New Roman"/>
          <w:sz w:val="28"/>
          <w:szCs w:val="28"/>
        </w:rPr>
        <w:t>офшорные компании),</w:t>
      </w:r>
      <w:r w:rsidR="00F3243F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310C2">
        <w:rPr>
          <w:rFonts w:ascii="Times New Roman" w:hAnsi="Times New Roman" w:cs="Times New Roman"/>
          <w:sz w:val="28"/>
          <w:szCs w:val="28"/>
        </w:rPr>
        <w:t xml:space="preserve"> а также российским юридическим лиц</w:t>
      </w:r>
      <w:r w:rsidR="00DD399F">
        <w:rPr>
          <w:rFonts w:ascii="Times New Roman" w:hAnsi="Times New Roman" w:cs="Times New Roman"/>
          <w:sz w:val="28"/>
          <w:szCs w:val="28"/>
        </w:rPr>
        <w:t>ом</w:t>
      </w:r>
      <w:r w:rsidRPr="008310C2">
        <w:rPr>
          <w:rFonts w:ascii="Times New Roman" w:hAnsi="Times New Roman" w:cs="Times New Roman"/>
          <w:sz w:val="28"/>
          <w:szCs w:val="28"/>
        </w:rPr>
        <w:t>, в уставном (складочном) капитале котор</w:t>
      </w:r>
      <w:r w:rsidR="00DD399F">
        <w:rPr>
          <w:rFonts w:ascii="Times New Roman" w:hAnsi="Times New Roman" w:cs="Times New Roman"/>
          <w:sz w:val="28"/>
          <w:szCs w:val="28"/>
        </w:rPr>
        <w:t>ого</w:t>
      </w:r>
      <w:r w:rsidRPr="008310C2">
        <w:rPr>
          <w:rFonts w:ascii="Times New Roman" w:hAnsi="Times New Roman" w:cs="Times New Roman"/>
          <w:sz w:val="28"/>
          <w:szCs w:val="28"/>
        </w:rPr>
        <w:t xml:space="preserve"> доля прямого или косвенного (через третьих лиц) участия офшорных компаний в совокупности превышает 25 процентов</w:t>
      </w:r>
      <w:r w:rsidR="001B2B77" w:rsidRPr="008310C2">
        <w:rPr>
          <w:rFonts w:ascii="Times New Roman" w:hAnsi="Times New Roman" w:cs="Times New Roman"/>
          <w:sz w:val="28"/>
          <w:szCs w:val="28"/>
        </w:rPr>
        <w:t>;</w:t>
      </w:r>
    </w:p>
    <w:p w14:paraId="4E343CCB" w14:textId="1C0606C2" w:rsidR="000A5B1A" w:rsidRPr="008310C2" w:rsidRDefault="000A5B1A" w:rsidP="001B2B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" w:name="_Hlk130478096"/>
      <w:r w:rsidRPr="008310C2">
        <w:rPr>
          <w:rFonts w:ascii="Times New Roman" w:hAnsi="Times New Roman" w:cs="Times New Roman"/>
          <w:sz w:val="28"/>
          <w:szCs w:val="28"/>
        </w:rPr>
        <w:t>заявитель – индивидуальный предприниматель является гражданином Российской Федерации;</w:t>
      </w:r>
    </w:p>
    <w:bookmarkEnd w:id="4"/>
    <w:bookmarkEnd w:id="7"/>
    <w:p w14:paraId="2AD8EA66" w14:textId="550A0C72" w:rsidR="001B2B77" w:rsidRPr="008310C2" w:rsidRDefault="001B2B77" w:rsidP="001B2B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 xml:space="preserve">заявитель не получал средств из </w:t>
      </w:r>
      <w:r w:rsidR="0032264F">
        <w:rPr>
          <w:rFonts w:ascii="Times New Roman" w:eastAsia="Times New Roman" w:hAnsi="Times New Roman" w:cs="Times New Roman"/>
          <w:kern w:val="2"/>
          <w:sz w:val="28"/>
          <w:szCs w:val="28"/>
        </w:rPr>
        <w:t>бюджета Луганской Народной Республики</w:t>
      </w:r>
      <w:r w:rsidRPr="008310C2">
        <w:rPr>
          <w:rFonts w:ascii="Times New Roman" w:hAnsi="Times New Roman" w:cs="Times New Roman"/>
          <w:sz w:val="28"/>
          <w:szCs w:val="28"/>
        </w:rPr>
        <w:t xml:space="preserve">, из которого планируется предоставление субсидии в </w:t>
      </w:r>
      <w:proofErr w:type="spellStart"/>
      <w:r w:rsidR="001D5434" w:rsidRPr="008310C2">
        <w:rPr>
          <w:rFonts w:ascii="Times New Roman" w:hAnsi="Times New Roman" w:cs="Times New Roman"/>
          <w:sz w:val="28"/>
          <w:szCs w:val="28"/>
        </w:rPr>
        <w:t>с</w:t>
      </w:r>
      <w:r w:rsidRPr="008310C2">
        <w:rPr>
          <w:rFonts w:ascii="Times New Roman" w:hAnsi="Times New Roman" w:cs="Times New Roman"/>
          <w:sz w:val="28"/>
          <w:szCs w:val="28"/>
        </w:rPr>
        <w:t>ответствии</w:t>
      </w:r>
      <w:proofErr w:type="spellEnd"/>
      <w:r w:rsidRPr="008310C2">
        <w:rPr>
          <w:rFonts w:ascii="Times New Roman" w:hAnsi="Times New Roman" w:cs="Times New Roman"/>
          <w:sz w:val="28"/>
          <w:szCs w:val="28"/>
        </w:rPr>
        <w:t xml:space="preserve"> </w:t>
      </w:r>
      <w:r w:rsidR="00F3243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310C2">
        <w:rPr>
          <w:rFonts w:ascii="Times New Roman" w:hAnsi="Times New Roman" w:cs="Times New Roman"/>
          <w:sz w:val="28"/>
          <w:szCs w:val="28"/>
        </w:rPr>
        <w:t xml:space="preserve">с нормативным правовым актом </w:t>
      </w:r>
      <w:r w:rsidR="00DC0217">
        <w:rPr>
          <w:rFonts w:ascii="Times New Roman" w:hAnsi="Times New Roman" w:cs="Times New Roman"/>
          <w:sz w:val="28"/>
          <w:szCs w:val="28"/>
        </w:rPr>
        <w:t>Правительства</w:t>
      </w:r>
      <w:r w:rsidRPr="008310C2">
        <w:rPr>
          <w:rFonts w:ascii="Times New Roman" w:hAnsi="Times New Roman" w:cs="Times New Roman"/>
          <w:sz w:val="28"/>
          <w:szCs w:val="28"/>
        </w:rPr>
        <w:t xml:space="preserve"> Луганской Народной Республики, на основании иных нормативных правовых актов Правительства Луганской Народной Республики на цели, указанные в пункте 1.3</w:t>
      </w:r>
      <w:r w:rsidR="008263C5">
        <w:rPr>
          <w:rFonts w:ascii="Times New Roman" w:hAnsi="Times New Roman" w:cs="Times New Roman"/>
          <w:sz w:val="28"/>
          <w:szCs w:val="28"/>
        </w:rPr>
        <w:t>.</w:t>
      </w:r>
      <w:r w:rsidRPr="008310C2">
        <w:rPr>
          <w:rFonts w:ascii="Times New Roman" w:hAnsi="Times New Roman" w:cs="Times New Roman"/>
          <w:sz w:val="28"/>
          <w:szCs w:val="28"/>
        </w:rPr>
        <w:t xml:space="preserve"> раздела I настоящего Порядка</w:t>
      </w:r>
      <w:r w:rsidR="00E4497A" w:rsidRPr="008310C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042366E2" w14:textId="12C6E7DD" w:rsidR="00B924FE" w:rsidRPr="008310C2" w:rsidRDefault="00B924FE" w:rsidP="00B924F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lastRenderedPageBreak/>
        <w:t xml:space="preserve">заявитель зарегистрирован в соответствии с законодательством Российской Федерации </w:t>
      </w:r>
      <w:r w:rsidRPr="008310C2">
        <w:rPr>
          <w:rFonts w:ascii="Times New Roman" w:hAnsi="Times New Roman" w:cs="Times New Roman"/>
          <w:sz w:val="28"/>
          <w:szCs w:val="28"/>
        </w:rPr>
        <w:t xml:space="preserve">и </w:t>
      </w:r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осуществляет деятельность на территории </w:t>
      </w:r>
      <w:r w:rsidRPr="008310C2">
        <w:rPr>
          <w:rFonts w:ascii="Times New Roman" w:hAnsi="Times New Roman" w:cs="Times New Roman"/>
          <w:sz w:val="28"/>
          <w:szCs w:val="28"/>
        </w:rPr>
        <w:t>Луганской Народной Республики</w:t>
      </w:r>
      <w:r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0209B65" w14:textId="70968BC0" w:rsidR="001B2B77" w:rsidRPr="008310C2" w:rsidRDefault="001B2B77" w:rsidP="001B2B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>у заявителя отсутству</w:t>
      </w:r>
      <w:r w:rsidR="00DD399F">
        <w:rPr>
          <w:rFonts w:ascii="Times New Roman" w:hAnsi="Times New Roman" w:cs="Times New Roman"/>
          <w:sz w:val="28"/>
          <w:szCs w:val="28"/>
        </w:rPr>
        <w:t>ю</w:t>
      </w:r>
      <w:r w:rsidRPr="008310C2">
        <w:rPr>
          <w:rFonts w:ascii="Times New Roman" w:hAnsi="Times New Roman" w:cs="Times New Roman"/>
          <w:sz w:val="28"/>
          <w:szCs w:val="28"/>
        </w:rPr>
        <w:t xml:space="preserve">т </w:t>
      </w:r>
      <w:r w:rsidR="000F68B8" w:rsidRPr="008310C2">
        <w:rPr>
          <w:rFonts w:ascii="Times New Roman" w:hAnsi="Times New Roman" w:cs="Times New Roman"/>
          <w:sz w:val="28"/>
          <w:szCs w:val="28"/>
        </w:rPr>
        <w:t>неисполненн</w:t>
      </w:r>
      <w:r w:rsidR="00DD399F">
        <w:rPr>
          <w:rFonts w:ascii="Times New Roman" w:hAnsi="Times New Roman" w:cs="Times New Roman"/>
          <w:sz w:val="28"/>
          <w:szCs w:val="28"/>
        </w:rPr>
        <w:t>ые</w:t>
      </w:r>
      <w:r w:rsidR="000F68B8" w:rsidRPr="008310C2">
        <w:rPr>
          <w:rFonts w:ascii="Times New Roman" w:hAnsi="Times New Roman" w:cs="Times New Roman"/>
          <w:sz w:val="28"/>
          <w:szCs w:val="28"/>
        </w:rPr>
        <w:t xml:space="preserve"> обяза</w:t>
      </w:r>
      <w:r w:rsidR="00DD399F">
        <w:rPr>
          <w:rFonts w:ascii="Times New Roman" w:hAnsi="Times New Roman" w:cs="Times New Roman"/>
          <w:sz w:val="28"/>
          <w:szCs w:val="28"/>
        </w:rPr>
        <w:t>тельства</w:t>
      </w:r>
      <w:r w:rsidR="000F68B8" w:rsidRPr="008310C2">
        <w:rPr>
          <w:rFonts w:ascii="Times New Roman" w:hAnsi="Times New Roman" w:cs="Times New Roman"/>
          <w:sz w:val="28"/>
          <w:szCs w:val="28"/>
        </w:rPr>
        <w:t xml:space="preserve"> </w:t>
      </w:r>
      <w:r w:rsidRPr="008310C2">
        <w:rPr>
          <w:rFonts w:ascii="Times New Roman" w:hAnsi="Times New Roman" w:cs="Times New Roman"/>
          <w:sz w:val="28"/>
          <w:szCs w:val="28"/>
        </w:rPr>
        <w:t xml:space="preserve">по уплате налогов, сборов, страховых взносов, пеней, штрафов, процентов, подлежащих уплате </w:t>
      </w:r>
      <w:r w:rsidR="00F618F6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310C2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 о налогах и сборах</w:t>
      </w:r>
      <w:r w:rsidR="00DD399F">
        <w:rPr>
          <w:rFonts w:ascii="Times New Roman" w:hAnsi="Times New Roman" w:cs="Times New Roman"/>
          <w:sz w:val="28"/>
          <w:szCs w:val="28"/>
        </w:rPr>
        <w:t>;</w:t>
      </w:r>
    </w:p>
    <w:p w14:paraId="46A4A976" w14:textId="50E61BBB" w:rsidR="006E5F43" w:rsidRPr="008310C2" w:rsidRDefault="006E5F43" w:rsidP="001B2B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 xml:space="preserve">наличие у заявителя </w:t>
      </w:r>
      <w:r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>мощностей для производства хлеба и хлебобулочных изделий.</w:t>
      </w:r>
    </w:p>
    <w:bookmarkEnd w:id="3"/>
    <w:p w14:paraId="06F2098A" w14:textId="61A2833F" w:rsidR="00050E6F" w:rsidRPr="008310C2" w:rsidRDefault="00636BC7" w:rsidP="0084756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2.</w:t>
      </w:r>
      <w:r w:rsidR="000F68B8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2</w:t>
      </w:r>
      <w:r w:rsidR="00BC3661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  <w:r w:rsidR="00BC3661" w:rsidRPr="008310C2">
        <w:rPr>
          <w:rFonts w:ascii="Times New Roman" w:hAnsi="Times New Roman" w:cs="Times New Roman"/>
          <w:sz w:val="28"/>
          <w:szCs w:val="28"/>
        </w:rPr>
        <w:t> Субсидия предоставляется по ставке</w:t>
      </w:r>
      <w:r w:rsidR="00050E6F" w:rsidRPr="008310C2">
        <w:rPr>
          <w:rFonts w:ascii="Times New Roman" w:hAnsi="Times New Roman" w:cs="Times New Roman"/>
          <w:sz w:val="28"/>
          <w:szCs w:val="28"/>
        </w:rPr>
        <w:t xml:space="preserve"> </w:t>
      </w:r>
      <w:r w:rsidR="002135B7">
        <w:rPr>
          <w:rFonts w:ascii="Times New Roman" w:hAnsi="Times New Roman" w:cs="Times New Roman"/>
          <w:sz w:val="28"/>
          <w:szCs w:val="28"/>
        </w:rPr>
        <w:t>2500</w:t>
      </w:r>
      <w:r w:rsidR="00050E6F" w:rsidRPr="008310C2">
        <w:rPr>
          <w:rFonts w:ascii="Times New Roman" w:hAnsi="Times New Roman" w:cs="Times New Roman"/>
          <w:sz w:val="28"/>
          <w:szCs w:val="28"/>
        </w:rPr>
        <w:t xml:space="preserve"> руб.</w:t>
      </w:r>
      <w:r w:rsidR="00BC3661" w:rsidRPr="008310C2">
        <w:rPr>
          <w:rFonts w:ascii="Times New Roman" w:hAnsi="Times New Roman" w:cs="Times New Roman"/>
          <w:sz w:val="28"/>
          <w:szCs w:val="28"/>
        </w:rPr>
        <w:t xml:space="preserve"> </w:t>
      </w:r>
      <w:r w:rsidR="00050E6F" w:rsidRPr="008310C2">
        <w:rPr>
          <w:rFonts w:ascii="Times New Roman" w:hAnsi="Times New Roman" w:cs="Times New Roman"/>
          <w:sz w:val="28"/>
          <w:szCs w:val="28"/>
        </w:rPr>
        <w:t>на 1 тонну произведенн</w:t>
      </w:r>
      <w:r w:rsidR="00DD399F">
        <w:rPr>
          <w:rFonts w:ascii="Times New Roman" w:hAnsi="Times New Roman" w:cs="Times New Roman"/>
          <w:sz w:val="28"/>
          <w:szCs w:val="28"/>
        </w:rPr>
        <w:t>ого</w:t>
      </w:r>
      <w:r w:rsidR="00050E6F" w:rsidRPr="008310C2">
        <w:rPr>
          <w:rFonts w:ascii="Times New Roman" w:hAnsi="Times New Roman" w:cs="Times New Roman"/>
          <w:sz w:val="28"/>
          <w:szCs w:val="28"/>
        </w:rPr>
        <w:t xml:space="preserve"> и реализованн</w:t>
      </w:r>
      <w:r w:rsidR="00DD399F">
        <w:rPr>
          <w:rFonts w:ascii="Times New Roman" w:hAnsi="Times New Roman" w:cs="Times New Roman"/>
          <w:sz w:val="28"/>
          <w:szCs w:val="28"/>
        </w:rPr>
        <w:t>ого</w:t>
      </w:r>
      <w:r w:rsidR="00050E6F" w:rsidRPr="008310C2">
        <w:rPr>
          <w:rFonts w:ascii="Times New Roman" w:hAnsi="Times New Roman" w:cs="Times New Roman"/>
          <w:sz w:val="28"/>
          <w:szCs w:val="28"/>
        </w:rPr>
        <w:t xml:space="preserve"> хлеба и хлебобулочных изделий в текущем финансовом году, но не более </w:t>
      </w:r>
      <w:r w:rsidR="00134E3A">
        <w:rPr>
          <w:rFonts w:ascii="Times New Roman" w:hAnsi="Times New Roman" w:cs="Times New Roman"/>
          <w:sz w:val="28"/>
          <w:szCs w:val="28"/>
        </w:rPr>
        <w:t>фактическ</w:t>
      </w:r>
      <w:r w:rsidR="00F3243F">
        <w:rPr>
          <w:rFonts w:ascii="Times New Roman" w:hAnsi="Times New Roman" w:cs="Times New Roman"/>
          <w:sz w:val="28"/>
          <w:szCs w:val="28"/>
        </w:rPr>
        <w:t>и</w:t>
      </w:r>
      <w:r w:rsidR="00F618F6">
        <w:rPr>
          <w:rFonts w:ascii="Times New Roman" w:hAnsi="Times New Roman" w:cs="Times New Roman"/>
          <w:sz w:val="28"/>
          <w:szCs w:val="28"/>
        </w:rPr>
        <w:t>х затрат</w:t>
      </w:r>
      <w:r w:rsidR="00F3243F">
        <w:rPr>
          <w:rFonts w:ascii="Times New Roman" w:hAnsi="Times New Roman" w:cs="Times New Roman"/>
          <w:sz w:val="28"/>
          <w:szCs w:val="28"/>
        </w:rPr>
        <w:t>,</w:t>
      </w:r>
      <w:r w:rsidR="00134E3A">
        <w:rPr>
          <w:rFonts w:ascii="Times New Roman" w:hAnsi="Times New Roman" w:cs="Times New Roman"/>
          <w:sz w:val="28"/>
          <w:szCs w:val="28"/>
        </w:rPr>
        <w:t xml:space="preserve"> понесенных </w:t>
      </w:r>
      <w:r w:rsidR="00BF1A66" w:rsidRPr="008310C2">
        <w:rPr>
          <w:rFonts w:ascii="Times New Roman" w:hAnsi="Times New Roman" w:cs="Times New Roman"/>
          <w:sz w:val="28"/>
          <w:szCs w:val="28"/>
        </w:rPr>
        <w:t>заявителем</w:t>
      </w:r>
      <w:r w:rsidR="00050E6F" w:rsidRPr="008310C2">
        <w:rPr>
          <w:rFonts w:ascii="Times New Roman" w:hAnsi="Times New Roman" w:cs="Times New Roman"/>
          <w:sz w:val="28"/>
          <w:szCs w:val="28"/>
        </w:rPr>
        <w:t xml:space="preserve"> </w:t>
      </w:r>
      <w:r w:rsidR="00F618F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050E6F" w:rsidRPr="008310C2">
        <w:rPr>
          <w:rFonts w:ascii="Times New Roman" w:hAnsi="Times New Roman" w:cs="Times New Roman"/>
          <w:sz w:val="28"/>
          <w:szCs w:val="28"/>
        </w:rPr>
        <w:t>по данному направлению.</w:t>
      </w:r>
    </w:p>
    <w:p w14:paraId="6DE4F454" w14:textId="4106774D" w:rsidR="00050E6F" w:rsidRPr="003503E6" w:rsidRDefault="00636BC7" w:rsidP="003503E6">
      <w:pPr>
        <w:tabs>
          <w:tab w:val="left" w:pos="1178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>2.</w:t>
      </w:r>
      <w:r w:rsidR="000F68B8" w:rsidRPr="008310C2">
        <w:rPr>
          <w:rFonts w:ascii="Times New Roman" w:hAnsi="Times New Roman" w:cs="Times New Roman"/>
          <w:sz w:val="28"/>
          <w:szCs w:val="28"/>
        </w:rPr>
        <w:t>3</w:t>
      </w:r>
      <w:r w:rsidR="00BC3661" w:rsidRPr="008310C2">
        <w:rPr>
          <w:rFonts w:ascii="Times New Roman" w:hAnsi="Times New Roman" w:cs="Times New Roman"/>
          <w:sz w:val="28"/>
          <w:szCs w:val="28"/>
        </w:rPr>
        <w:t>. </w:t>
      </w:r>
      <w:r w:rsidR="00BC3661" w:rsidRPr="008310C2">
        <w:rPr>
          <w:rFonts w:ascii="Times New Roman" w:eastAsia="Times New Roman" w:hAnsi="Times New Roman" w:cs="Times New Roman"/>
          <w:sz w:val="28"/>
          <w:szCs w:val="28"/>
        </w:rPr>
        <w:t>Размер</w:t>
      </w:r>
      <w:r w:rsidR="00BC3661" w:rsidRPr="008310C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BC3661" w:rsidRPr="008310C2">
        <w:rPr>
          <w:rFonts w:ascii="Times New Roman" w:eastAsia="Times New Roman" w:hAnsi="Times New Roman" w:cs="Times New Roman"/>
          <w:sz w:val="28"/>
          <w:szCs w:val="28"/>
        </w:rPr>
        <w:t>субсидии</w:t>
      </w:r>
      <w:r w:rsidR="00BC3661" w:rsidRPr="008310C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BC3661" w:rsidRPr="008310C2">
        <w:rPr>
          <w:rFonts w:ascii="Times New Roman" w:eastAsia="Times New Roman" w:hAnsi="Times New Roman" w:cs="Times New Roman"/>
          <w:sz w:val="28"/>
          <w:szCs w:val="28"/>
        </w:rPr>
        <w:t>определяется</w:t>
      </w:r>
      <w:r w:rsidR="00BC3661" w:rsidRPr="008310C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BC3661" w:rsidRPr="008310C2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BC3661" w:rsidRPr="008310C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BC3661" w:rsidRPr="008310C2">
        <w:rPr>
          <w:rFonts w:ascii="Times New Roman" w:eastAsia="Times New Roman" w:hAnsi="Times New Roman" w:cs="Times New Roman"/>
          <w:sz w:val="28"/>
          <w:szCs w:val="28"/>
        </w:rPr>
        <w:t>формуле:</w:t>
      </w:r>
    </w:p>
    <w:p w14:paraId="19C83763" w14:textId="301B9286" w:rsidR="00050E6F" w:rsidRPr="003503E6" w:rsidRDefault="00050E6F" w:rsidP="003503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</w:rPr>
      </w:pPr>
      <w:proofErr w:type="spellStart"/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С</w:t>
      </w:r>
      <w:r w:rsidRPr="008310C2">
        <w:rPr>
          <w:rFonts w:ascii="Times New Roman" w:eastAsia="Times New Roman" w:hAnsi="Times New Roman" w:cs="Times New Roman"/>
          <w:kern w:val="2"/>
          <w:szCs w:val="28"/>
        </w:rPr>
        <w:t>хб</w:t>
      </w:r>
      <w:proofErr w:type="spellEnd"/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= </w:t>
      </w:r>
      <w:proofErr w:type="spellStart"/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К</w:t>
      </w:r>
      <w:r w:rsidRPr="008310C2">
        <w:rPr>
          <w:rFonts w:ascii="Times New Roman" w:eastAsia="Times New Roman" w:hAnsi="Times New Roman" w:cs="Times New Roman"/>
          <w:kern w:val="2"/>
          <w:szCs w:val="28"/>
        </w:rPr>
        <w:t>хб</w:t>
      </w:r>
      <w:proofErr w:type="spellEnd"/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х </w:t>
      </w:r>
      <w:proofErr w:type="spellStart"/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С</w:t>
      </w:r>
      <w:r w:rsidRPr="008310C2">
        <w:rPr>
          <w:rFonts w:ascii="Times New Roman" w:eastAsia="Times New Roman" w:hAnsi="Times New Roman" w:cs="Times New Roman"/>
          <w:kern w:val="2"/>
          <w:szCs w:val="28"/>
        </w:rPr>
        <w:t>хб</w:t>
      </w:r>
      <w:proofErr w:type="spellEnd"/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,</w:t>
      </w:r>
    </w:p>
    <w:p w14:paraId="042A19B4" w14:textId="3875BFF4" w:rsidR="00050E6F" w:rsidRPr="008310C2" w:rsidRDefault="00050E6F" w:rsidP="00DD39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где: </w:t>
      </w:r>
      <w:proofErr w:type="spellStart"/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С</w:t>
      </w:r>
      <w:r w:rsidRPr="008310C2">
        <w:rPr>
          <w:rFonts w:ascii="Times New Roman" w:eastAsia="Times New Roman" w:hAnsi="Times New Roman" w:cs="Times New Roman"/>
          <w:kern w:val="2"/>
          <w:szCs w:val="28"/>
        </w:rPr>
        <w:t>хб</w:t>
      </w:r>
      <w:proofErr w:type="spellEnd"/>
      <w:r w:rsidRPr="008310C2">
        <w:rPr>
          <w:rFonts w:ascii="Times New Roman" w:eastAsia="Times New Roman" w:hAnsi="Times New Roman" w:cs="Times New Roman"/>
          <w:kern w:val="2"/>
          <w:sz w:val="40"/>
          <w:szCs w:val="28"/>
        </w:rPr>
        <w:t xml:space="preserve"> </w:t>
      </w:r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– размер субсидии за счет средств </w:t>
      </w:r>
      <w:r w:rsidR="0032264F">
        <w:rPr>
          <w:rFonts w:ascii="Times New Roman" w:eastAsia="Times New Roman" w:hAnsi="Times New Roman" w:cs="Times New Roman"/>
          <w:kern w:val="2"/>
          <w:sz w:val="28"/>
          <w:szCs w:val="28"/>
        </w:rPr>
        <w:t>бюджета Луганской Народной Республики</w:t>
      </w:r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, в рублях;</w:t>
      </w:r>
    </w:p>
    <w:p w14:paraId="5E28CA08" w14:textId="7FF8C0ED" w:rsidR="00050E6F" w:rsidRPr="008310C2" w:rsidRDefault="00DD399F" w:rsidP="00DD39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        </w:t>
      </w:r>
      <w:proofErr w:type="spellStart"/>
      <w:r w:rsidR="00050E6F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К</w:t>
      </w:r>
      <w:r w:rsidR="00050E6F" w:rsidRPr="008310C2">
        <w:rPr>
          <w:rFonts w:ascii="Times New Roman" w:eastAsia="Times New Roman" w:hAnsi="Times New Roman" w:cs="Times New Roman"/>
          <w:kern w:val="2"/>
          <w:szCs w:val="28"/>
        </w:rPr>
        <w:t>хб</w:t>
      </w:r>
      <w:proofErr w:type="spellEnd"/>
      <w:r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– количество произведенного</w:t>
      </w:r>
      <w:r w:rsidR="00050E6F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и реализованн</w:t>
      </w:r>
      <w:r>
        <w:rPr>
          <w:rFonts w:ascii="Times New Roman" w:eastAsia="Times New Roman" w:hAnsi="Times New Roman" w:cs="Times New Roman"/>
          <w:kern w:val="2"/>
          <w:sz w:val="28"/>
          <w:szCs w:val="28"/>
        </w:rPr>
        <w:t>ого</w:t>
      </w:r>
      <w:r w:rsidR="00050E6F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хлеба и хлебобулочных изделий в текущем финансовом году (тонн);</w:t>
      </w:r>
    </w:p>
    <w:p w14:paraId="5DDB8539" w14:textId="12E634A5" w:rsidR="00050E6F" w:rsidRPr="008310C2" w:rsidRDefault="00DD399F" w:rsidP="00DD39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       </w:t>
      </w:r>
      <w:proofErr w:type="spellStart"/>
      <w:r w:rsidR="00050E6F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С</w:t>
      </w:r>
      <w:r w:rsidR="00050E6F" w:rsidRPr="008310C2">
        <w:rPr>
          <w:rFonts w:ascii="Times New Roman" w:eastAsia="Times New Roman" w:hAnsi="Times New Roman" w:cs="Times New Roman"/>
          <w:kern w:val="2"/>
          <w:szCs w:val="28"/>
        </w:rPr>
        <w:t>хб</w:t>
      </w:r>
      <w:proofErr w:type="spellEnd"/>
      <w:r w:rsidR="00050E6F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– ставка субсидии за счет средств </w:t>
      </w:r>
      <w:r w:rsidR="0032264F">
        <w:rPr>
          <w:rFonts w:ascii="Times New Roman" w:eastAsia="Times New Roman" w:hAnsi="Times New Roman" w:cs="Times New Roman"/>
          <w:kern w:val="2"/>
          <w:sz w:val="28"/>
          <w:szCs w:val="28"/>
        </w:rPr>
        <w:t>бюджета Луганской Народной Республики</w:t>
      </w:r>
      <w:r w:rsidR="00050E6F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на 1 тонну произведенн</w:t>
      </w:r>
      <w:r>
        <w:rPr>
          <w:rFonts w:ascii="Times New Roman" w:eastAsia="Times New Roman" w:hAnsi="Times New Roman" w:cs="Times New Roman"/>
          <w:kern w:val="2"/>
          <w:sz w:val="28"/>
          <w:szCs w:val="28"/>
        </w:rPr>
        <w:t>ого</w:t>
      </w:r>
      <w:r w:rsidR="00050E6F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и реализованн</w:t>
      </w:r>
      <w:r>
        <w:rPr>
          <w:rFonts w:ascii="Times New Roman" w:eastAsia="Times New Roman" w:hAnsi="Times New Roman" w:cs="Times New Roman"/>
          <w:kern w:val="2"/>
          <w:sz w:val="28"/>
          <w:szCs w:val="28"/>
        </w:rPr>
        <w:t>ого</w:t>
      </w:r>
      <w:r w:rsidR="00050E6F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хлеба и хлебобулочных изделий, в рублях.</w:t>
      </w:r>
    </w:p>
    <w:p w14:paraId="3BBBE553" w14:textId="0C2F7745" w:rsidR="00BC3661" w:rsidRPr="008310C2" w:rsidRDefault="00636BC7" w:rsidP="00607C9B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2.</w:t>
      </w:r>
      <w:r w:rsidR="00E95434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4</w:t>
      </w:r>
      <w:r w:rsidR="00BC3661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. </w:t>
      </w:r>
      <w:proofErr w:type="spellStart"/>
      <w:r w:rsidR="00E1770D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МСХ</w:t>
      </w:r>
      <w:r w:rsidR="002958C4">
        <w:rPr>
          <w:rFonts w:ascii="Times New Roman" w:eastAsia="Times New Roman" w:hAnsi="Times New Roman" w:cs="Times New Roman"/>
          <w:kern w:val="2"/>
          <w:sz w:val="28"/>
          <w:szCs w:val="28"/>
        </w:rPr>
        <w:t>и</w:t>
      </w:r>
      <w:r w:rsidR="00E1770D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П</w:t>
      </w:r>
      <w:proofErr w:type="spellEnd"/>
      <w:r w:rsidR="00BC3661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ЛНР не менее чем за </w:t>
      </w:r>
      <w:r w:rsidR="00DD72D1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1 (</w:t>
      </w:r>
      <w:r w:rsidR="00BC3661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один</w:t>
      </w:r>
      <w:r w:rsidR="00DD72D1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)</w:t>
      </w:r>
      <w:r w:rsidR="00BC3661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874DF5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рабочий</w:t>
      </w:r>
      <w:r w:rsidR="00BC3661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день до даты начала приема документов о предоставлении из </w:t>
      </w:r>
      <w:r w:rsidR="0032264F">
        <w:rPr>
          <w:rFonts w:ascii="Times New Roman" w:eastAsia="Times New Roman" w:hAnsi="Times New Roman" w:cs="Times New Roman"/>
          <w:kern w:val="2"/>
          <w:sz w:val="28"/>
          <w:szCs w:val="28"/>
        </w:rPr>
        <w:t>бюджета Луганской Народной Республики</w:t>
      </w:r>
      <w:r w:rsidR="00BC3661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субсидии размещает на своем официальном сайте </w:t>
      </w:r>
      <w:r w:rsidR="002751DA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информацию</w:t>
      </w:r>
      <w:r w:rsidR="0032264F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C527E5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о</w:t>
      </w:r>
      <w:r w:rsidR="0032264F">
        <w:rPr>
          <w:rFonts w:ascii="Times New Roman" w:eastAsia="Times New Roman" w:hAnsi="Times New Roman" w:cs="Times New Roman"/>
          <w:kern w:val="2"/>
          <w:sz w:val="28"/>
          <w:szCs w:val="28"/>
        </w:rPr>
        <w:t> </w:t>
      </w:r>
      <w:r w:rsidR="00BC3661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прием</w:t>
      </w:r>
      <w:r w:rsidR="002751DA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е</w:t>
      </w:r>
      <w:r w:rsidR="00BC3661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документов, указанных в пункте </w:t>
      </w:r>
      <w:r w:rsidR="001B2B77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2.</w:t>
      </w:r>
      <w:r w:rsidR="00E95434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5</w:t>
      </w:r>
      <w:r w:rsidR="008263C5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  <w:r w:rsidR="00E95434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B0083E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данного</w:t>
      </w:r>
      <w:r w:rsidR="00BC3661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раздела</w:t>
      </w:r>
      <w:r w:rsidR="00F41713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DD399F">
        <w:rPr>
          <w:rFonts w:ascii="Times New Roman" w:eastAsia="Times New Roman" w:hAnsi="Times New Roman" w:cs="Times New Roman"/>
          <w:kern w:val="2"/>
          <w:sz w:val="28"/>
          <w:szCs w:val="28"/>
        </w:rPr>
        <w:t>(</w:t>
      </w:r>
      <w:r w:rsidR="00BC3661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с указанием</w:t>
      </w:r>
      <w:r w:rsidR="00E74D2D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BC3661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сроков приема документов </w:t>
      </w:r>
      <w:r w:rsidR="002751DA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на</w:t>
      </w:r>
      <w:r w:rsidR="00BC3661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предоставлени</w:t>
      </w:r>
      <w:r w:rsidR="007809A8">
        <w:rPr>
          <w:rFonts w:ascii="Times New Roman" w:eastAsia="Times New Roman" w:hAnsi="Times New Roman" w:cs="Times New Roman"/>
          <w:kern w:val="2"/>
          <w:sz w:val="28"/>
          <w:szCs w:val="28"/>
        </w:rPr>
        <w:t>е</w:t>
      </w:r>
      <w:r w:rsidR="00BC3661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субсидии</w:t>
      </w:r>
      <w:r w:rsidR="00DD399F">
        <w:rPr>
          <w:rFonts w:ascii="Times New Roman" w:eastAsia="Times New Roman" w:hAnsi="Times New Roman" w:cs="Times New Roman"/>
          <w:kern w:val="2"/>
          <w:sz w:val="28"/>
          <w:szCs w:val="28"/>
        </w:rPr>
        <w:t>)</w:t>
      </w:r>
      <w:r w:rsidR="007809A8">
        <w:rPr>
          <w:rFonts w:ascii="Times New Roman" w:eastAsia="Times New Roman" w:hAnsi="Times New Roman" w:cs="Times New Roman"/>
          <w:kern w:val="2"/>
          <w:sz w:val="28"/>
          <w:szCs w:val="28"/>
        </w:rPr>
        <w:t>,</w:t>
      </w:r>
      <w:r w:rsidR="00C527E5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и Поряд</w:t>
      </w:r>
      <w:r w:rsidR="00DD399F">
        <w:rPr>
          <w:rFonts w:ascii="Times New Roman" w:eastAsia="Times New Roman" w:hAnsi="Times New Roman" w:cs="Times New Roman"/>
          <w:kern w:val="2"/>
          <w:sz w:val="28"/>
          <w:szCs w:val="28"/>
        </w:rPr>
        <w:t>ок</w:t>
      </w:r>
      <w:r w:rsidR="00C527E5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</w:p>
    <w:p w14:paraId="2BA56CE8" w14:textId="7D8C5896" w:rsidR="00BC3661" w:rsidRPr="008310C2" w:rsidRDefault="00636BC7" w:rsidP="00BC36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>2.</w:t>
      </w:r>
      <w:r w:rsidR="00E95434" w:rsidRPr="008310C2">
        <w:rPr>
          <w:rFonts w:ascii="Times New Roman" w:hAnsi="Times New Roman" w:cs="Times New Roman"/>
          <w:sz w:val="28"/>
          <w:szCs w:val="28"/>
        </w:rPr>
        <w:t>5</w:t>
      </w:r>
      <w:r w:rsidR="00BC3661" w:rsidRPr="008310C2">
        <w:rPr>
          <w:rFonts w:ascii="Times New Roman" w:hAnsi="Times New Roman" w:cs="Times New Roman"/>
          <w:sz w:val="28"/>
          <w:szCs w:val="28"/>
        </w:rPr>
        <w:t>. </w:t>
      </w:r>
      <w:bookmarkStart w:id="8" w:name="_Hlk130476439"/>
      <w:r w:rsidR="00BC3661" w:rsidRPr="008310C2">
        <w:rPr>
          <w:rFonts w:ascii="Times New Roman" w:hAnsi="Times New Roman" w:cs="Times New Roman"/>
          <w:sz w:val="28"/>
          <w:szCs w:val="28"/>
        </w:rPr>
        <w:t>Заявител</w:t>
      </w:r>
      <w:r w:rsidR="00C527E5" w:rsidRPr="008310C2">
        <w:rPr>
          <w:rFonts w:ascii="Times New Roman" w:hAnsi="Times New Roman" w:cs="Times New Roman"/>
          <w:sz w:val="28"/>
          <w:szCs w:val="28"/>
        </w:rPr>
        <w:t xml:space="preserve">ь </w:t>
      </w:r>
      <w:bookmarkStart w:id="9" w:name="_Hlk130478161"/>
      <w:r w:rsidR="00C527E5" w:rsidRPr="008310C2">
        <w:rPr>
          <w:rFonts w:ascii="Times New Roman" w:hAnsi="Times New Roman" w:cs="Times New Roman"/>
          <w:sz w:val="28"/>
          <w:szCs w:val="28"/>
        </w:rPr>
        <w:t xml:space="preserve">в </w:t>
      </w:r>
      <w:r w:rsidR="00BC110B" w:rsidRPr="008310C2">
        <w:rPr>
          <w:rFonts w:ascii="Times New Roman" w:hAnsi="Times New Roman" w:cs="Times New Roman"/>
          <w:sz w:val="28"/>
          <w:szCs w:val="28"/>
        </w:rPr>
        <w:t>пределах сроков, установленных в п</w:t>
      </w:r>
      <w:r w:rsidR="00F618F6">
        <w:rPr>
          <w:rFonts w:ascii="Times New Roman" w:hAnsi="Times New Roman" w:cs="Times New Roman"/>
          <w:sz w:val="28"/>
          <w:szCs w:val="28"/>
        </w:rPr>
        <w:t>ункте</w:t>
      </w:r>
      <w:r w:rsidR="00BC110B" w:rsidRPr="008310C2">
        <w:rPr>
          <w:rFonts w:ascii="Times New Roman" w:hAnsi="Times New Roman" w:cs="Times New Roman"/>
          <w:sz w:val="28"/>
          <w:szCs w:val="28"/>
        </w:rPr>
        <w:t xml:space="preserve"> 2.4</w:t>
      </w:r>
      <w:r w:rsidR="008263C5">
        <w:rPr>
          <w:rFonts w:ascii="Times New Roman" w:hAnsi="Times New Roman" w:cs="Times New Roman"/>
          <w:sz w:val="28"/>
          <w:szCs w:val="28"/>
        </w:rPr>
        <w:t>.</w:t>
      </w:r>
      <w:r w:rsidR="00BC110B" w:rsidRPr="008310C2">
        <w:rPr>
          <w:rFonts w:ascii="Times New Roman" w:hAnsi="Times New Roman" w:cs="Times New Roman"/>
          <w:sz w:val="28"/>
          <w:szCs w:val="28"/>
        </w:rPr>
        <w:t xml:space="preserve"> </w:t>
      </w:r>
      <w:r w:rsidR="00DD399F">
        <w:rPr>
          <w:rFonts w:ascii="Times New Roman" w:hAnsi="Times New Roman" w:cs="Times New Roman"/>
          <w:sz w:val="28"/>
          <w:szCs w:val="28"/>
        </w:rPr>
        <w:t xml:space="preserve">данного </w:t>
      </w:r>
      <w:r w:rsidR="00BC110B" w:rsidRPr="008310C2">
        <w:rPr>
          <w:rFonts w:ascii="Times New Roman" w:hAnsi="Times New Roman" w:cs="Times New Roman"/>
          <w:sz w:val="28"/>
          <w:szCs w:val="28"/>
        </w:rPr>
        <w:t>раздела,</w:t>
      </w:r>
      <w:r w:rsidR="00BC3661" w:rsidRPr="008310C2">
        <w:rPr>
          <w:rFonts w:ascii="Times New Roman" w:hAnsi="Times New Roman" w:cs="Times New Roman"/>
          <w:sz w:val="28"/>
          <w:szCs w:val="28"/>
        </w:rPr>
        <w:t xml:space="preserve"> пред</w:t>
      </w:r>
      <w:r w:rsidR="00DD399F">
        <w:rPr>
          <w:rFonts w:ascii="Times New Roman" w:hAnsi="Times New Roman" w:cs="Times New Roman"/>
          <w:sz w:val="28"/>
          <w:szCs w:val="28"/>
        </w:rPr>
        <w:t>о</w:t>
      </w:r>
      <w:r w:rsidR="00BC3661" w:rsidRPr="008310C2">
        <w:rPr>
          <w:rFonts w:ascii="Times New Roman" w:hAnsi="Times New Roman" w:cs="Times New Roman"/>
          <w:sz w:val="28"/>
          <w:szCs w:val="28"/>
        </w:rPr>
        <w:t>ставля</w:t>
      </w:r>
      <w:r w:rsidR="00C527E5" w:rsidRPr="008310C2">
        <w:rPr>
          <w:rFonts w:ascii="Times New Roman" w:hAnsi="Times New Roman" w:cs="Times New Roman"/>
          <w:sz w:val="28"/>
          <w:szCs w:val="28"/>
        </w:rPr>
        <w:t>е</w:t>
      </w:r>
      <w:r w:rsidR="00BC3661" w:rsidRPr="008310C2">
        <w:rPr>
          <w:rFonts w:ascii="Times New Roman" w:hAnsi="Times New Roman" w:cs="Times New Roman"/>
          <w:sz w:val="28"/>
          <w:szCs w:val="28"/>
        </w:rPr>
        <w:t xml:space="preserve">т в </w:t>
      </w:r>
      <w:proofErr w:type="spellStart"/>
      <w:r w:rsidR="00E1770D" w:rsidRPr="008310C2">
        <w:rPr>
          <w:rFonts w:ascii="Times New Roman" w:eastAsia="Times New Roman" w:hAnsi="Times New Roman" w:cs="Times New Roman"/>
          <w:sz w:val="28"/>
          <w:szCs w:val="28"/>
        </w:rPr>
        <w:t>МСХ</w:t>
      </w:r>
      <w:r w:rsidR="002958C4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1770D" w:rsidRPr="008310C2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r w:rsidR="00BC3661" w:rsidRPr="008310C2">
        <w:rPr>
          <w:rFonts w:ascii="Times New Roman" w:eastAsia="Times New Roman" w:hAnsi="Times New Roman" w:cs="Times New Roman"/>
          <w:sz w:val="28"/>
          <w:szCs w:val="28"/>
        </w:rPr>
        <w:t xml:space="preserve"> ЛНР</w:t>
      </w:r>
      <w:r w:rsidR="00BC3661" w:rsidRPr="008310C2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14:paraId="04D49B6E" w14:textId="3333FD1B" w:rsidR="00BC3661" w:rsidRPr="008310C2" w:rsidRDefault="00BC3661" w:rsidP="00BC36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lk128392960"/>
      <w:bookmarkEnd w:id="8"/>
      <w:bookmarkEnd w:id="9"/>
      <w:r w:rsidRPr="008310C2">
        <w:rPr>
          <w:rFonts w:ascii="Times New Roman" w:hAnsi="Times New Roman" w:cs="Times New Roman"/>
          <w:sz w:val="28"/>
          <w:szCs w:val="28"/>
        </w:rPr>
        <w:t xml:space="preserve">заявление о предоставлении субсидии </w:t>
      </w:r>
      <w:r w:rsidR="00860968" w:rsidRPr="00860968">
        <w:rPr>
          <w:rFonts w:ascii="Times New Roman" w:eastAsia="Times New Roman" w:hAnsi="Times New Roman" w:cs="Times New Roman"/>
          <w:kern w:val="2"/>
          <w:sz w:val="28"/>
          <w:szCs w:val="28"/>
        </w:rPr>
        <w:t>производител</w:t>
      </w:r>
      <w:r w:rsidR="00860968">
        <w:rPr>
          <w:rFonts w:ascii="Times New Roman" w:eastAsia="Times New Roman" w:hAnsi="Times New Roman" w:cs="Times New Roman"/>
          <w:kern w:val="2"/>
          <w:sz w:val="28"/>
          <w:szCs w:val="28"/>
        </w:rPr>
        <w:t>ям</w:t>
      </w:r>
      <w:r w:rsidR="00860968" w:rsidRPr="00860968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хлеба и хлебобулочных изделий</w:t>
      </w:r>
      <w:r w:rsidR="00D75CC5" w:rsidRPr="008310C2">
        <w:rPr>
          <w:rFonts w:ascii="Times New Roman" w:eastAsia="Times New Roman" w:hAnsi="Times New Roman" w:cs="Times New Roman"/>
          <w:bCs/>
          <w:kern w:val="2"/>
          <w:sz w:val="28"/>
          <w:szCs w:val="28"/>
        </w:rPr>
        <w:t xml:space="preserve"> </w:t>
      </w:r>
      <w:r w:rsidRPr="008310C2">
        <w:rPr>
          <w:rFonts w:ascii="Times New Roman" w:hAnsi="Times New Roman" w:cs="Times New Roman"/>
          <w:sz w:val="28"/>
          <w:szCs w:val="28"/>
        </w:rPr>
        <w:t xml:space="preserve">(по форме согласно </w:t>
      </w:r>
      <w:hyperlink w:anchor="sub_1001" w:history="1">
        <w:r w:rsidRPr="008310C2">
          <w:rPr>
            <w:rStyle w:val="aa"/>
            <w:rFonts w:ascii="Times New Roman" w:hAnsi="Times New Roman"/>
            <w:color w:val="auto"/>
            <w:sz w:val="28"/>
            <w:szCs w:val="28"/>
          </w:rPr>
          <w:t xml:space="preserve">приложению № </w:t>
        </w:r>
      </w:hyperlink>
      <w:r w:rsidR="00BE6D0D" w:rsidRPr="008310C2">
        <w:rPr>
          <w:rStyle w:val="aa"/>
          <w:rFonts w:ascii="Times New Roman" w:hAnsi="Times New Roman"/>
          <w:color w:val="auto"/>
          <w:sz w:val="28"/>
          <w:szCs w:val="28"/>
        </w:rPr>
        <w:t>1</w:t>
      </w:r>
      <w:r w:rsidRPr="008310C2">
        <w:rPr>
          <w:rFonts w:ascii="Times New Roman" w:hAnsi="Times New Roman" w:cs="Times New Roman"/>
          <w:sz w:val="28"/>
          <w:szCs w:val="28"/>
        </w:rPr>
        <w:t xml:space="preserve"> к настоящему Порядку);</w:t>
      </w:r>
    </w:p>
    <w:p w14:paraId="60930DD5" w14:textId="7981F452" w:rsidR="00436F5F" w:rsidRPr="008310C2" w:rsidRDefault="00BC3661" w:rsidP="007875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>справк</w:t>
      </w:r>
      <w:r w:rsidR="00936840">
        <w:rPr>
          <w:rFonts w:ascii="Times New Roman" w:hAnsi="Times New Roman" w:cs="Times New Roman"/>
          <w:sz w:val="28"/>
          <w:szCs w:val="28"/>
        </w:rPr>
        <w:t>у</w:t>
      </w:r>
      <w:r w:rsidRPr="008310C2">
        <w:rPr>
          <w:rFonts w:ascii="Times New Roman" w:hAnsi="Times New Roman" w:cs="Times New Roman"/>
          <w:sz w:val="28"/>
          <w:szCs w:val="28"/>
        </w:rPr>
        <w:t xml:space="preserve">-расчет размера субсидии (по форме согласно </w:t>
      </w:r>
      <w:hyperlink w:anchor="sub_1003" w:history="1">
        <w:r w:rsidRPr="008310C2">
          <w:rPr>
            <w:rStyle w:val="aa"/>
            <w:rFonts w:ascii="Times New Roman" w:hAnsi="Times New Roman"/>
            <w:color w:val="auto"/>
            <w:sz w:val="28"/>
            <w:szCs w:val="28"/>
          </w:rPr>
          <w:t xml:space="preserve">приложению № </w:t>
        </w:r>
      </w:hyperlink>
      <w:r w:rsidR="00BE6D0D" w:rsidRPr="008310C2">
        <w:rPr>
          <w:rStyle w:val="aa"/>
          <w:rFonts w:ascii="Times New Roman" w:hAnsi="Times New Roman"/>
          <w:color w:val="auto"/>
          <w:sz w:val="28"/>
          <w:szCs w:val="28"/>
        </w:rPr>
        <w:t>2</w:t>
      </w:r>
      <w:r w:rsidRPr="008310C2">
        <w:rPr>
          <w:rFonts w:ascii="Times New Roman" w:hAnsi="Times New Roman" w:cs="Times New Roman"/>
          <w:sz w:val="28"/>
          <w:szCs w:val="28"/>
        </w:rPr>
        <w:t xml:space="preserve"> </w:t>
      </w:r>
      <w:r w:rsidR="007809A8">
        <w:rPr>
          <w:rFonts w:ascii="Times New Roman" w:hAnsi="Times New Roman" w:cs="Times New Roman"/>
          <w:sz w:val="28"/>
          <w:szCs w:val="28"/>
        </w:rPr>
        <w:t>к </w:t>
      </w:r>
      <w:r w:rsidRPr="008310C2">
        <w:rPr>
          <w:rFonts w:ascii="Times New Roman" w:hAnsi="Times New Roman" w:cs="Times New Roman"/>
          <w:sz w:val="28"/>
          <w:szCs w:val="28"/>
        </w:rPr>
        <w:t>настоящему Порядку);</w:t>
      </w:r>
    </w:p>
    <w:p w14:paraId="18E977D8" w14:textId="3BA9E235" w:rsidR="00436F5F" w:rsidRPr="008310C2" w:rsidRDefault="00436F5F" w:rsidP="007875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>документы, подтверждающие наличие мощностей для производства хлеба и хлебобулочных изделий;</w:t>
      </w:r>
    </w:p>
    <w:p w14:paraId="740AE376" w14:textId="38BDC197" w:rsidR="00E10683" w:rsidRPr="008310C2" w:rsidRDefault="00E10683" w:rsidP="00E1068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>ре</w:t>
      </w:r>
      <w:r w:rsidR="00DD399F">
        <w:rPr>
          <w:rFonts w:ascii="Times New Roman" w:hAnsi="Times New Roman" w:cs="Times New Roman"/>
          <w:sz w:val="28"/>
          <w:szCs w:val="28"/>
        </w:rPr>
        <w:t xml:space="preserve">естр документов, подтверждающих затраты, </w:t>
      </w:r>
      <w:r w:rsidRPr="008310C2">
        <w:rPr>
          <w:rFonts w:ascii="Times New Roman" w:hAnsi="Times New Roman" w:cs="Times New Roman"/>
          <w:sz w:val="28"/>
          <w:szCs w:val="28"/>
        </w:rPr>
        <w:t xml:space="preserve">понесенные </w:t>
      </w:r>
      <w:r w:rsidR="00F618F6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8310C2">
        <w:rPr>
          <w:rFonts w:ascii="Times New Roman" w:hAnsi="Times New Roman" w:cs="Times New Roman"/>
          <w:sz w:val="28"/>
          <w:szCs w:val="28"/>
        </w:rPr>
        <w:t xml:space="preserve">на приобретение сырья (муки, дрожжей, сахара, соли, масла </w:t>
      </w:r>
      <w:r w:rsidR="007809A8">
        <w:rPr>
          <w:rFonts w:ascii="Times New Roman" w:hAnsi="Times New Roman" w:cs="Times New Roman"/>
          <w:sz w:val="28"/>
          <w:szCs w:val="28"/>
        </w:rPr>
        <w:t xml:space="preserve">растительного) </w:t>
      </w:r>
      <w:r w:rsidRPr="008310C2">
        <w:rPr>
          <w:rFonts w:ascii="Times New Roman" w:hAnsi="Times New Roman" w:cs="Times New Roman"/>
          <w:sz w:val="28"/>
          <w:szCs w:val="28"/>
        </w:rPr>
        <w:t>для</w:t>
      </w:r>
      <w:r w:rsidR="007809A8">
        <w:rPr>
          <w:rFonts w:ascii="Times New Roman" w:hAnsi="Times New Roman" w:cs="Times New Roman"/>
          <w:sz w:val="28"/>
          <w:szCs w:val="28"/>
        </w:rPr>
        <w:t> </w:t>
      </w:r>
      <w:r w:rsidRPr="008310C2">
        <w:rPr>
          <w:rFonts w:ascii="Times New Roman" w:hAnsi="Times New Roman" w:cs="Times New Roman"/>
          <w:sz w:val="28"/>
          <w:szCs w:val="28"/>
        </w:rPr>
        <w:t xml:space="preserve">производства и реализации хлеба и хлебобулочных изделий за период текущего финансового года, заявленный к субсидированию по форме согласно </w:t>
      </w:r>
      <w:hyperlink w:anchor="sub_1005" w:history="1">
        <w:r w:rsidRPr="008310C2">
          <w:rPr>
            <w:rStyle w:val="aa"/>
            <w:rFonts w:ascii="Times New Roman" w:hAnsi="Times New Roman"/>
            <w:color w:val="auto"/>
            <w:sz w:val="28"/>
            <w:szCs w:val="28"/>
          </w:rPr>
          <w:t xml:space="preserve">приложению № </w:t>
        </w:r>
      </w:hyperlink>
      <w:r w:rsidR="00BE6D0D" w:rsidRPr="008310C2">
        <w:rPr>
          <w:rStyle w:val="aa"/>
          <w:rFonts w:ascii="Times New Roman" w:hAnsi="Times New Roman"/>
          <w:color w:val="auto"/>
          <w:sz w:val="28"/>
          <w:szCs w:val="28"/>
        </w:rPr>
        <w:t>3</w:t>
      </w:r>
      <w:r w:rsidRPr="008310C2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14:paraId="4EF5F58A" w14:textId="750ECAB8" w:rsidR="006A7132" w:rsidRPr="008310C2" w:rsidRDefault="002B41E8" w:rsidP="006A713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>с</w:t>
      </w:r>
      <w:r w:rsidR="006A7132" w:rsidRPr="008310C2">
        <w:rPr>
          <w:rFonts w:ascii="Times New Roman" w:hAnsi="Times New Roman" w:cs="Times New Roman"/>
          <w:sz w:val="28"/>
          <w:szCs w:val="28"/>
        </w:rPr>
        <w:t xml:space="preserve">правку о </w:t>
      </w:r>
      <w:r w:rsidR="00DD399F">
        <w:rPr>
          <w:rFonts w:ascii="Times New Roman" w:hAnsi="Times New Roman" w:cs="Times New Roman"/>
          <w:sz w:val="28"/>
          <w:szCs w:val="28"/>
        </w:rPr>
        <w:t>затратах</w:t>
      </w:r>
      <w:r w:rsidR="007809A8">
        <w:rPr>
          <w:rFonts w:ascii="Times New Roman" w:hAnsi="Times New Roman" w:cs="Times New Roman"/>
          <w:sz w:val="28"/>
          <w:szCs w:val="28"/>
        </w:rPr>
        <w:t>,</w:t>
      </w:r>
      <w:r w:rsidR="00DD399F">
        <w:rPr>
          <w:rFonts w:ascii="Times New Roman" w:hAnsi="Times New Roman" w:cs="Times New Roman"/>
          <w:sz w:val="28"/>
          <w:szCs w:val="28"/>
        </w:rPr>
        <w:t xml:space="preserve"> </w:t>
      </w:r>
      <w:r w:rsidR="006A7132" w:rsidRPr="008310C2">
        <w:rPr>
          <w:rFonts w:ascii="Times New Roman" w:hAnsi="Times New Roman" w:cs="Times New Roman"/>
          <w:sz w:val="28"/>
          <w:szCs w:val="28"/>
        </w:rPr>
        <w:t>фактически понесенных на производство одной тонны хлеба и хлебобулочных изделий (заполняется по фактическим затратам, заявленным к субсидированию)</w:t>
      </w:r>
      <w:r w:rsidR="007809A8">
        <w:rPr>
          <w:rFonts w:ascii="Times New Roman" w:hAnsi="Times New Roman" w:cs="Times New Roman"/>
          <w:sz w:val="28"/>
          <w:szCs w:val="28"/>
        </w:rPr>
        <w:t>,</w:t>
      </w:r>
      <w:r w:rsidR="006A7132" w:rsidRPr="008310C2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</w:t>
      </w:r>
      <w:r w:rsidR="00BE6D0D" w:rsidRPr="008310C2">
        <w:rPr>
          <w:rFonts w:ascii="Times New Roman" w:hAnsi="Times New Roman" w:cs="Times New Roman"/>
          <w:sz w:val="28"/>
          <w:szCs w:val="28"/>
        </w:rPr>
        <w:t>4</w:t>
      </w:r>
      <w:r w:rsidR="0038176D">
        <w:rPr>
          <w:rFonts w:ascii="Times New Roman" w:hAnsi="Times New Roman" w:cs="Times New Roman"/>
          <w:sz w:val="28"/>
          <w:szCs w:val="28"/>
        </w:rPr>
        <w:t xml:space="preserve"> </w:t>
      </w:r>
      <w:r w:rsidR="00F618F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38176D">
        <w:rPr>
          <w:rFonts w:ascii="Times New Roman" w:hAnsi="Times New Roman" w:cs="Times New Roman"/>
          <w:sz w:val="28"/>
          <w:szCs w:val="28"/>
        </w:rPr>
        <w:t>к настоящему Порядку</w:t>
      </w:r>
      <w:r w:rsidRPr="008310C2">
        <w:rPr>
          <w:rFonts w:ascii="Times New Roman" w:hAnsi="Times New Roman" w:cs="Times New Roman"/>
          <w:sz w:val="28"/>
          <w:szCs w:val="28"/>
        </w:rPr>
        <w:t>;</w:t>
      </w:r>
    </w:p>
    <w:p w14:paraId="081489B3" w14:textId="77777777" w:rsidR="00810187" w:rsidRPr="008310C2" w:rsidRDefault="00810187" w:rsidP="009461C7">
      <w:pPr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0C2">
        <w:rPr>
          <w:rFonts w:ascii="Times New Roman" w:eastAsia="Times New Roman" w:hAnsi="Times New Roman" w:cs="Times New Roman"/>
          <w:sz w:val="28"/>
          <w:szCs w:val="28"/>
        </w:rPr>
        <w:lastRenderedPageBreak/>
        <w:t>копии бухгалтерской (финансовой) отчетности или выписки из книги учета доходов и расходов за отчетный год или на дату подачи документов;</w:t>
      </w:r>
    </w:p>
    <w:p w14:paraId="115A2248" w14:textId="67D7F81E" w:rsidR="002B41E8" w:rsidRPr="008310C2" w:rsidRDefault="002B41E8" w:rsidP="009461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>справку об объемах произведенных, реализованных и оплаченных хлеба и</w:t>
      </w:r>
      <w:r w:rsidR="00AC313A">
        <w:rPr>
          <w:rFonts w:ascii="Times New Roman" w:hAnsi="Times New Roman" w:cs="Times New Roman"/>
          <w:sz w:val="28"/>
          <w:szCs w:val="28"/>
        </w:rPr>
        <w:t> </w:t>
      </w:r>
      <w:r w:rsidRPr="008310C2">
        <w:rPr>
          <w:rFonts w:ascii="Times New Roman" w:hAnsi="Times New Roman" w:cs="Times New Roman"/>
          <w:sz w:val="28"/>
          <w:szCs w:val="28"/>
        </w:rPr>
        <w:t xml:space="preserve"> хлебобулочны</w:t>
      </w:r>
      <w:r w:rsidR="003503E6">
        <w:rPr>
          <w:rFonts w:ascii="Times New Roman" w:hAnsi="Times New Roman" w:cs="Times New Roman"/>
          <w:sz w:val="28"/>
          <w:szCs w:val="28"/>
        </w:rPr>
        <w:t>х</w:t>
      </w:r>
      <w:r w:rsidRPr="008310C2">
        <w:rPr>
          <w:rFonts w:ascii="Times New Roman" w:hAnsi="Times New Roman" w:cs="Times New Roman"/>
          <w:sz w:val="28"/>
          <w:szCs w:val="28"/>
        </w:rPr>
        <w:t xml:space="preserve"> изделий</w:t>
      </w:r>
      <w:r w:rsidRPr="008310C2">
        <w:t xml:space="preserve"> </w:t>
      </w:r>
      <w:r w:rsidRPr="008310C2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№ </w:t>
      </w:r>
      <w:r w:rsidR="00BE6D0D" w:rsidRPr="008310C2">
        <w:rPr>
          <w:rFonts w:ascii="Times New Roman" w:hAnsi="Times New Roman" w:cs="Times New Roman"/>
          <w:sz w:val="28"/>
          <w:szCs w:val="28"/>
        </w:rPr>
        <w:t>5</w:t>
      </w:r>
      <w:r w:rsidRPr="008310C2">
        <w:rPr>
          <w:rFonts w:ascii="Times New Roman" w:hAnsi="Times New Roman" w:cs="Times New Roman"/>
          <w:sz w:val="28"/>
          <w:szCs w:val="28"/>
        </w:rPr>
        <w:t>;</w:t>
      </w:r>
    </w:p>
    <w:p w14:paraId="5DD497BF" w14:textId="6F126DB8" w:rsidR="0039056A" w:rsidRPr="008310C2" w:rsidRDefault="007B60D2" w:rsidP="009461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справк</w:t>
      </w:r>
      <w:r w:rsidR="00936840">
        <w:rPr>
          <w:rFonts w:ascii="Times New Roman" w:eastAsia="Times New Roman" w:hAnsi="Times New Roman" w:cs="Times New Roman"/>
          <w:kern w:val="2"/>
          <w:sz w:val="28"/>
          <w:szCs w:val="28"/>
        </w:rPr>
        <w:t>у</w:t>
      </w:r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8475B5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об</w:t>
      </w:r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39056A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отгрузк</w:t>
      </w:r>
      <w:r w:rsidR="008475B5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е</w:t>
      </w:r>
      <w:r w:rsidR="0039056A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(реализаци</w:t>
      </w:r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и</w:t>
      </w:r>
      <w:r w:rsidR="0039056A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) хлеба</w:t>
      </w:r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39056A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и хлебобулочных изделий </w:t>
      </w:r>
      <w:r w:rsidR="00F618F6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                       </w:t>
      </w:r>
      <w:r w:rsidR="0039056A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по форме согласно приложению № </w:t>
      </w:r>
      <w:r w:rsidR="00BE6D0D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6</w:t>
      </w:r>
      <w:r w:rsidR="0039056A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;</w:t>
      </w:r>
    </w:p>
    <w:p w14:paraId="5D02CC92" w14:textId="5B793B8D" w:rsidR="009B4FED" w:rsidRPr="008310C2" w:rsidRDefault="009B4FED" w:rsidP="009461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</w:rPr>
      </w:pPr>
      <w:r w:rsidRPr="008310C2">
        <w:rPr>
          <w:rFonts w:ascii="Times New Roman" w:eastAsia="Times New Roman" w:hAnsi="Times New Roman" w:cs="Times New Roman"/>
          <w:bCs/>
          <w:sz w:val="28"/>
          <w:szCs w:val="28"/>
        </w:rPr>
        <w:t>справк</w:t>
      </w:r>
      <w:r w:rsidR="00936840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Pr="008310C2">
        <w:rPr>
          <w:rFonts w:ascii="Times New Roman" w:eastAsia="Times New Roman" w:hAnsi="Times New Roman" w:cs="Times New Roman"/>
          <w:bCs/>
          <w:sz w:val="28"/>
          <w:szCs w:val="28"/>
        </w:rPr>
        <w:t xml:space="preserve"> о средней цене на реализуемые хлеб и хлебобулочные изделия </w:t>
      </w:r>
      <w:r w:rsidR="00860968" w:rsidRPr="00860968">
        <w:rPr>
          <w:rFonts w:ascii="Times New Roman" w:eastAsia="Times New Roman" w:hAnsi="Times New Roman" w:cs="Times New Roman"/>
          <w:kern w:val="2"/>
          <w:sz w:val="28"/>
          <w:szCs w:val="28"/>
        </w:rPr>
        <w:t>производител</w:t>
      </w:r>
      <w:r w:rsidR="00860968">
        <w:rPr>
          <w:rFonts w:ascii="Times New Roman" w:eastAsia="Times New Roman" w:hAnsi="Times New Roman" w:cs="Times New Roman"/>
          <w:kern w:val="2"/>
          <w:sz w:val="28"/>
          <w:szCs w:val="28"/>
        </w:rPr>
        <w:t>я</w:t>
      </w:r>
      <w:r w:rsidR="00860968" w:rsidRPr="00860968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хлеба и хлебобулочных изделий</w:t>
      </w:r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по форме согласно приложению № </w:t>
      </w:r>
      <w:r w:rsidR="00BE6D0D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7</w:t>
      </w:r>
      <w:r w:rsidRPr="008310C2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2824912A" w14:textId="2B55D796" w:rsidR="005A1BFD" w:rsidRPr="008310C2" w:rsidRDefault="001B2B77" w:rsidP="005A1BFD">
      <w:pPr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bookmarkStart w:id="11" w:name="_Hlk128575104"/>
      <w:bookmarkStart w:id="12" w:name="_Hlk128649856"/>
      <w:bookmarkStart w:id="13" w:name="sub_25"/>
      <w:r w:rsidRPr="008310C2">
        <w:rPr>
          <w:rFonts w:ascii="Times New Roman" w:eastAsia="Times New Roman" w:hAnsi="Times New Roman" w:cs="Times New Roman"/>
          <w:sz w:val="28"/>
          <w:szCs w:val="28"/>
        </w:rPr>
        <w:t>копии бухгалтерской (финансовой) отчетности или выписки из книги учета доходов и расходов за отчетный год или на дату подачи документов</w:t>
      </w:r>
      <w:r w:rsidR="00787543" w:rsidRPr="008310C2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C32C768" w14:textId="415583C6" w:rsidR="001B2B77" w:rsidRPr="008310C2" w:rsidRDefault="001B2B77">
      <w:pPr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_Hlk128647762"/>
      <w:r w:rsidRPr="008310C2">
        <w:rPr>
          <w:rFonts w:ascii="Times New Roman" w:eastAsia="Times New Roman" w:hAnsi="Times New Roman" w:cs="Times New Roman"/>
          <w:sz w:val="28"/>
          <w:szCs w:val="28"/>
        </w:rPr>
        <w:t>выписк</w:t>
      </w:r>
      <w:r w:rsidR="00936840">
        <w:rPr>
          <w:rFonts w:ascii="Times New Roman" w:eastAsia="Times New Roman" w:hAnsi="Times New Roman" w:cs="Times New Roman"/>
          <w:sz w:val="28"/>
          <w:szCs w:val="28"/>
        </w:rPr>
        <w:t>у</w:t>
      </w:r>
      <w:r w:rsidR="0038176D">
        <w:rPr>
          <w:rFonts w:ascii="Times New Roman" w:eastAsia="Times New Roman" w:hAnsi="Times New Roman" w:cs="Times New Roman"/>
          <w:sz w:val="28"/>
          <w:szCs w:val="28"/>
        </w:rPr>
        <w:t xml:space="preserve"> из устава заявителя, подтверждающую</w:t>
      </w:r>
      <w:r w:rsidRPr="008310C2">
        <w:rPr>
          <w:rFonts w:ascii="Times New Roman" w:eastAsia="Times New Roman" w:hAnsi="Times New Roman" w:cs="Times New Roman"/>
          <w:sz w:val="28"/>
          <w:szCs w:val="28"/>
        </w:rPr>
        <w:t xml:space="preserve"> информацию </w:t>
      </w:r>
      <w:r w:rsidR="00F618F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  <w:r w:rsidRPr="008310C2">
        <w:rPr>
          <w:rFonts w:ascii="Times New Roman" w:eastAsia="Times New Roman" w:hAnsi="Times New Roman" w:cs="Times New Roman"/>
          <w:sz w:val="28"/>
          <w:szCs w:val="28"/>
        </w:rPr>
        <w:t>об учредителях и их доле в уставном капитале, заверенн</w:t>
      </w:r>
      <w:r w:rsidR="007809A8">
        <w:rPr>
          <w:rFonts w:ascii="Times New Roman" w:eastAsia="Times New Roman" w:hAnsi="Times New Roman" w:cs="Times New Roman"/>
          <w:sz w:val="28"/>
          <w:szCs w:val="28"/>
        </w:rPr>
        <w:t>ую</w:t>
      </w:r>
      <w:r w:rsidRPr="008310C2">
        <w:rPr>
          <w:rFonts w:ascii="Times New Roman" w:eastAsia="Times New Roman" w:hAnsi="Times New Roman" w:cs="Times New Roman"/>
          <w:sz w:val="28"/>
          <w:szCs w:val="28"/>
        </w:rPr>
        <w:t xml:space="preserve"> заявителем</w:t>
      </w:r>
      <w:r w:rsidR="00F618F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r w:rsidR="00954309" w:rsidRPr="008310C2">
        <w:rPr>
          <w:rFonts w:ascii="Times New Roman" w:eastAsia="Times New Roman" w:hAnsi="Times New Roman" w:cs="Times New Roman"/>
          <w:sz w:val="28"/>
          <w:szCs w:val="28"/>
        </w:rPr>
        <w:t xml:space="preserve"> (д</w:t>
      </w:r>
      <w:r w:rsidR="00A82938" w:rsidRPr="008310C2">
        <w:rPr>
          <w:rFonts w:ascii="Times New Roman" w:eastAsia="Times New Roman" w:hAnsi="Times New Roman" w:cs="Times New Roman"/>
          <w:sz w:val="28"/>
          <w:szCs w:val="28"/>
        </w:rPr>
        <w:t>ля организаций)</w:t>
      </w:r>
      <w:r w:rsidR="00954309" w:rsidRPr="008310C2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8B31135" w14:textId="7C5B52EE" w:rsidR="00954309" w:rsidRPr="008310C2" w:rsidRDefault="001B2B77" w:rsidP="009543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bookmarkStart w:id="15" w:name="_Hlk128576236"/>
      <w:bookmarkEnd w:id="11"/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выписк</w:t>
      </w:r>
      <w:r w:rsidR="00936840">
        <w:rPr>
          <w:rFonts w:ascii="Times New Roman" w:eastAsia="Times New Roman" w:hAnsi="Times New Roman" w:cs="Times New Roman"/>
          <w:kern w:val="2"/>
          <w:sz w:val="28"/>
          <w:szCs w:val="28"/>
        </w:rPr>
        <w:t>у</w:t>
      </w:r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из Единого государственного реестра юридических лиц или индивидуальных предпринимателей</w:t>
      </w:r>
      <w:r w:rsidR="0038176D">
        <w:rPr>
          <w:rFonts w:ascii="Times New Roman" w:eastAsia="Times New Roman" w:hAnsi="Times New Roman" w:cs="Times New Roman"/>
          <w:kern w:val="2"/>
          <w:sz w:val="28"/>
          <w:szCs w:val="28"/>
        </w:rPr>
        <w:t>,</w:t>
      </w:r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bookmarkStart w:id="16" w:name="_Hlk130478265"/>
      <w:r w:rsidR="0038176D">
        <w:rPr>
          <w:rFonts w:ascii="Times New Roman" w:eastAsia="Times New Roman" w:hAnsi="Times New Roman" w:cs="Times New Roman"/>
          <w:kern w:val="2"/>
          <w:sz w:val="28"/>
          <w:szCs w:val="28"/>
        </w:rPr>
        <w:t>выданную не позднее</w:t>
      </w:r>
      <w:r w:rsidR="00954309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чем за </w:t>
      </w:r>
      <w:r w:rsidR="00A82938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7</w:t>
      </w:r>
      <w:r w:rsidR="00954309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дней до даты подачи документов; </w:t>
      </w:r>
    </w:p>
    <w:bookmarkEnd w:id="15"/>
    <w:bookmarkEnd w:id="16"/>
    <w:p w14:paraId="44AB4F3B" w14:textId="4540EC9B" w:rsidR="001B2B77" w:rsidRPr="008310C2" w:rsidRDefault="001B2B77" w:rsidP="001B2B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  <w:shd w:val="clear" w:color="auto" w:fill="FFFFFF"/>
        </w:rPr>
        <w:t>справк</w:t>
      </w:r>
      <w:r w:rsidR="00936840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8310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налогового органа об исполнении обяза</w:t>
      </w:r>
      <w:r w:rsidR="0038176D">
        <w:rPr>
          <w:rFonts w:ascii="Times New Roman" w:hAnsi="Times New Roman" w:cs="Times New Roman"/>
          <w:sz w:val="28"/>
          <w:szCs w:val="28"/>
          <w:shd w:val="clear" w:color="auto" w:fill="FFFFFF"/>
        </w:rPr>
        <w:t>тельств</w:t>
      </w:r>
      <w:r w:rsidRPr="008310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уплате налогов, сборов, страховых взносов, пеней, штрафов, процентов (далее – справка </w:t>
      </w:r>
      <w:r w:rsidR="00F618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</w:t>
      </w:r>
      <w:r w:rsidRPr="008310C2">
        <w:rPr>
          <w:rFonts w:ascii="Times New Roman" w:hAnsi="Times New Roman" w:cs="Times New Roman"/>
          <w:sz w:val="28"/>
          <w:szCs w:val="28"/>
          <w:shd w:val="clear" w:color="auto" w:fill="FFFFFF"/>
        </w:rPr>
        <w:t>из налогового органа)</w:t>
      </w:r>
      <w:r w:rsidRPr="008310C2">
        <w:rPr>
          <w:rFonts w:ascii="Times New Roman" w:hAnsi="Times New Roman" w:cs="Times New Roman"/>
          <w:sz w:val="28"/>
          <w:szCs w:val="28"/>
        </w:rPr>
        <w:t>.</w:t>
      </w:r>
    </w:p>
    <w:bookmarkEnd w:id="12"/>
    <w:bookmarkEnd w:id="14"/>
    <w:p w14:paraId="7F89A3A2" w14:textId="7B537E89" w:rsidR="000251E2" w:rsidRPr="008310C2" w:rsidRDefault="000251E2" w:rsidP="000251E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>2.</w:t>
      </w:r>
      <w:r w:rsidR="00E95434" w:rsidRPr="008310C2">
        <w:rPr>
          <w:rFonts w:ascii="Times New Roman" w:hAnsi="Times New Roman" w:cs="Times New Roman"/>
          <w:sz w:val="28"/>
          <w:szCs w:val="28"/>
        </w:rPr>
        <w:t>6</w:t>
      </w:r>
      <w:r w:rsidRPr="008310C2">
        <w:rPr>
          <w:rFonts w:ascii="Times New Roman" w:hAnsi="Times New Roman" w:cs="Times New Roman"/>
          <w:sz w:val="28"/>
          <w:szCs w:val="28"/>
        </w:rPr>
        <w:t>. Субсидия предоставляется при условии неповышени</w:t>
      </w:r>
      <w:r w:rsidR="007809A8">
        <w:rPr>
          <w:rFonts w:ascii="Times New Roman" w:hAnsi="Times New Roman" w:cs="Times New Roman"/>
          <w:sz w:val="28"/>
          <w:szCs w:val="28"/>
        </w:rPr>
        <w:t>я</w:t>
      </w:r>
      <w:r w:rsidRPr="008310C2">
        <w:rPr>
          <w:rFonts w:ascii="Times New Roman" w:hAnsi="Times New Roman" w:cs="Times New Roman"/>
          <w:sz w:val="28"/>
          <w:szCs w:val="28"/>
        </w:rPr>
        <w:t xml:space="preserve"> цены на хлеб и</w:t>
      </w:r>
      <w:r w:rsidR="00AC313A">
        <w:rPr>
          <w:rFonts w:ascii="Times New Roman" w:hAnsi="Times New Roman" w:cs="Times New Roman"/>
          <w:sz w:val="28"/>
          <w:szCs w:val="28"/>
        </w:rPr>
        <w:t> </w:t>
      </w:r>
      <w:r w:rsidRPr="008310C2">
        <w:rPr>
          <w:rFonts w:ascii="Times New Roman" w:hAnsi="Times New Roman" w:cs="Times New Roman"/>
          <w:sz w:val="28"/>
          <w:szCs w:val="28"/>
        </w:rPr>
        <w:t xml:space="preserve"> хлебобулочные изделия в месяце получения субсидии по отношению к цене </w:t>
      </w:r>
      <w:r w:rsidR="00F618F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310C2">
        <w:rPr>
          <w:rFonts w:ascii="Times New Roman" w:hAnsi="Times New Roman" w:cs="Times New Roman"/>
          <w:sz w:val="28"/>
          <w:szCs w:val="28"/>
        </w:rPr>
        <w:t xml:space="preserve">на хлеб и хлебобулочные изделия, сложившейся у </w:t>
      </w:r>
      <w:r w:rsidR="00860968" w:rsidRPr="00860968">
        <w:rPr>
          <w:rFonts w:ascii="Times New Roman" w:eastAsia="Times New Roman" w:hAnsi="Times New Roman" w:cs="Times New Roman"/>
          <w:kern w:val="2"/>
          <w:sz w:val="28"/>
          <w:szCs w:val="28"/>
        </w:rPr>
        <w:t>производител</w:t>
      </w:r>
      <w:r w:rsidR="00860968">
        <w:rPr>
          <w:rFonts w:ascii="Times New Roman" w:eastAsia="Times New Roman" w:hAnsi="Times New Roman" w:cs="Times New Roman"/>
          <w:kern w:val="2"/>
          <w:sz w:val="28"/>
          <w:szCs w:val="28"/>
        </w:rPr>
        <w:t>я</w:t>
      </w:r>
      <w:r w:rsidR="00860968" w:rsidRPr="00860968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хлеба и хлебобулочных изделий</w:t>
      </w:r>
      <w:r w:rsidRPr="008310C2">
        <w:rPr>
          <w:rFonts w:ascii="Times New Roman" w:hAnsi="Times New Roman" w:cs="Times New Roman"/>
          <w:sz w:val="28"/>
          <w:szCs w:val="28"/>
        </w:rPr>
        <w:t xml:space="preserve"> </w:t>
      </w:r>
      <w:r w:rsidR="004B40DB" w:rsidRPr="008310C2">
        <w:rPr>
          <w:rFonts w:ascii="Times New Roman" w:hAnsi="Times New Roman" w:cs="Times New Roman"/>
          <w:sz w:val="28"/>
          <w:szCs w:val="28"/>
        </w:rPr>
        <w:t xml:space="preserve">в </w:t>
      </w:r>
      <w:r w:rsidR="00134E3A">
        <w:rPr>
          <w:rFonts w:ascii="Times New Roman" w:hAnsi="Times New Roman" w:cs="Times New Roman"/>
          <w:sz w:val="28"/>
          <w:szCs w:val="28"/>
        </w:rPr>
        <w:t>месяце, предшествующем месяцу получения субсидии</w:t>
      </w:r>
      <w:r w:rsidRPr="008310C2">
        <w:rPr>
          <w:rFonts w:ascii="Times New Roman" w:hAnsi="Times New Roman" w:cs="Times New Roman"/>
          <w:sz w:val="28"/>
          <w:szCs w:val="28"/>
        </w:rPr>
        <w:t>.</w:t>
      </w:r>
    </w:p>
    <w:p w14:paraId="50D248CF" w14:textId="63567468" w:rsidR="00BC3661" w:rsidRPr="008310C2" w:rsidRDefault="00636BC7" w:rsidP="00BC36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>2.</w:t>
      </w:r>
      <w:r w:rsidR="000464EF" w:rsidRPr="008310C2">
        <w:rPr>
          <w:rFonts w:ascii="Times New Roman" w:hAnsi="Times New Roman" w:cs="Times New Roman"/>
          <w:sz w:val="28"/>
          <w:szCs w:val="28"/>
        </w:rPr>
        <w:t>7</w:t>
      </w:r>
      <w:r w:rsidR="00BC3661" w:rsidRPr="008310C2">
        <w:rPr>
          <w:rFonts w:ascii="Times New Roman" w:hAnsi="Times New Roman" w:cs="Times New Roman"/>
          <w:sz w:val="28"/>
          <w:szCs w:val="28"/>
        </w:rPr>
        <w:t>. Заявитель несет ответственность за достоверность пред</w:t>
      </w:r>
      <w:r w:rsidR="003503E6">
        <w:rPr>
          <w:rFonts w:ascii="Times New Roman" w:hAnsi="Times New Roman" w:cs="Times New Roman"/>
          <w:sz w:val="28"/>
          <w:szCs w:val="28"/>
        </w:rPr>
        <w:t>о</w:t>
      </w:r>
      <w:r w:rsidR="00BC3661" w:rsidRPr="008310C2">
        <w:rPr>
          <w:rFonts w:ascii="Times New Roman" w:hAnsi="Times New Roman" w:cs="Times New Roman"/>
          <w:sz w:val="28"/>
          <w:szCs w:val="28"/>
        </w:rPr>
        <w:t>ставляемой информации в соответствии с действующим законодательством.</w:t>
      </w:r>
    </w:p>
    <w:bookmarkEnd w:id="13"/>
    <w:p w14:paraId="2E4016B3" w14:textId="0D649E24" w:rsidR="00BC3661" w:rsidRPr="008310C2" w:rsidRDefault="00636BC7" w:rsidP="00BC36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>2.</w:t>
      </w:r>
      <w:r w:rsidR="000464EF" w:rsidRPr="008310C2">
        <w:rPr>
          <w:rFonts w:ascii="Times New Roman" w:hAnsi="Times New Roman" w:cs="Times New Roman"/>
          <w:sz w:val="28"/>
          <w:szCs w:val="28"/>
        </w:rPr>
        <w:t>8</w:t>
      </w:r>
      <w:r w:rsidR="00BC3661" w:rsidRPr="008310C2">
        <w:rPr>
          <w:rFonts w:ascii="Times New Roman" w:hAnsi="Times New Roman" w:cs="Times New Roman"/>
          <w:sz w:val="28"/>
          <w:szCs w:val="28"/>
        </w:rPr>
        <w:t>. </w:t>
      </w:r>
      <w:proofErr w:type="spellStart"/>
      <w:r w:rsidR="00BC3661" w:rsidRPr="008310C2">
        <w:rPr>
          <w:rFonts w:ascii="Times New Roman" w:hAnsi="Times New Roman" w:cs="Times New Roman"/>
          <w:sz w:val="28"/>
          <w:szCs w:val="28"/>
        </w:rPr>
        <w:t>МСХ</w:t>
      </w:r>
      <w:r w:rsidR="002958C4">
        <w:rPr>
          <w:rFonts w:ascii="Times New Roman" w:hAnsi="Times New Roman" w:cs="Times New Roman"/>
          <w:sz w:val="28"/>
          <w:szCs w:val="28"/>
        </w:rPr>
        <w:t>и</w:t>
      </w:r>
      <w:r w:rsidR="00BC3661" w:rsidRPr="008310C2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BC3661" w:rsidRPr="008310C2">
        <w:rPr>
          <w:rFonts w:ascii="Times New Roman" w:hAnsi="Times New Roman" w:cs="Times New Roman"/>
          <w:sz w:val="28"/>
          <w:szCs w:val="28"/>
        </w:rPr>
        <w:t xml:space="preserve"> ЛНР:</w:t>
      </w:r>
    </w:p>
    <w:p w14:paraId="6BB3A146" w14:textId="06BCAE00" w:rsidR="00BC3661" w:rsidRPr="008310C2" w:rsidRDefault="00636BC7" w:rsidP="00BC36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>2.</w:t>
      </w:r>
      <w:r w:rsidR="000464EF" w:rsidRPr="008310C2">
        <w:rPr>
          <w:rFonts w:ascii="Times New Roman" w:hAnsi="Times New Roman" w:cs="Times New Roman"/>
          <w:sz w:val="28"/>
          <w:szCs w:val="28"/>
        </w:rPr>
        <w:t>8</w:t>
      </w:r>
      <w:r w:rsidR="00BC3661" w:rsidRPr="008310C2">
        <w:rPr>
          <w:rFonts w:ascii="Times New Roman" w:hAnsi="Times New Roman" w:cs="Times New Roman"/>
          <w:sz w:val="28"/>
          <w:szCs w:val="28"/>
        </w:rPr>
        <w:t xml:space="preserve">.1. Регистрирует заявление в день подачи заявителем документов, указанных в пункте </w:t>
      </w:r>
      <w:r w:rsidR="00BE6D0D" w:rsidRPr="008310C2">
        <w:rPr>
          <w:rFonts w:ascii="Times New Roman" w:hAnsi="Times New Roman" w:cs="Times New Roman"/>
          <w:sz w:val="28"/>
          <w:szCs w:val="28"/>
        </w:rPr>
        <w:t>2</w:t>
      </w:r>
      <w:r w:rsidR="00DD72D1" w:rsidRPr="008310C2">
        <w:rPr>
          <w:rFonts w:ascii="Times New Roman" w:hAnsi="Times New Roman" w:cs="Times New Roman"/>
          <w:sz w:val="28"/>
          <w:szCs w:val="28"/>
        </w:rPr>
        <w:t>.</w:t>
      </w:r>
      <w:r w:rsidR="000464EF" w:rsidRPr="008310C2">
        <w:rPr>
          <w:rFonts w:ascii="Times New Roman" w:hAnsi="Times New Roman" w:cs="Times New Roman"/>
          <w:sz w:val="28"/>
          <w:szCs w:val="28"/>
        </w:rPr>
        <w:t>5</w:t>
      </w:r>
      <w:r w:rsidR="003503E6">
        <w:rPr>
          <w:rFonts w:ascii="Times New Roman" w:hAnsi="Times New Roman" w:cs="Times New Roman"/>
          <w:sz w:val="28"/>
          <w:szCs w:val="28"/>
        </w:rPr>
        <w:t>.</w:t>
      </w:r>
      <w:r w:rsidR="000464EF" w:rsidRPr="008310C2">
        <w:rPr>
          <w:rFonts w:ascii="Times New Roman" w:hAnsi="Times New Roman" w:cs="Times New Roman"/>
          <w:sz w:val="28"/>
          <w:szCs w:val="28"/>
        </w:rPr>
        <w:t xml:space="preserve"> </w:t>
      </w:r>
      <w:r w:rsidR="00DD72D1" w:rsidRPr="008310C2">
        <w:rPr>
          <w:rFonts w:ascii="Times New Roman" w:hAnsi="Times New Roman" w:cs="Times New Roman"/>
          <w:sz w:val="28"/>
          <w:szCs w:val="28"/>
        </w:rPr>
        <w:t>данного раздела</w:t>
      </w:r>
      <w:r w:rsidR="0038176D">
        <w:rPr>
          <w:rFonts w:ascii="Times New Roman" w:hAnsi="Times New Roman" w:cs="Times New Roman"/>
          <w:sz w:val="28"/>
          <w:szCs w:val="28"/>
        </w:rPr>
        <w:t>,</w:t>
      </w:r>
      <w:r w:rsidR="00DD72D1" w:rsidRPr="008310C2">
        <w:rPr>
          <w:rFonts w:ascii="Times New Roman" w:hAnsi="Times New Roman" w:cs="Times New Roman"/>
          <w:sz w:val="28"/>
          <w:szCs w:val="28"/>
        </w:rPr>
        <w:t xml:space="preserve"> </w:t>
      </w:r>
      <w:r w:rsidR="00BC3661" w:rsidRPr="008310C2">
        <w:rPr>
          <w:rFonts w:ascii="Times New Roman" w:hAnsi="Times New Roman" w:cs="Times New Roman"/>
          <w:sz w:val="28"/>
          <w:szCs w:val="28"/>
        </w:rPr>
        <w:t>в журнале регистрации, листы которого должны быть пронумерованы, прош</w:t>
      </w:r>
      <w:r w:rsidR="0038176D">
        <w:rPr>
          <w:rFonts w:ascii="Times New Roman" w:hAnsi="Times New Roman" w:cs="Times New Roman"/>
          <w:sz w:val="28"/>
          <w:szCs w:val="28"/>
        </w:rPr>
        <w:t>иты</w:t>
      </w:r>
      <w:r w:rsidR="00BC3661" w:rsidRPr="008310C2">
        <w:rPr>
          <w:rFonts w:ascii="Times New Roman" w:hAnsi="Times New Roman" w:cs="Times New Roman"/>
          <w:sz w:val="28"/>
          <w:szCs w:val="28"/>
        </w:rPr>
        <w:t xml:space="preserve"> </w:t>
      </w:r>
      <w:r w:rsidR="002954D5" w:rsidRPr="008310C2">
        <w:rPr>
          <w:rFonts w:ascii="Times New Roman" w:hAnsi="Times New Roman" w:cs="Times New Roman"/>
          <w:sz w:val="28"/>
          <w:szCs w:val="28"/>
        </w:rPr>
        <w:t>и скреплены печатью.</w:t>
      </w:r>
    </w:p>
    <w:p w14:paraId="11010097" w14:textId="742B9D14" w:rsidR="001B2B77" w:rsidRPr="008310C2" w:rsidRDefault="00636BC7" w:rsidP="007809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bookmarkStart w:id="17" w:name="sub_272"/>
      <w:r w:rsidRPr="008310C2">
        <w:rPr>
          <w:rFonts w:ascii="Times New Roman" w:hAnsi="Times New Roman" w:cs="Times New Roman"/>
          <w:sz w:val="28"/>
          <w:szCs w:val="28"/>
        </w:rPr>
        <w:t>2.</w:t>
      </w:r>
      <w:r w:rsidR="000464EF" w:rsidRPr="008310C2">
        <w:rPr>
          <w:rFonts w:ascii="Times New Roman" w:hAnsi="Times New Roman" w:cs="Times New Roman"/>
          <w:sz w:val="28"/>
          <w:szCs w:val="28"/>
        </w:rPr>
        <w:t>8</w:t>
      </w:r>
      <w:r w:rsidR="00BC3661" w:rsidRPr="008310C2">
        <w:rPr>
          <w:rFonts w:ascii="Times New Roman" w:hAnsi="Times New Roman" w:cs="Times New Roman"/>
          <w:sz w:val="28"/>
          <w:szCs w:val="28"/>
        </w:rPr>
        <w:t>.2.</w:t>
      </w:r>
      <w:r w:rsidR="00BC3661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 </w:t>
      </w:r>
      <w:bookmarkStart w:id="18" w:name="_Hlk128649931"/>
      <w:bookmarkEnd w:id="17"/>
      <w:r w:rsidR="001B2B77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В случае отсутствия в документах, указанных в пункте 2.</w:t>
      </w:r>
      <w:r w:rsidR="000464EF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5</w:t>
      </w:r>
      <w:r w:rsidR="008263C5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  <w:r w:rsidR="000464EF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1B2B77" w:rsidRPr="008310C2">
        <w:rPr>
          <w:rFonts w:ascii="Times New Roman" w:hAnsi="Times New Roman" w:cs="Times New Roman"/>
          <w:sz w:val="28"/>
          <w:szCs w:val="28"/>
        </w:rPr>
        <w:t>данного раздела</w:t>
      </w:r>
      <w:r w:rsidR="007809A8">
        <w:rPr>
          <w:rFonts w:ascii="Times New Roman" w:eastAsia="Times New Roman" w:hAnsi="Times New Roman" w:cs="Times New Roman"/>
          <w:kern w:val="2"/>
          <w:sz w:val="28"/>
          <w:szCs w:val="28"/>
        </w:rPr>
        <w:t>,</w:t>
      </w:r>
      <w:r w:rsidR="001B2B77" w:rsidRPr="007809A8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38176D" w:rsidRPr="007809A8">
        <w:rPr>
          <w:rFonts w:ascii="Times New Roman" w:eastAsia="Times New Roman" w:hAnsi="Times New Roman" w:cs="Times New Roman"/>
          <w:kern w:val="2"/>
          <w:sz w:val="28"/>
          <w:szCs w:val="28"/>
        </w:rPr>
        <w:t>с</w:t>
      </w:r>
      <w:r w:rsidR="001B2B77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правки из налогового органа не позднее двух рабочих дней с даты окончания приема документов направляет в Управление Федеральной налоговой службы по Луганской Народной Республик</w:t>
      </w:r>
      <w:r w:rsidR="0038176D">
        <w:rPr>
          <w:rFonts w:ascii="Times New Roman" w:eastAsia="Times New Roman" w:hAnsi="Times New Roman" w:cs="Times New Roman"/>
          <w:kern w:val="2"/>
          <w:sz w:val="28"/>
          <w:szCs w:val="28"/>
        </w:rPr>
        <w:t>е</w:t>
      </w:r>
      <w:r w:rsidR="001B2B77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в рамках межведомственного взаимодействия запрос о предоставлении информации об отсутствии у заявителя </w:t>
      </w:r>
      <w:r w:rsidR="001B2B77" w:rsidRPr="008310C2">
        <w:rPr>
          <w:rFonts w:ascii="Times New Roman" w:hAnsi="Times New Roman" w:cs="Times New Roman"/>
          <w:sz w:val="28"/>
          <w:szCs w:val="28"/>
        </w:rPr>
        <w:t xml:space="preserve">неисполненных обязательств по уплате налогов, сборов, страховых взносов, пеней, штрафов, процентов, подлежащих уплате в соответствии </w:t>
      </w:r>
      <w:r w:rsidR="00F618F6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1B2B77" w:rsidRPr="008310C2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 о налогах и сборах</w:t>
      </w:r>
      <w:r w:rsidR="001B2B77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, по состоянию на 1-е число месяца, </w:t>
      </w:r>
      <w:r w:rsidR="001B2B77" w:rsidRPr="008310C2">
        <w:rPr>
          <w:rFonts w:ascii="Times New Roman" w:hAnsi="Times New Roman" w:cs="Times New Roman"/>
          <w:sz w:val="28"/>
          <w:szCs w:val="28"/>
        </w:rPr>
        <w:t xml:space="preserve">соответствующего дате подачи документов, указанных </w:t>
      </w:r>
      <w:r w:rsidR="00F618F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B2B77" w:rsidRPr="008310C2">
        <w:rPr>
          <w:rFonts w:ascii="Times New Roman" w:hAnsi="Times New Roman" w:cs="Times New Roman"/>
          <w:sz w:val="28"/>
          <w:szCs w:val="28"/>
        </w:rPr>
        <w:t>в пункте 2.</w:t>
      </w:r>
      <w:r w:rsidR="000464EF" w:rsidRPr="008310C2">
        <w:rPr>
          <w:rFonts w:ascii="Times New Roman" w:hAnsi="Times New Roman" w:cs="Times New Roman"/>
          <w:sz w:val="28"/>
          <w:szCs w:val="28"/>
        </w:rPr>
        <w:t>5</w:t>
      </w:r>
      <w:r w:rsidR="003503E6">
        <w:rPr>
          <w:rFonts w:ascii="Times New Roman" w:hAnsi="Times New Roman" w:cs="Times New Roman"/>
          <w:sz w:val="28"/>
          <w:szCs w:val="28"/>
        </w:rPr>
        <w:t>.</w:t>
      </w:r>
      <w:r w:rsidR="001B2B77" w:rsidRPr="008310C2">
        <w:rPr>
          <w:rFonts w:ascii="Times New Roman" w:hAnsi="Times New Roman" w:cs="Times New Roman"/>
          <w:sz w:val="28"/>
          <w:szCs w:val="28"/>
        </w:rPr>
        <w:t xml:space="preserve"> данного раздела</w:t>
      </w:r>
      <w:r w:rsidR="0038176D">
        <w:rPr>
          <w:rFonts w:ascii="Times New Roman" w:hAnsi="Times New Roman" w:cs="Times New Roman"/>
          <w:sz w:val="28"/>
          <w:szCs w:val="28"/>
        </w:rPr>
        <w:t>.</w:t>
      </w:r>
    </w:p>
    <w:bookmarkEnd w:id="18"/>
    <w:p w14:paraId="7EA3447D" w14:textId="4CD15771" w:rsidR="00BC3661" w:rsidRPr="008310C2" w:rsidRDefault="00636BC7" w:rsidP="007809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>2.</w:t>
      </w:r>
      <w:r w:rsidR="000464EF" w:rsidRPr="008310C2">
        <w:rPr>
          <w:rFonts w:ascii="Times New Roman" w:hAnsi="Times New Roman" w:cs="Times New Roman"/>
          <w:sz w:val="28"/>
          <w:szCs w:val="28"/>
        </w:rPr>
        <w:t>8</w:t>
      </w:r>
      <w:r w:rsidRPr="008310C2">
        <w:rPr>
          <w:rFonts w:ascii="Times New Roman" w:hAnsi="Times New Roman" w:cs="Times New Roman"/>
          <w:sz w:val="28"/>
          <w:szCs w:val="28"/>
        </w:rPr>
        <w:t>.3</w:t>
      </w:r>
      <w:r w:rsidR="00BC3661" w:rsidRPr="008310C2">
        <w:rPr>
          <w:rFonts w:ascii="Times New Roman" w:hAnsi="Times New Roman" w:cs="Times New Roman"/>
          <w:sz w:val="28"/>
          <w:szCs w:val="28"/>
        </w:rPr>
        <w:t xml:space="preserve">. В течение </w:t>
      </w:r>
      <w:r w:rsidR="00DA1930" w:rsidRPr="008310C2">
        <w:rPr>
          <w:rFonts w:ascii="Times New Roman" w:hAnsi="Times New Roman" w:cs="Times New Roman"/>
          <w:sz w:val="28"/>
          <w:szCs w:val="28"/>
        </w:rPr>
        <w:t>10</w:t>
      </w:r>
      <w:r w:rsidR="00DD72D1" w:rsidRPr="008310C2">
        <w:rPr>
          <w:rFonts w:ascii="Times New Roman" w:hAnsi="Times New Roman" w:cs="Times New Roman"/>
          <w:sz w:val="28"/>
          <w:szCs w:val="28"/>
        </w:rPr>
        <w:t xml:space="preserve"> (</w:t>
      </w:r>
      <w:r w:rsidR="00BC3661" w:rsidRPr="008310C2">
        <w:rPr>
          <w:rFonts w:ascii="Times New Roman" w:hAnsi="Times New Roman" w:cs="Times New Roman"/>
          <w:sz w:val="28"/>
          <w:szCs w:val="28"/>
        </w:rPr>
        <w:t>д</w:t>
      </w:r>
      <w:r w:rsidR="00DA1930" w:rsidRPr="008310C2">
        <w:rPr>
          <w:rFonts w:ascii="Times New Roman" w:hAnsi="Times New Roman" w:cs="Times New Roman"/>
          <w:sz w:val="28"/>
          <w:szCs w:val="28"/>
        </w:rPr>
        <w:t>есяти</w:t>
      </w:r>
      <w:r w:rsidR="00DD72D1" w:rsidRPr="008310C2">
        <w:rPr>
          <w:rFonts w:ascii="Times New Roman" w:hAnsi="Times New Roman" w:cs="Times New Roman"/>
          <w:sz w:val="28"/>
          <w:szCs w:val="28"/>
        </w:rPr>
        <w:t>)</w:t>
      </w:r>
      <w:r w:rsidR="00BC3661" w:rsidRPr="008310C2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proofErr w:type="gramStart"/>
      <w:r w:rsidR="00BC3661" w:rsidRPr="008310C2">
        <w:rPr>
          <w:rFonts w:ascii="Times New Roman" w:hAnsi="Times New Roman" w:cs="Times New Roman"/>
          <w:sz w:val="28"/>
          <w:szCs w:val="28"/>
        </w:rPr>
        <w:t>с даты окончания</w:t>
      </w:r>
      <w:proofErr w:type="gramEnd"/>
      <w:r w:rsidR="00BC3661" w:rsidRPr="008310C2">
        <w:rPr>
          <w:rFonts w:ascii="Times New Roman" w:hAnsi="Times New Roman" w:cs="Times New Roman"/>
          <w:sz w:val="28"/>
          <w:szCs w:val="28"/>
        </w:rPr>
        <w:t xml:space="preserve"> срока приема документов, предоставленных заявителем, рассматривает</w:t>
      </w:r>
      <w:r w:rsidR="002D0386" w:rsidRPr="008310C2">
        <w:rPr>
          <w:rFonts w:ascii="Times New Roman" w:hAnsi="Times New Roman" w:cs="Times New Roman"/>
          <w:sz w:val="28"/>
          <w:szCs w:val="28"/>
        </w:rPr>
        <w:t xml:space="preserve"> </w:t>
      </w:r>
      <w:r w:rsidR="00BC3661" w:rsidRPr="008310C2">
        <w:rPr>
          <w:rFonts w:ascii="Times New Roman" w:hAnsi="Times New Roman" w:cs="Times New Roman"/>
          <w:sz w:val="28"/>
          <w:szCs w:val="28"/>
        </w:rPr>
        <w:t>их на соответствие требованиям Порядка и принимает решение</w:t>
      </w:r>
      <w:r w:rsidR="002D0386" w:rsidRPr="008310C2">
        <w:rPr>
          <w:rFonts w:ascii="Times New Roman" w:hAnsi="Times New Roman" w:cs="Times New Roman"/>
          <w:sz w:val="28"/>
          <w:szCs w:val="28"/>
        </w:rPr>
        <w:t xml:space="preserve"> </w:t>
      </w:r>
      <w:r w:rsidR="00BC3661" w:rsidRPr="008310C2">
        <w:rPr>
          <w:rFonts w:ascii="Times New Roman" w:hAnsi="Times New Roman" w:cs="Times New Roman"/>
          <w:sz w:val="28"/>
          <w:szCs w:val="28"/>
        </w:rPr>
        <w:t xml:space="preserve">о предоставлении субсидии либо </w:t>
      </w:r>
      <w:r w:rsidR="00BC3661" w:rsidRPr="008310C2">
        <w:rPr>
          <w:rFonts w:ascii="Times New Roman" w:hAnsi="Times New Roman" w:cs="Times New Roman"/>
          <w:sz w:val="28"/>
          <w:szCs w:val="28"/>
        </w:rPr>
        <w:lastRenderedPageBreak/>
        <w:t>об</w:t>
      </w:r>
      <w:r w:rsidR="00AC313A">
        <w:rPr>
          <w:rFonts w:ascii="Times New Roman" w:hAnsi="Times New Roman" w:cs="Times New Roman"/>
          <w:sz w:val="28"/>
          <w:szCs w:val="28"/>
        </w:rPr>
        <w:t> </w:t>
      </w:r>
      <w:r w:rsidR="00BC3661" w:rsidRPr="008310C2">
        <w:rPr>
          <w:rFonts w:ascii="Times New Roman" w:hAnsi="Times New Roman" w:cs="Times New Roman"/>
          <w:sz w:val="28"/>
          <w:szCs w:val="28"/>
        </w:rPr>
        <w:t xml:space="preserve"> отказе в предоставлении субсидии, которое оформляется приказом </w:t>
      </w:r>
      <w:r w:rsidR="002D0386" w:rsidRPr="008310C2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E1770D" w:rsidRPr="008310C2">
        <w:rPr>
          <w:rFonts w:ascii="Times New Roman" w:hAnsi="Times New Roman" w:cs="Times New Roman"/>
          <w:sz w:val="28"/>
          <w:szCs w:val="28"/>
        </w:rPr>
        <w:t>МСХ</w:t>
      </w:r>
      <w:r w:rsidR="002958C4">
        <w:rPr>
          <w:rFonts w:ascii="Times New Roman" w:hAnsi="Times New Roman" w:cs="Times New Roman"/>
          <w:sz w:val="28"/>
          <w:szCs w:val="28"/>
        </w:rPr>
        <w:t>и</w:t>
      </w:r>
      <w:r w:rsidR="00E1770D" w:rsidRPr="008310C2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BC3661" w:rsidRPr="008310C2">
        <w:rPr>
          <w:rFonts w:ascii="Times New Roman" w:hAnsi="Times New Roman" w:cs="Times New Roman"/>
          <w:sz w:val="28"/>
          <w:szCs w:val="28"/>
        </w:rPr>
        <w:t xml:space="preserve"> ЛНР.</w:t>
      </w:r>
    </w:p>
    <w:p w14:paraId="588758E8" w14:textId="27B90E75" w:rsidR="00BC3661" w:rsidRPr="008310C2" w:rsidRDefault="00E1770D" w:rsidP="007809A8">
      <w:pPr>
        <w:spacing w:after="0" w:line="240" w:lineRule="auto"/>
        <w:ind w:right="14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310C2">
        <w:rPr>
          <w:rFonts w:ascii="Times New Roman" w:eastAsia="Times New Roman" w:hAnsi="Times New Roman" w:cs="Times New Roman"/>
          <w:sz w:val="28"/>
          <w:szCs w:val="28"/>
        </w:rPr>
        <w:t>МСХ</w:t>
      </w:r>
      <w:r w:rsidR="002958C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310C2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r w:rsidR="000464EF" w:rsidRPr="008310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3661" w:rsidRPr="008310C2">
        <w:rPr>
          <w:rFonts w:ascii="Times New Roman" w:eastAsia="Times New Roman" w:hAnsi="Times New Roman" w:cs="Times New Roman"/>
          <w:sz w:val="28"/>
          <w:szCs w:val="28"/>
        </w:rPr>
        <w:t>ЛНР</w:t>
      </w:r>
      <w:r w:rsidR="00BC3661" w:rsidRPr="008310C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44B03" w:rsidRPr="008310C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в течение </w:t>
      </w:r>
      <w:r w:rsidR="00316F75" w:rsidRPr="008310C2">
        <w:rPr>
          <w:rFonts w:ascii="Times New Roman" w:eastAsia="Times New Roman" w:hAnsi="Times New Roman" w:cs="Times New Roman"/>
          <w:spacing w:val="-1"/>
          <w:sz w:val="28"/>
          <w:szCs w:val="28"/>
        </w:rPr>
        <w:t>2</w:t>
      </w:r>
      <w:r w:rsidR="00F44B03" w:rsidRPr="008310C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(</w:t>
      </w:r>
      <w:r w:rsidR="00316F75" w:rsidRPr="008310C2">
        <w:rPr>
          <w:rFonts w:ascii="Times New Roman" w:eastAsia="Times New Roman" w:hAnsi="Times New Roman" w:cs="Times New Roman"/>
          <w:spacing w:val="-1"/>
          <w:sz w:val="28"/>
          <w:szCs w:val="28"/>
        </w:rPr>
        <w:t>двух</w:t>
      </w:r>
      <w:r w:rsidR="00F44B03" w:rsidRPr="008310C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) рабочих дней </w:t>
      </w:r>
      <w:r w:rsidR="00BC3661" w:rsidRPr="008310C2">
        <w:rPr>
          <w:rFonts w:ascii="Times New Roman" w:eastAsia="Times New Roman" w:hAnsi="Times New Roman" w:cs="Times New Roman"/>
          <w:sz w:val="28"/>
          <w:szCs w:val="28"/>
        </w:rPr>
        <w:t>после</w:t>
      </w:r>
      <w:r w:rsidR="00BC3661" w:rsidRPr="008310C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BC3661" w:rsidRPr="008310C2">
        <w:rPr>
          <w:rFonts w:ascii="Times New Roman" w:eastAsia="Times New Roman" w:hAnsi="Times New Roman" w:cs="Times New Roman"/>
          <w:sz w:val="28"/>
          <w:szCs w:val="28"/>
        </w:rPr>
        <w:t>принятия решения, указанного в абзаце первом данного подпункта, письменно уведомляет заявителя о принятом решении.</w:t>
      </w:r>
    </w:p>
    <w:bookmarkEnd w:id="10"/>
    <w:p w14:paraId="48440B08" w14:textId="4835EE65" w:rsidR="000C2AD0" w:rsidRPr="008310C2" w:rsidRDefault="00636BC7" w:rsidP="007809A8">
      <w:pPr>
        <w:tabs>
          <w:tab w:val="left" w:pos="206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>2.</w:t>
      </w:r>
      <w:r w:rsidR="000464EF" w:rsidRPr="008310C2">
        <w:rPr>
          <w:rFonts w:ascii="Times New Roman" w:hAnsi="Times New Roman" w:cs="Times New Roman"/>
          <w:sz w:val="28"/>
          <w:szCs w:val="28"/>
        </w:rPr>
        <w:t>8</w:t>
      </w:r>
      <w:r w:rsidRPr="008310C2">
        <w:rPr>
          <w:rFonts w:ascii="Times New Roman" w:hAnsi="Times New Roman" w:cs="Times New Roman"/>
          <w:sz w:val="28"/>
          <w:szCs w:val="28"/>
        </w:rPr>
        <w:t>.4</w:t>
      </w:r>
      <w:r w:rsidR="00BC3661" w:rsidRPr="008310C2">
        <w:rPr>
          <w:rFonts w:ascii="Times New Roman" w:hAnsi="Times New Roman" w:cs="Times New Roman"/>
          <w:sz w:val="28"/>
          <w:szCs w:val="28"/>
        </w:rPr>
        <w:t>. </w:t>
      </w:r>
      <w:bookmarkStart w:id="19" w:name="_Hlk131512560"/>
      <w:bookmarkStart w:id="20" w:name="_Hlk130477064"/>
      <w:r w:rsidR="000C2AD0" w:rsidRPr="004412F4">
        <w:rPr>
          <w:rFonts w:ascii="Times New Roman" w:hAnsi="Times New Roman" w:cs="Times New Roman"/>
          <w:sz w:val="28"/>
          <w:szCs w:val="28"/>
        </w:rPr>
        <w:t xml:space="preserve">В течение 5 (пяти) рабочих дней со дня подписания приказа                </w:t>
      </w:r>
      <w:proofErr w:type="spellStart"/>
      <w:r w:rsidR="000C2AD0" w:rsidRPr="004412F4">
        <w:rPr>
          <w:rFonts w:ascii="Times New Roman" w:hAnsi="Times New Roman" w:cs="Times New Roman"/>
          <w:sz w:val="28"/>
          <w:szCs w:val="28"/>
        </w:rPr>
        <w:t>МСХ</w:t>
      </w:r>
      <w:r w:rsidR="002958C4">
        <w:rPr>
          <w:rFonts w:ascii="Times New Roman" w:hAnsi="Times New Roman" w:cs="Times New Roman"/>
          <w:sz w:val="28"/>
          <w:szCs w:val="28"/>
        </w:rPr>
        <w:t>и</w:t>
      </w:r>
      <w:r w:rsidR="000C2AD0" w:rsidRPr="004412F4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0C2AD0" w:rsidRPr="004412F4">
        <w:rPr>
          <w:rFonts w:ascii="Times New Roman" w:hAnsi="Times New Roman" w:cs="Times New Roman"/>
          <w:sz w:val="28"/>
          <w:szCs w:val="28"/>
        </w:rPr>
        <w:t xml:space="preserve"> ЛНР, указанного в </w:t>
      </w:r>
      <w:hyperlink w:anchor="sub_273" w:history="1">
        <w:r w:rsidR="000C2AD0" w:rsidRPr="004412F4">
          <w:rPr>
            <w:rStyle w:val="aa"/>
            <w:rFonts w:ascii="Times New Roman" w:hAnsi="Times New Roman"/>
            <w:color w:val="auto"/>
            <w:sz w:val="28"/>
            <w:szCs w:val="28"/>
          </w:rPr>
          <w:t>подпункте 2.</w:t>
        </w:r>
        <w:r w:rsidR="000C2AD0">
          <w:rPr>
            <w:rStyle w:val="aa"/>
            <w:rFonts w:ascii="Times New Roman" w:hAnsi="Times New Roman"/>
            <w:color w:val="auto"/>
            <w:sz w:val="28"/>
            <w:szCs w:val="28"/>
          </w:rPr>
          <w:t>8</w:t>
        </w:r>
        <w:r w:rsidR="000C2AD0" w:rsidRPr="004412F4">
          <w:rPr>
            <w:rStyle w:val="aa"/>
            <w:rFonts w:ascii="Times New Roman" w:hAnsi="Times New Roman"/>
            <w:color w:val="auto"/>
            <w:sz w:val="28"/>
            <w:szCs w:val="28"/>
          </w:rPr>
          <w:t>.3</w:t>
        </w:r>
      </w:hyperlink>
      <w:r w:rsidR="008263C5">
        <w:rPr>
          <w:rStyle w:val="aa"/>
          <w:rFonts w:ascii="Times New Roman" w:hAnsi="Times New Roman"/>
          <w:color w:val="auto"/>
          <w:sz w:val="28"/>
          <w:szCs w:val="28"/>
        </w:rPr>
        <w:t>.</w:t>
      </w:r>
      <w:r w:rsidR="000C2AD0" w:rsidRPr="004412F4">
        <w:rPr>
          <w:rFonts w:ascii="Times New Roman" w:hAnsi="Times New Roman" w:cs="Times New Roman"/>
          <w:sz w:val="28"/>
          <w:szCs w:val="28"/>
        </w:rPr>
        <w:t xml:space="preserve"> данного пункта, </w:t>
      </w:r>
      <w:r w:rsidR="006E6284">
        <w:rPr>
          <w:rFonts w:ascii="Times New Roman" w:hAnsi="Times New Roman" w:cs="Times New Roman"/>
          <w:sz w:val="28"/>
          <w:szCs w:val="28"/>
        </w:rPr>
        <w:t>заключает соглашение о предоставлении субсидии по форме</w:t>
      </w:r>
      <w:r w:rsidR="003503E6">
        <w:rPr>
          <w:rFonts w:ascii="Times New Roman" w:hAnsi="Times New Roman" w:cs="Times New Roman"/>
          <w:sz w:val="28"/>
          <w:szCs w:val="28"/>
        </w:rPr>
        <w:t>,</w:t>
      </w:r>
      <w:r w:rsidR="006E6284">
        <w:rPr>
          <w:rFonts w:ascii="Times New Roman" w:hAnsi="Times New Roman" w:cs="Times New Roman"/>
          <w:sz w:val="28"/>
          <w:szCs w:val="28"/>
        </w:rPr>
        <w:t xml:space="preserve"> утвержденной </w:t>
      </w:r>
      <w:proofErr w:type="spellStart"/>
      <w:r w:rsidR="006E6284">
        <w:rPr>
          <w:rFonts w:ascii="Times New Roman" w:hAnsi="Times New Roman" w:cs="Times New Roman"/>
          <w:sz w:val="28"/>
          <w:szCs w:val="28"/>
        </w:rPr>
        <w:t>МСХиП</w:t>
      </w:r>
      <w:proofErr w:type="spellEnd"/>
      <w:r w:rsidR="006E6284">
        <w:rPr>
          <w:rFonts w:ascii="Times New Roman" w:hAnsi="Times New Roman" w:cs="Times New Roman"/>
          <w:sz w:val="28"/>
          <w:szCs w:val="28"/>
        </w:rPr>
        <w:t xml:space="preserve"> ЛНР,                                        в соответствии с типовой формой соглашения, установленной Министерством финансов</w:t>
      </w:r>
      <w:r w:rsidR="00DC0217">
        <w:rPr>
          <w:rFonts w:ascii="Times New Roman" w:hAnsi="Times New Roman" w:cs="Times New Roman"/>
          <w:sz w:val="28"/>
          <w:szCs w:val="28"/>
        </w:rPr>
        <w:t xml:space="preserve"> Луганской Народной Республики</w:t>
      </w:r>
      <w:r w:rsidR="000C2AD0" w:rsidRPr="004412F4">
        <w:rPr>
          <w:rFonts w:ascii="Times New Roman" w:hAnsi="Times New Roman" w:cs="Times New Roman"/>
          <w:sz w:val="28"/>
          <w:szCs w:val="28"/>
        </w:rPr>
        <w:t xml:space="preserve"> </w:t>
      </w:r>
      <w:r w:rsidR="000C2AD0" w:rsidRPr="004412F4">
        <w:rPr>
          <w:rFonts w:ascii="Times New Roman" w:eastAsia="Times New Roman" w:hAnsi="Times New Roman" w:cs="Times New Roman"/>
          <w:kern w:val="2"/>
          <w:sz w:val="28"/>
          <w:szCs w:val="28"/>
        </w:rPr>
        <w:t>(далее – соглашение).</w:t>
      </w:r>
    </w:p>
    <w:bookmarkEnd w:id="19"/>
    <w:p w14:paraId="5C9289AA" w14:textId="3F7EFA5D" w:rsidR="006F1C22" w:rsidRPr="008310C2" w:rsidRDefault="006F1C22" w:rsidP="007809A8">
      <w:pPr>
        <w:tabs>
          <w:tab w:val="left" w:pos="206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>Соглашение должно содержать:</w:t>
      </w:r>
    </w:p>
    <w:p w14:paraId="7CB8252E" w14:textId="1DC9E187" w:rsidR="006F1C22" w:rsidRPr="008310C2" w:rsidRDefault="006F1C22" w:rsidP="007809A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 xml:space="preserve">условие о согласии получателей субсидий на осуществление </w:t>
      </w:r>
      <w:proofErr w:type="spellStart"/>
      <w:r w:rsidR="00E1770D" w:rsidRPr="008310C2">
        <w:rPr>
          <w:rFonts w:ascii="Times New Roman" w:eastAsia="Times New Roman" w:hAnsi="Times New Roman" w:cs="Times New Roman"/>
          <w:sz w:val="28"/>
          <w:szCs w:val="28"/>
        </w:rPr>
        <w:t>МСХ</w:t>
      </w:r>
      <w:r w:rsidR="002958C4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1770D" w:rsidRPr="008310C2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r w:rsidRPr="008310C2">
        <w:rPr>
          <w:rFonts w:ascii="Times New Roman" w:eastAsia="Times New Roman" w:hAnsi="Times New Roman" w:cs="Times New Roman"/>
          <w:sz w:val="28"/>
          <w:szCs w:val="28"/>
        </w:rPr>
        <w:t xml:space="preserve"> ЛНР</w:t>
      </w:r>
      <w:r w:rsidRPr="008310C2">
        <w:rPr>
          <w:rFonts w:ascii="Times New Roman" w:hAnsi="Times New Roman" w:cs="Times New Roman"/>
          <w:sz w:val="28"/>
          <w:szCs w:val="28"/>
        </w:rPr>
        <w:t xml:space="preserve"> проверок соблюдения получателем субсидий порядка и условий предоставления субсидий, в том числе в части достижения результатов их предоставления, а</w:t>
      </w:r>
      <w:r w:rsidR="00AC313A">
        <w:rPr>
          <w:rFonts w:ascii="Times New Roman" w:hAnsi="Times New Roman" w:cs="Times New Roman"/>
          <w:sz w:val="28"/>
          <w:szCs w:val="28"/>
        </w:rPr>
        <w:t> </w:t>
      </w:r>
      <w:r w:rsidRPr="008310C2">
        <w:rPr>
          <w:rFonts w:ascii="Times New Roman" w:hAnsi="Times New Roman" w:cs="Times New Roman"/>
          <w:sz w:val="28"/>
          <w:szCs w:val="28"/>
        </w:rPr>
        <w:t xml:space="preserve"> также проверок органами государственного финансового контроля Российской Федерации и Луганской Народной Республики (далее </w:t>
      </w:r>
      <w:r w:rsidR="0038176D" w:rsidRPr="004412F4">
        <w:rPr>
          <w:rFonts w:ascii="Times New Roman" w:eastAsia="Times New Roman" w:hAnsi="Times New Roman" w:cs="Times New Roman"/>
          <w:kern w:val="2"/>
          <w:sz w:val="28"/>
          <w:szCs w:val="28"/>
        </w:rPr>
        <w:t>–</w:t>
      </w:r>
      <w:r w:rsidRPr="008310C2">
        <w:rPr>
          <w:rFonts w:ascii="Times New Roman" w:hAnsi="Times New Roman" w:cs="Times New Roman"/>
          <w:sz w:val="28"/>
          <w:szCs w:val="28"/>
        </w:rPr>
        <w:t xml:space="preserve"> органы государственного финансового контроля) в соответствии со </w:t>
      </w:r>
      <w:hyperlink r:id="rId10" w:history="1">
        <w:r w:rsidRPr="008310C2">
          <w:rPr>
            <w:rFonts w:ascii="Times New Roman" w:hAnsi="Times New Roman" w:cs="Times New Roman"/>
            <w:sz w:val="28"/>
            <w:szCs w:val="28"/>
          </w:rPr>
          <w:t>статьями 268.1</w:t>
        </w:r>
      </w:hyperlink>
      <w:r w:rsidR="008263C5">
        <w:rPr>
          <w:rFonts w:ascii="Times New Roman" w:hAnsi="Times New Roman" w:cs="Times New Roman"/>
          <w:sz w:val="28"/>
          <w:szCs w:val="28"/>
        </w:rPr>
        <w:t>.</w:t>
      </w:r>
      <w:r w:rsidRPr="008310C2">
        <w:rPr>
          <w:rFonts w:ascii="Times New Roman" w:hAnsi="Times New Roman" w:cs="Times New Roman"/>
          <w:sz w:val="28"/>
          <w:szCs w:val="28"/>
        </w:rPr>
        <w:t xml:space="preserve"> и</w:t>
      </w:r>
      <w:r w:rsidR="00AC313A">
        <w:rPr>
          <w:rFonts w:ascii="Times New Roman" w:hAnsi="Times New Roman" w:cs="Times New Roman"/>
          <w:sz w:val="28"/>
          <w:szCs w:val="28"/>
        </w:rPr>
        <w:t> </w:t>
      </w:r>
      <w:hyperlink r:id="rId11" w:history="1">
        <w:r w:rsidRPr="008310C2">
          <w:rPr>
            <w:rFonts w:ascii="Times New Roman" w:hAnsi="Times New Roman" w:cs="Times New Roman"/>
            <w:sz w:val="28"/>
            <w:szCs w:val="28"/>
          </w:rPr>
          <w:t>269.2</w:t>
        </w:r>
      </w:hyperlink>
      <w:r w:rsidR="008263C5">
        <w:rPr>
          <w:rFonts w:ascii="Times New Roman" w:hAnsi="Times New Roman" w:cs="Times New Roman"/>
          <w:sz w:val="28"/>
          <w:szCs w:val="28"/>
        </w:rPr>
        <w:t>.</w:t>
      </w:r>
      <w:r w:rsidRPr="008310C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14:paraId="3F776187" w14:textId="41E85C62" w:rsidR="006F1C22" w:rsidRPr="008310C2" w:rsidRDefault="006F1C22" w:rsidP="007809A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 xml:space="preserve">условие о согласовании новых условий соглашения или о расторжении соглашения при недостижении согласия по новым условиям в случае уменьшения </w:t>
      </w:r>
      <w:proofErr w:type="spellStart"/>
      <w:r w:rsidR="00E1770D" w:rsidRPr="008310C2">
        <w:rPr>
          <w:rFonts w:ascii="Times New Roman" w:eastAsia="Times New Roman" w:hAnsi="Times New Roman" w:cs="Times New Roman"/>
          <w:sz w:val="28"/>
          <w:szCs w:val="28"/>
        </w:rPr>
        <w:t>МСХ</w:t>
      </w:r>
      <w:r w:rsidR="002958C4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1770D" w:rsidRPr="008310C2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r w:rsidRPr="008310C2">
        <w:rPr>
          <w:rFonts w:ascii="Times New Roman" w:eastAsia="Times New Roman" w:hAnsi="Times New Roman" w:cs="Times New Roman"/>
          <w:sz w:val="28"/>
          <w:szCs w:val="28"/>
        </w:rPr>
        <w:t xml:space="preserve"> ЛНР</w:t>
      </w:r>
      <w:r w:rsidRPr="008310C2">
        <w:rPr>
          <w:rFonts w:ascii="Times New Roman" w:hAnsi="Times New Roman" w:cs="Times New Roman"/>
          <w:sz w:val="28"/>
          <w:szCs w:val="28"/>
        </w:rPr>
        <w:t xml:space="preserve"> ранее доведенных лимитов бюджетных обязательств, приводящего к невозможности предоставления субсидии в размере, определенном в соглашении;</w:t>
      </w:r>
    </w:p>
    <w:p w14:paraId="61E54FC8" w14:textId="77CB5900" w:rsidR="006F1C22" w:rsidRPr="008310C2" w:rsidRDefault="006F1C22" w:rsidP="007809A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 xml:space="preserve">значения результатов предоставления субсидий, установленные </w:t>
      </w:r>
      <w:proofErr w:type="spellStart"/>
      <w:r w:rsidR="00E1770D" w:rsidRPr="008310C2">
        <w:rPr>
          <w:rFonts w:ascii="Times New Roman" w:eastAsia="Times New Roman" w:hAnsi="Times New Roman" w:cs="Times New Roman"/>
          <w:sz w:val="28"/>
          <w:szCs w:val="28"/>
        </w:rPr>
        <w:t>МСХ</w:t>
      </w:r>
      <w:r w:rsidR="002958C4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1770D" w:rsidRPr="008310C2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r w:rsidRPr="008310C2">
        <w:rPr>
          <w:rFonts w:ascii="Times New Roman" w:eastAsia="Times New Roman" w:hAnsi="Times New Roman" w:cs="Times New Roman"/>
          <w:sz w:val="28"/>
          <w:szCs w:val="28"/>
        </w:rPr>
        <w:t xml:space="preserve"> ЛНР</w:t>
      </w:r>
      <w:r w:rsidRPr="008310C2">
        <w:rPr>
          <w:rFonts w:ascii="Times New Roman" w:hAnsi="Times New Roman" w:cs="Times New Roman"/>
          <w:sz w:val="28"/>
          <w:szCs w:val="28"/>
        </w:rPr>
        <w:t>, и обязательства по их достижению;</w:t>
      </w:r>
    </w:p>
    <w:p w14:paraId="3532A065" w14:textId="55448D32" w:rsidR="006F1C22" w:rsidRPr="008310C2" w:rsidRDefault="006F1C22" w:rsidP="007809A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>порядок, сроки и формы пред</w:t>
      </w:r>
      <w:r w:rsidR="0038176D">
        <w:rPr>
          <w:rFonts w:ascii="Times New Roman" w:hAnsi="Times New Roman" w:cs="Times New Roman"/>
          <w:sz w:val="28"/>
          <w:szCs w:val="28"/>
        </w:rPr>
        <w:t>о</w:t>
      </w:r>
      <w:r w:rsidRPr="008310C2">
        <w:rPr>
          <w:rFonts w:ascii="Times New Roman" w:hAnsi="Times New Roman" w:cs="Times New Roman"/>
          <w:sz w:val="28"/>
          <w:szCs w:val="28"/>
        </w:rPr>
        <w:t>ставления получателями субсидий отчетности о достижении значений результатов предоставления субсидий, установленных соглашением, а также иных отчетов, определенных соглашением;</w:t>
      </w:r>
    </w:p>
    <w:p w14:paraId="72401C61" w14:textId="77777777" w:rsidR="006F1C22" w:rsidRPr="008310C2" w:rsidRDefault="006F1C22" w:rsidP="007809A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>последствия недостижения получателями субсидий установленных соглашением значений результатов предоставления субсидий.</w:t>
      </w:r>
    </w:p>
    <w:p w14:paraId="208D9F57" w14:textId="1FFA8107" w:rsidR="006F1C22" w:rsidRPr="008310C2" w:rsidRDefault="006F1C22" w:rsidP="007809A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>Внесение в соглашение изменений, предусматривающих ухудшение значений результатов предоставления субсидии, не допускается в течение всего периода действия соглашения, за исключением случаев, если выполнение условий предоставления субсидии оказалось невозможным вследствие обстоятельств непреодолимой силы, а также в случае существенного (более чем на 20 процентов) сокращения размера субсидии.</w:t>
      </w:r>
    </w:p>
    <w:bookmarkEnd w:id="20"/>
    <w:p w14:paraId="275DC346" w14:textId="77777777" w:rsidR="00BC3661" w:rsidRPr="008310C2" w:rsidRDefault="00BC3661" w:rsidP="007809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>Изменения и дополнения, вносимые в соглашение, оформляются в виде дополнительных соглашений.</w:t>
      </w:r>
    </w:p>
    <w:p w14:paraId="5319243A" w14:textId="77777777" w:rsidR="00BC3661" w:rsidRPr="008310C2" w:rsidRDefault="00BC3661" w:rsidP="007809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>Дополнительные соглашения являются неотъемлемой частью соглашения.</w:t>
      </w:r>
    </w:p>
    <w:p w14:paraId="068FB012" w14:textId="12CBDC20" w:rsidR="00BC3661" w:rsidRPr="008310C2" w:rsidRDefault="00636BC7" w:rsidP="00BC36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275"/>
      <w:r w:rsidRPr="008310C2">
        <w:rPr>
          <w:rFonts w:ascii="Times New Roman" w:hAnsi="Times New Roman" w:cs="Times New Roman"/>
          <w:sz w:val="28"/>
          <w:szCs w:val="28"/>
        </w:rPr>
        <w:t>2.</w:t>
      </w:r>
      <w:r w:rsidR="000464EF" w:rsidRPr="008310C2">
        <w:rPr>
          <w:rFonts w:ascii="Times New Roman" w:hAnsi="Times New Roman" w:cs="Times New Roman"/>
          <w:sz w:val="28"/>
          <w:szCs w:val="28"/>
        </w:rPr>
        <w:t>8</w:t>
      </w:r>
      <w:r w:rsidRPr="008310C2">
        <w:rPr>
          <w:rFonts w:ascii="Times New Roman" w:hAnsi="Times New Roman" w:cs="Times New Roman"/>
          <w:sz w:val="28"/>
          <w:szCs w:val="28"/>
        </w:rPr>
        <w:t>.</w:t>
      </w:r>
      <w:r w:rsidR="00BC3661" w:rsidRPr="008310C2">
        <w:rPr>
          <w:rFonts w:ascii="Times New Roman" w:hAnsi="Times New Roman" w:cs="Times New Roman"/>
          <w:sz w:val="28"/>
          <w:szCs w:val="28"/>
        </w:rPr>
        <w:t xml:space="preserve">5. В течение 1 (одного) рабочего дня с момента заключения соглашения о предоставлении субсидии составляет реестр предоставления бюджетных средств по форме согласно </w:t>
      </w:r>
      <w:hyperlink w:anchor="sub_1006" w:history="1">
        <w:r w:rsidR="00BC3661" w:rsidRPr="008310C2">
          <w:rPr>
            <w:rStyle w:val="aa"/>
            <w:rFonts w:ascii="Times New Roman" w:hAnsi="Times New Roman"/>
            <w:color w:val="auto"/>
            <w:sz w:val="28"/>
            <w:szCs w:val="28"/>
          </w:rPr>
          <w:t xml:space="preserve">приложению № </w:t>
        </w:r>
      </w:hyperlink>
      <w:r w:rsidR="000464EF" w:rsidRPr="008310C2">
        <w:rPr>
          <w:rStyle w:val="aa"/>
          <w:rFonts w:ascii="Times New Roman" w:hAnsi="Times New Roman"/>
          <w:color w:val="auto"/>
          <w:sz w:val="28"/>
          <w:szCs w:val="28"/>
        </w:rPr>
        <w:t>8</w:t>
      </w:r>
      <w:r w:rsidR="000464EF" w:rsidRPr="008310C2">
        <w:rPr>
          <w:rFonts w:ascii="Times New Roman" w:hAnsi="Times New Roman" w:cs="Times New Roman"/>
          <w:sz w:val="28"/>
          <w:szCs w:val="28"/>
        </w:rPr>
        <w:t xml:space="preserve"> </w:t>
      </w:r>
      <w:r w:rsidR="00BC3661" w:rsidRPr="008310C2">
        <w:rPr>
          <w:rFonts w:ascii="Times New Roman" w:hAnsi="Times New Roman" w:cs="Times New Roman"/>
          <w:sz w:val="28"/>
          <w:szCs w:val="28"/>
        </w:rPr>
        <w:t>к настоящему Порядку, на</w:t>
      </w:r>
      <w:r w:rsidR="00AC313A">
        <w:rPr>
          <w:rFonts w:ascii="Times New Roman" w:hAnsi="Times New Roman" w:cs="Times New Roman"/>
          <w:sz w:val="28"/>
          <w:szCs w:val="28"/>
        </w:rPr>
        <w:t> </w:t>
      </w:r>
      <w:r w:rsidR="00BC3661" w:rsidRPr="008310C2">
        <w:rPr>
          <w:rFonts w:ascii="Times New Roman" w:hAnsi="Times New Roman" w:cs="Times New Roman"/>
          <w:sz w:val="28"/>
          <w:szCs w:val="28"/>
        </w:rPr>
        <w:t xml:space="preserve">основании которого формирует заявку на перечисление средств и направляет ее в Министерство финансов Луганской Народной Республики. </w:t>
      </w:r>
    </w:p>
    <w:bookmarkEnd w:id="21"/>
    <w:p w14:paraId="40F47872" w14:textId="64DDCD16" w:rsidR="003228B5" w:rsidRPr="008310C2" w:rsidRDefault="00BC3661" w:rsidP="003228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lastRenderedPageBreak/>
        <w:t xml:space="preserve">Субсидии перечисляются </w:t>
      </w:r>
      <w:r w:rsidR="003228B5" w:rsidRPr="008310C2">
        <w:rPr>
          <w:rFonts w:ascii="Times New Roman" w:hAnsi="Times New Roman" w:cs="Times New Roman"/>
          <w:sz w:val="28"/>
          <w:szCs w:val="28"/>
        </w:rPr>
        <w:t xml:space="preserve">получателям субсидии в течение 10 (десяти) рабочих дней с момента подписания приказа </w:t>
      </w:r>
      <w:proofErr w:type="spellStart"/>
      <w:r w:rsidR="00E1770D" w:rsidRPr="008310C2">
        <w:rPr>
          <w:rFonts w:ascii="Times New Roman" w:hAnsi="Times New Roman" w:cs="Times New Roman"/>
          <w:sz w:val="28"/>
          <w:szCs w:val="28"/>
        </w:rPr>
        <w:t>МСХ</w:t>
      </w:r>
      <w:r w:rsidR="002958C4">
        <w:rPr>
          <w:rFonts w:ascii="Times New Roman" w:hAnsi="Times New Roman" w:cs="Times New Roman"/>
          <w:sz w:val="28"/>
          <w:szCs w:val="28"/>
        </w:rPr>
        <w:t>и</w:t>
      </w:r>
      <w:r w:rsidR="00E1770D" w:rsidRPr="008310C2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3228B5" w:rsidRPr="008310C2">
        <w:rPr>
          <w:rFonts w:ascii="Times New Roman" w:hAnsi="Times New Roman" w:cs="Times New Roman"/>
          <w:sz w:val="28"/>
          <w:szCs w:val="28"/>
        </w:rPr>
        <w:t xml:space="preserve"> ЛНР, указанного в</w:t>
      </w:r>
      <w:r w:rsidR="00AC313A">
        <w:rPr>
          <w:rFonts w:ascii="Times New Roman" w:hAnsi="Times New Roman" w:cs="Times New Roman"/>
          <w:sz w:val="28"/>
          <w:szCs w:val="28"/>
        </w:rPr>
        <w:t> </w:t>
      </w:r>
      <w:r w:rsidR="003228B5" w:rsidRPr="008310C2">
        <w:rPr>
          <w:rFonts w:ascii="Times New Roman" w:hAnsi="Times New Roman" w:cs="Times New Roman"/>
          <w:sz w:val="28"/>
          <w:szCs w:val="28"/>
        </w:rPr>
        <w:t xml:space="preserve"> подпункте 2.</w:t>
      </w:r>
      <w:r w:rsidR="008A5799" w:rsidRPr="008310C2">
        <w:rPr>
          <w:rFonts w:ascii="Times New Roman" w:hAnsi="Times New Roman" w:cs="Times New Roman"/>
          <w:sz w:val="28"/>
          <w:szCs w:val="28"/>
        </w:rPr>
        <w:t>8</w:t>
      </w:r>
      <w:r w:rsidR="003228B5" w:rsidRPr="008310C2">
        <w:rPr>
          <w:rFonts w:ascii="Times New Roman" w:hAnsi="Times New Roman" w:cs="Times New Roman"/>
          <w:sz w:val="28"/>
          <w:szCs w:val="28"/>
        </w:rPr>
        <w:t>.3</w:t>
      </w:r>
      <w:r w:rsidR="008263C5">
        <w:rPr>
          <w:rFonts w:ascii="Times New Roman" w:hAnsi="Times New Roman" w:cs="Times New Roman"/>
          <w:sz w:val="28"/>
          <w:szCs w:val="28"/>
        </w:rPr>
        <w:t>.</w:t>
      </w:r>
      <w:r w:rsidR="003228B5" w:rsidRPr="008310C2">
        <w:rPr>
          <w:rFonts w:ascii="Times New Roman" w:hAnsi="Times New Roman" w:cs="Times New Roman"/>
          <w:sz w:val="28"/>
          <w:szCs w:val="28"/>
        </w:rPr>
        <w:t xml:space="preserve"> данного пункта.</w:t>
      </w:r>
    </w:p>
    <w:p w14:paraId="46BE0FC7" w14:textId="2095A9FB" w:rsidR="00BC3661" w:rsidRPr="008310C2" w:rsidRDefault="00BC3661" w:rsidP="00BC36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 xml:space="preserve">Субсидии перечисляются получателям субсидии на </w:t>
      </w:r>
      <w:r w:rsidR="003228B5" w:rsidRPr="008310C2">
        <w:rPr>
          <w:rFonts w:ascii="Times New Roman" w:hAnsi="Times New Roman" w:cs="Times New Roman"/>
          <w:sz w:val="28"/>
          <w:szCs w:val="28"/>
        </w:rPr>
        <w:t xml:space="preserve">расчетные </w:t>
      </w:r>
      <w:r w:rsidRPr="008310C2">
        <w:rPr>
          <w:rFonts w:ascii="Times New Roman" w:hAnsi="Times New Roman" w:cs="Times New Roman"/>
          <w:sz w:val="28"/>
          <w:szCs w:val="28"/>
        </w:rPr>
        <w:t xml:space="preserve">счета, открытые </w:t>
      </w:r>
      <w:r w:rsidR="003228B5" w:rsidRPr="008310C2">
        <w:rPr>
          <w:rFonts w:ascii="Times New Roman" w:hAnsi="Times New Roman" w:cs="Times New Roman"/>
          <w:sz w:val="28"/>
          <w:szCs w:val="28"/>
        </w:rPr>
        <w:t xml:space="preserve">получателям субсидий </w:t>
      </w:r>
      <w:r w:rsidRPr="008310C2">
        <w:rPr>
          <w:rFonts w:ascii="Times New Roman" w:hAnsi="Times New Roman" w:cs="Times New Roman"/>
          <w:sz w:val="28"/>
          <w:szCs w:val="28"/>
        </w:rPr>
        <w:t>в банке или иной кредитной организации.</w:t>
      </w:r>
    </w:p>
    <w:p w14:paraId="2E20386C" w14:textId="2C11A50D" w:rsidR="004F2D92" w:rsidRPr="008310C2" w:rsidRDefault="00636BC7" w:rsidP="004F2D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2.</w:t>
      </w:r>
      <w:r w:rsidR="003228B5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9</w:t>
      </w:r>
      <w:r w:rsidR="004F2D92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  <w:r w:rsidR="004F2D92" w:rsidRPr="008310C2">
        <w:rPr>
          <w:rFonts w:ascii="Times New Roman" w:eastAsia="Times New Roman" w:hAnsi="Times New Roman" w:cs="Times New Roman"/>
          <w:kern w:val="2"/>
          <w:sz w:val="28"/>
          <w:szCs w:val="28"/>
          <w:lang w:val="en-US"/>
        </w:rPr>
        <w:t> </w:t>
      </w:r>
      <w:r w:rsidR="004F2D92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В</w:t>
      </w:r>
      <w:r w:rsidR="00102FD2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4F2D92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случае если </w:t>
      </w:r>
      <w:r w:rsidR="00102FD2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количество принятых заявлений </w:t>
      </w:r>
      <w:r w:rsidR="004F2D92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превышает объемы бюджетных </w:t>
      </w:r>
      <w:r w:rsidR="004308E7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обяза</w:t>
      </w:r>
      <w:r w:rsidR="007F4DA7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т</w:t>
      </w:r>
      <w:r w:rsidR="004308E7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ельств</w:t>
      </w:r>
      <w:r w:rsidR="004F2D92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, предусмотренных в </w:t>
      </w:r>
      <w:r w:rsidR="0032264F">
        <w:rPr>
          <w:rFonts w:ascii="Times New Roman" w:eastAsia="Times New Roman" w:hAnsi="Times New Roman" w:cs="Times New Roman"/>
          <w:kern w:val="2"/>
          <w:sz w:val="28"/>
          <w:szCs w:val="28"/>
        </w:rPr>
        <w:t>бюджете Луганской Народной Республики</w:t>
      </w:r>
      <w:r w:rsidR="00DC0217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4F2D92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в текущем финансовом году</w:t>
      </w:r>
      <w:r w:rsidR="00537F48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на цели</w:t>
      </w:r>
      <w:r w:rsidR="004F2D92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, </w:t>
      </w:r>
      <w:r w:rsidR="00537F48" w:rsidRPr="008310C2">
        <w:rPr>
          <w:rFonts w:ascii="Times New Roman" w:hAnsi="Times New Roman" w:cs="Times New Roman"/>
          <w:sz w:val="28"/>
          <w:szCs w:val="28"/>
        </w:rPr>
        <w:t xml:space="preserve">указанные </w:t>
      </w:r>
      <w:r w:rsidR="0038176D">
        <w:rPr>
          <w:rFonts w:ascii="Times New Roman" w:hAnsi="Times New Roman" w:cs="Times New Roman"/>
          <w:sz w:val="28"/>
          <w:szCs w:val="28"/>
        </w:rPr>
        <w:t xml:space="preserve">в </w:t>
      </w:r>
      <w:r w:rsidR="00537F48" w:rsidRPr="008310C2">
        <w:rPr>
          <w:rStyle w:val="aa"/>
          <w:rFonts w:ascii="Times New Roman" w:hAnsi="Times New Roman"/>
          <w:color w:val="auto"/>
          <w:sz w:val="28"/>
          <w:szCs w:val="28"/>
        </w:rPr>
        <w:t>пункте</w:t>
      </w:r>
      <w:r w:rsidR="003173F8">
        <w:rPr>
          <w:rFonts w:ascii="Times New Roman" w:hAnsi="Times New Roman" w:cs="Times New Roman"/>
          <w:sz w:val="28"/>
          <w:szCs w:val="28"/>
        </w:rPr>
        <w:t xml:space="preserve"> </w:t>
      </w:r>
      <w:r w:rsidR="00537F48" w:rsidRPr="008310C2">
        <w:rPr>
          <w:rFonts w:ascii="Times New Roman" w:hAnsi="Times New Roman" w:cs="Times New Roman"/>
          <w:sz w:val="28"/>
          <w:szCs w:val="28"/>
        </w:rPr>
        <w:t>1.3</w:t>
      </w:r>
      <w:r w:rsidR="008263C5">
        <w:rPr>
          <w:rFonts w:ascii="Times New Roman" w:hAnsi="Times New Roman" w:cs="Times New Roman"/>
          <w:sz w:val="28"/>
          <w:szCs w:val="28"/>
        </w:rPr>
        <w:t>.</w:t>
      </w:r>
      <w:r w:rsidR="00537F48" w:rsidRPr="008310C2">
        <w:rPr>
          <w:rFonts w:ascii="Times New Roman" w:hAnsi="Times New Roman" w:cs="Times New Roman"/>
          <w:sz w:val="28"/>
          <w:szCs w:val="28"/>
        </w:rPr>
        <w:t xml:space="preserve"> </w:t>
      </w:r>
      <w:r w:rsidR="00537F48" w:rsidRPr="008310C2">
        <w:rPr>
          <w:rStyle w:val="aa"/>
          <w:rFonts w:ascii="Times New Roman" w:hAnsi="Times New Roman"/>
          <w:color w:val="auto"/>
          <w:sz w:val="28"/>
          <w:szCs w:val="28"/>
        </w:rPr>
        <w:t>раздела</w:t>
      </w:r>
      <w:r w:rsidR="0032264F">
        <w:rPr>
          <w:rStyle w:val="aa"/>
          <w:rFonts w:ascii="Times New Roman" w:hAnsi="Times New Roman"/>
          <w:color w:val="auto"/>
          <w:sz w:val="28"/>
          <w:szCs w:val="28"/>
        </w:rPr>
        <w:t> </w:t>
      </w:r>
      <w:r w:rsidR="00537F48" w:rsidRPr="008310C2">
        <w:rPr>
          <w:rStyle w:val="aa"/>
          <w:rFonts w:ascii="Times New Roman" w:hAnsi="Times New Roman"/>
          <w:color w:val="auto"/>
          <w:sz w:val="28"/>
          <w:szCs w:val="28"/>
          <w:lang w:val="en-US"/>
        </w:rPr>
        <w:t>I</w:t>
      </w:r>
      <w:r w:rsidR="00537F48" w:rsidRPr="008310C2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4F2D92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распределение субсидии осуществляется в той последовательности, в которой поступали и регистрировались </w:t>
      </w:r>
      <w:r w:rsidR="00EA0256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заявления</w:t>
      </w:r>
      <w:r w:rsidR="004F2D92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</w:p>
    <w:p w14:paraId="2521455A" w14:textId="4371BA5D" w:rsidR="004F2D92" w:rsidRPr="008310C2" w:rsidRDefault="004F2D92" w:rsidP="004F2D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В случае превышения заявленных к возмещению сумм субсидии над</w:t>
      </w:r>
      <w:r w:rsidR="0032264F">
        <w:rPr>
          <w:rFonts w:ascii="Times New Roman" w:eastAsia="Times New Roman" w:hAnsi="Times New Roman" w:cs="Times New Roman"/>
          <w:kern w:val="2"/>
          <w:sz w:val="28"/>
          <w:szCs w:val="28"/>
        </w:rPr>
        <w:t> </w:t>
      </w:r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бюджетными </w:t>
      </w:r>
      <w:r w:rsidR="004308E7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обязательствами</w:t>
      </w:r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EA0256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заявление</w:t>
      </w:r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, зарегистрированн</w:t>
      </w:r>
      <w:r w:rsidR="00EA0256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ое</w:t>
      </w:r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в журнале под</w:t>
      </w:r>
      <w:r w:rsidR="0032264F">
        <w:rPr>
          <w:rFonts w:ascii="Times New Roman" w:eastAsia="Times New Roman" w:hAnsi="Times New Roman" w:cs="Times New Roman"/>
          <w:kern w:val="2"/>
          <w:sz w:val="28"/>
          <w:szCs w:val="28"/>
        </w:rPr>
        <w:t> </w:t>
      </w:r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очередным порядковым номером, котор</w:t>
      </w:r>
      <w:r w:rsidR="00EA0256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ое</w:t>
      </w:r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не может быть принят</w:t>
      </w:r>
      <w:r w:rsidR="00EA0256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о</w:t>
      </w:r>
      <w:r w:rsidR="0032264F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к</w:t>
      </w:r>
      <w:r w:rsidR="0032264F">
        <w:rPr>
          <w:rFonts w:ascii="Times New Roman" w:eastAsia="Times New Roman" w:hAnsi="Times New Roman" w:cs="Times New Roman"/>
          <w:kern w:val="2"/>
          <w:sz w:val="28"/>
          <w:szCs w:val="28"/>
        </w:rPr>
        <w:t> </w:t>
      </w:r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финансированию в полном объеме, при наличии письменного согласия </w:t>
      </w:r>
      <w:r w:rsidR="00102FD2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заявителя</w:t>
      </w:r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финансируется в пределах остатка бюджетных </w:t>
      </w:r>
      <w:r w:rsidR="00893D09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обязательств</w:t>
      </w:r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</w:p>
    <w:p w14:paraId="106281F4" w14:textId="75859E4D" w:rsidR="004F2D92" w:rsidRPr="008310C2" w:rsidRDefault="009F1DFA" w:rsidP="00BC36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 xml:space="preserve">В случае увеличения лимитов бюджетных </w:t>
      </w:r>
      <w:r w:rsidR="00893D09" w:rsidRPr="008310C2">
        <w:rPr>
          <w:rFonts w:ascii="Times New Roman" w:hAnsi="Times New Roman" w:cs="Times New Roman"/>
          <w:sz w:val="28"/>
          <w:szCs w:val="28"/>
        </w:rPr>
        <w:t>обязательств</w:t>
      </w:r>
      <w:r w:rsidRPr="008310C2">
        <w:rPr>
          <w:rFonts w:ascii="Times New Roman" w:hAnsi="Times New Roman" w:cs="Times New Roman"/>
          <w:sz w:val="28"/>
          <w:szCs w:val="28"/>
        </w:rPr>
        <w:t xml:space="preserve"> </w:t>
      </w:r>
      <w:r w:rsidR="00293C03" w:rsidRPr="008310C2">
        <w:rPr>
          <w:rFonts w:ascii="Times New Roman" w:hAnsi="Times New Roman" w:cs="Times New Roman"/>
          <w:sz w:val="28"/>
          <w:szCs w:val="28"/>
        </w:rPr>
        <w:t xml:space="preserve">на предоставление субсидий на </w:t>
      </w:r>
      <w:r w:rsidR="00C73955">
        <w:rPr>
          <w:rFonts w:ascii="Times New Roman" w:hAnsi="Times New Roman" w:cs="Times New Roman"/>
          <w:sz w:val="28"/>
          <w:szCs w:val="28"/>
        </w:rPr>
        <w:t xml:space="preserve">поддержку </w:t>
      </w:r>
      <w:r w:rsidR="00860968" w:rsidRPr="00860968">
        <w:rPr>
          <w:rFonts w:ascii="Times New Roman" w:eastAsia="Times New Roman" w:hAnsi="Times New Roman" w:cs="Times New Roman"/>
          <w:kern w:val="2"/>
          <w:sz w:val="28"/>
          <w:szCs w:val="28"/>
        </w:rPr>
        <w:t>производител</w:t>
      </w:r>
      <w:r w:rsidR="00860968">
        <w:rPr>
          <w:rFonts w:ascii="Times New Roman" w:eastAsia="Times New Roman" w:hAnsi="Times New Roman" w:cs="Times New Roman"/>
          <w:kern w:val="2"/>
          <w:sz w:val="28"/>
          <w:szCs w:val="28"/>
        </w:rPr>
        <w:t>ей</w:t>
      </w:r>
      <w:r w:rsidR="00860968" w:rsidRPr="00860968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хлеба и хлебобулочных изделий</w:t>
      </w:r>
      <w:r w:rsidR="00C73955">
        <w:rPr>
          <w:rFonts w:ascii="Times New Roman" w:hAnsi="Times New Roman" w:cs="Times New Roman"/>
          <w:sz w:val="28"/>
          <w:szCs w:val="28"/>
        </w:rPr>
        <w:t xml:space="preserve"> </w:t>
      </w:r>
      <w:r w:rsidR="00293C03" w:rsidRPr="008310C2">
        <w:rPr>
          <w:rFonts w:ascii="Times New Roman" w:hAnsi="Times New Roman" w:cs="Times New Roman"/>
          <w:sz w:val="28"/>
          <w:szCs w:val="28"/>
        </w:rPr>
        <w:t>в</w:t>
      </w:r>
      <w:r w:rsidR="00C73955">
        <w:rPr>
          <w:rFonts w:ascii="Times New Roman" w:hAnsi="Times New Roman" w:cs="Times New Roman"/>
          <w:sz w:val="28"/>
          <w:szCs w:val="28"/>
        </w:rPr>
        <w:t> </w:t>
      </w:r>
      <w:r w:rsidRPr="008310C2">
        <w:rPr>
          <w:rFonts w:ascii="Times New Roman" w:hAnsi="Times New Roman" w:cs="Times New Roman"/>
          <w:sz w:val="28"/>
          <w:szCs w:val="28"/>
        </w:rPr>
        <w:t>текущ</w:t>
      </w:r>
      <w:r w:rsidR="00293C03" w:rsidRPr="008310C2">
        <w:rPr>
          <w:rFonts w:ascii="Times New Roman" w:hAnsi="Times New Roman" w:cs="Times New Roman"/>
          <w:sz w:val="28"/>
          <w:szCs w:val="28"/>
        </w:rPr>
        <w:t>ем</w:t>
      </w:r>
      <w:r w:rsidRPr="008310C2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293C03" w:rsidRPr="008310C2">
        <w:rPr>
          <w:rFonts w:ascii="Times New Roman" w:hAnsi="Times New Roman" w:cs="Times New Roman"/>
          <w:sz w:val="28"/>
          <w:szCs w:val="28"/>
        </w:rPr>
        <w:t>ом</w:t>
      </w:r>
      <w:r w:rsidRPr="008310C2">
        <w:rPr>
          <w:rFonts w:ascii="Times New Roman" w:hAnsi="Times New Roman" w:cs="Times New Roman"/>
          <w:sz w:val="28"/>
          <w:szCs w:val="28"/>
        </w:rPr>
        <w:t xml:space="preserve"> год</w:t>
      </w:r>
      <w:r w:rsidR="00293C03" w:rsidRPr="008310C2">
        <w:rPr>
          <w:rFonts w:ascii="Times New Roman" w:hAnsi="Times New Roman" w:cs="Times New Roman"/>
          <w:sz w:val="28"/>
          <w:szCs w:val="28"/>
        </w:rPr>
        <w:t>у</w:t>
      </w:r>
      <w:r w:rsidRPr="008310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770D" w:rsidRPr="008310C2">
        <w:rPr>
          <w:rFonts w:ascii="Times New Roman" w:hAnsi="Times New Roman" w:cs="Times New Roman"/>
          <w:sz w:val="28"/>
          <w:szCs w:val="28"/>
        </w:rPr>
        <w:t>МСХ</w:t>
      </w:r>
      <w:r w:rsidR="002958C4">
        <w:rPr>
          <w:rFonts w:ascii="Times New Roman" w:hAnsi="Times New Roman" w:cs="Times New Roman"/>
          <w:sz w:val="28"/>
          <w:szCs w:val="28"/>
        </w:rPr>
        <w:t>и</w:t>
      </w:r>
      <w:r w:rsidR="00E1770D" w:rsidRPr="008310C2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8310C2">
        <w:rPr>
          <w:rFonts w:ascii="Times New Roman" w:hAnsi="Times New Roman" w:cs="Times New Roman"/>
          <w:sz w:val="28"/>
          <w:szCs w:val="28"/>
        </w:rPr>
        <w:t xml:space="preserve"> ЛНР </w:t>
      </w:r>
      <w:r w:rsidR="00293C03" w:rsidRPr="008310C2">
        <w:rPr>
          <w:rFonts w:ascii="Times New Roman" w:hAnsi="Times New Roman" w:cs="Times New Roman"/>
          <w:sz w:val="28"/>
          <w:szCs w:val="28"/>
        </w:rPr>
        <w:t xml:space="preserve">осуществляет их </w:t>
      </w:r>
      <w:r w:rsidR="00102FD2" w:rsidRPr="008310C2">
        <w:rPr>
          <w:rFonts w:ascii="Times New Roman" w:hAnsi="Times New Roman" w:cs="Times New Roman"/>
          <w:sz w:val="28"/>
          <w:szCs w:val="28"/>
        </w:rPr>
        <w:t>предоставление</w:t>
      </w:r>
      <w:r w:rsidR="00EA0256" w:rsidRPr="008310C2">
        <w:rPr>
          <w:rFonts w:ascii="Times New Roman" w:hAnsi="Times New Roman" w:cs="Times New Roman"/>
          <w:sz w:val="28"/>
          <w:szCs w:val="28"/>
        </w:rPr>
        <w:t xml:space="preserve"> </w:t>
      </w:r>
      <w:r w:rsidRPr="008310C2">
        <w:rPr>
          <w:rFonts w:ascii="Times New Roman" w:hAnsi="Times New Roman" w:cs="Times New Roman"/>
          <w:sz w:val="28"/>
          <w:szCs w:val="28"/>
        </w:rPr>
        <w:t>в</w:t>
      </w:r>
      <w:r w:rsidR="00C73955">
        <w:rPr>
          <w:rFonts w:ascii="Times New Roman" w:hAnsi="Times New Roman" w:cs="Times New Roman"/>
          <w:sz w:val="28"/>
          <w:szCs w:val="28"/>
        </w:rPr>
        <w:t> </w:t>
      </w:r>
      <w:r w:rsidRPr="008310C2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102FD2" w:rsidRPr="008310C2">
        <w:rPr>
          <w:rFonts w:ascii="Times New Roman" w:hAnsi="Times New Roman" w:cs="Times New Roman"/>
          <w:sz w:val="28"/>
          <w:szCs w:val="28"/>
        </w:rPr>
        <w:t xml:space="preserve">разделом </w:t>
      </w:r>
      <w:r w:rsidR="0079200C" w:rsidRPr="008310C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79200C" w:rsidRPr="008310C2">
        <w:rPr>
          <w:rFonts w:ascii="Times New Roman" w:hAnsi="Times New Roman" w:cs="Times New Roman"/>
          <w:sz w:val="28"/>
          <w:szCs w:val="28"/>
        </w:rPr>
        <w:t xml:space="preserve"> </w:t>
      </w:r>
      <w:r w:rsidR="00102FD2" w:rsidRPr="008310C2">
        <w:rPr>
          <w:rFonts w:ascii="Times New Roman" w:hAnsi="Times New Roman" w:cs="Times New Roman"/>
          <w:sz w:val="28"/>
          <w:szCs w:val="28"/>
        </w:rPr>
        <w:t>настоящего</w:t>
      </w:r>
      <w:r w:rsidRPr="008310C2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14:paraId="6FA04ADC" w14:textId="3BF5B851" w:rsidR="00EA0256" w:rsidRPr="008310C2" w:rsidRDefault="00636BC7" w:rsidP="00EA025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28"/>
      <w:r w:rsidRPr="008310C2">
        <w:rPr>
          <w:rFonts w:ascii="Times New Roman" w:hAnsi="Times New Roman" w:cs="Times New Roman"/>
          <w:sz w:val="28"/>
          <w:szCs w:val="28"/>
        </w:rPr>
        <w:t>2.</w:t>
      </w:r>
      <w:r w:rsidR="00956DAA" w:rsidRPr="008310C2">
        <w:rPr>
          <w:rFonts w:ascii="Times New Roman" w:hAnsi="Times New Roman" w:cs="Times New Roman"/>
          <w:sz w:val="28"/>
          <w:szCs w:val="28"/>
        </w:rPr>
        <w:t>10</w:t>
      </w:r>
      <w:r w:rsidRPr="008310C2">
        <w:rPr>
          <w:rFonts w:ascii="Times New Roman" w:hAnsi="Times New Roman" w:cs="Times New Roman"/>
          <w:sz w:val="28"/>
          <w:szCs w:val="28"/>
        </w:rPr>
        <w:t xml:space="preserve">. </w:t>
      </w:r>
      <w:r w:rsidR="00956DAA" w:rsidRPr="008310C2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субсидии являются</w:t>
      </w:r>
      <w:r w:rsidR="00EA0256" w:rsidRPr="008310C2">
        <w:rPr>
          <w:rFonts w:ascii="Times New Roman" w:hAnsi="Times New Roman" w:cs="Times New Roman"/>
          <w:sz w:val="28"/>
          <w:szCs w:val="28"/>
        </w:rPr>
        <w:t>:</w:t>
      </w:r>
    </w:p>
    <w:bookmarkEnd w:id="22"/>
    <w:p w14:paraId="0C98F40E" w14:textId="5CACD809" w:rsidR="000C2AD0" w:rsidRPr="004412F4" w:rsidRDefault="000C2AD0" w:rsidP="000C2AD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12F4">
        <w:rPr>
          <w:rFonts w:ascii="Times New Roman" w:hAnsi="Times New Roman" w:cs="Times New Roman"/>
          <w:sz w:val="28"/>
          <w:szCs w:val="28"/>
        </w:rPr>
        <w:t>несоответствие предоставленных заявителем документов требованиям, предусмотренным Порядком, или непредоставление (предоставление не</w:t>
      </w:r>
      <w:r w:rsidR="00882418">
        <w:rPr>
          <w:rFonts w:ascii="Times New Roman" w:hAnsi="Times New Roman" w:cs="Times New Roman"/>
          <w:sz w:val="28"/>
          <w:szCs w:val="28"/>
        </w:rPr>
        <w:t> в </w:t>
      </w:r>
      <w:r w:rsidRPr="004412F4">
        <w:rPr>
          <w:rFonts w:ascii="Times New Roman" w:hAnsi="Times New Roman" w:cs="Times New Roman"/>
          <w:sz w:val="28"/>
          <w:szCs w:val="28"/>
        </w:rPr>
        <w:t xml:space="preserve">полном объеме) документов, указанных в </w:t>
      </w:r>
      <w:hyperlink w:anchor="sub_24" w:history="1">
        <w:r w:rsidRPr="004412F4">
          <w:rPr>
            <w:rStyle w:val="aa"/>
            <w:rFonts w:ascii="Times New Roman" w:hAnsi="Times New Roman"/>
            <w:color w:val="auto"/>
            <w:sz w:val="28"/>
            <w:szCs w:val="28"/>
          </w:rPr>
          <w:t>пункте 2.</w:t>
        </w:r>
      </w:hyperlink>
      <w:r w:rsidRPr="004412F4">
        <w:rPr>
          <w:rStyle w:val="aa"/>
          <w:rFonts w:ascii="Times New Roman" w:hAnsi="Times New Roman"/>
          <w:color w:val="auto"/>
          <w:sz w:val="28"/>
          <w:szCs w:val="28"/>
        </w:rPr>
        <w:t>6</w:t>
      </w:r>
      <w:r w:rsidR="008263C5">
        <w:rPr>
          <w:rStyle w:val="aa"/>
          <w:rFonts w:ascii="Times New Roman" w:hAnsi="Times New Roman"/>
          <w:color w:val="auto"/>
          <w:sz w:val="28"/>
          <w:szCs w:val="28"/>
        </w:rPr>
        <w:t>.</w:t>
      </w:r>
      <w:r w:rsidRPr="004412F4">
        <w:rPr>
          <w:rFonts w:ascii="Times New Roman" w:hAnsi="Times New Roman" w:cs="Times New Roman"/>
          <w:sz w:val="28"/>
          <w:szCs w:val="28"/>
        </w:rPr>
        <w:t xml:space="preserve"> данного раздела</w:t>
      </w:r>
      <w:r w:rsidR="003173F8">
        <w:rPr>
          <w:rFonts w:ascii="Times New Roman" w:hAnsi="Times New Roman" w:cs="Times New Roman"/>
          <w:sz w:val="28"/>
          <w:szCs w:val="28"/>
        </w:rPr>
        <w:t>;</w:t>
      </w:r>
    </w:p>
    <w:p w14:paraId="62D7665F" w14:textId="77777777" w:rsidR="000C2AD0" w:rsidRDefault="000C2AD0" w:rsidP="000C2AD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12F4">
        <w:rPr>
          <w:rFonts w:ascii="Times New Roman" w:hAnsi="Times New Roman" w:cs="Times New Roman"/>
          <w:sz w:val="28"/>
          <w:szCs w:val="28"/>
        </w:rPr>
        <w:t>несоответствие заявителя условиям и требованиям, предусмотренным данным Порядком;</w:t>
      </w:r>
    </w:p>
    <w:p w14:paraId="7C7F2792" w14:textId="71015870" w:rsidR="000C2AD0" w:rsidRDefault="000C2AD0" w:rsidP="000C2AD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недостоверность пред</w:t>
      </w:r>
      <w:r w:rsidR="003173F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ставленной заявителем информации, в том числе информации о месте нахождения и адресе юридического лица;</w:t>
      </w:r>
    </w:p>
    <w:p w14:paraId="351DFCCF" w14:textId="31D6B137" w:rsidR="000C2AD0" w:rsidRPr="004412F4" w:rsidRDefault="000C2AD0" w:rsidP="000C2AD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подача заявителем заявления после даты и</w:t>
      </w:r>
      <w:r w:rsidR="00FA58DE">
        <w:rPr>
          <w:rFonts w:ascii="Times New Roman" w:hAnsi="Times New Roman" w:cs="Times New Roman"/>
          <w:sz w:val="28"/>
          <w:szCs w:val="28"/>
        </w:rPr>
        <w:t> </w:t>
      </w:r>
      <w:r w:rsidR="003503E6">
        <w:rPr>
          <w:rFonts w:ascii="Times New Roman" w:hAnsi="Times New Roman" w:cs="Times New Roman"/>
          <w:sz w:val="28"/>
          <w:szCs w:val="28"/>
        </w:rPr>
        <w:t>/</w:t>
      </w:r>
      <w:r w:rsidR="00FA58DE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или времени, определенных для подачи заявлений;</w:t>
      </w:r>
    </w:p>
    <w:p w14:paraId="5A7852E9" w14:textId="77777777" w:rsidR="000C2AD0" w:rsidRDefault="000C2AD0" w:rsidP="000C2AD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12F4">
        <w:rPr>
          <w:rFonts w:ascii="Times New Roman" w:hAnsi="Times New Roman" w:cs="Times New Roman"/>
          <w:sz w:val="28"/>
          <w:szCs w:val="28"/>
        </w:rPr>
        <w:t>отсутствие лимита бюджетных обязательств на соответствующий финансовый год по данному виду государственной поддержки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51199F2" w14:textId="6DF57BBD" w:rsidR="000C2AD0" w:rsidRPr="004412F4" w:rsidRDefault="000C2AD0" w:rsidP="000C2AD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документы, поданные с заявлением, не поддаются прочтению, наличие в</w:t>
      </w:r>
      <w:r w:rsidR="00AC313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них исправлений, дописок, подчисток, технических ошибок</w:t>
      </w:r>
      <w:r w:rsidR="003173F8">
        <w:rPr>
          <w:rFonts w:ascii="Times New Roman" w:hAnsi="Times New Roman" w:cs="Times New Roman"/>
          <w:sz w:val="28"/>
          <w:szCs w:val="28"/>
        </w:rPr>
        <w:t>.</w:t>
      </w:r>
    </w:p>
    <w:p w14:paraId="46642AE6" w14:textId="0DE6CFF8" w:rsidR="00EA0256" w:rsidRPr="008310C2" w:rsidRDefault="00EA0256" w:rsidP="00EA025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 xml:space="preserve">Заявитель, получивший отказ в предоставлении субсидии, имеет право                  на повторное </w:t>
      </w:r>
      <w:bookmarkStart w:id="23" w:name="_Hlk130478936"/>
      <w:bookmarkStart w:id="24" w:name="_Hlk130478401"/>
      <w:r w:rsidRPr="008310C2">
        <w:rPr>
          <w:rFonts w:ascii="Times New Roman" w:hAnsi="Times New Roman" w:cs="Times New Roman"/>
          <w:sz w:val="28"/>
          <w:szCs w:val="28"/>
        </w:rPr>
        <w:t>обращение</w:t>
      </w:r>
      <w:r w:rsidR="004E17CB" w:rsidRPr="008310C2">
        <w:rPr>
          <w:rFonts w:ascii="Times New Roman" w:hAnsi="Times New Roman" w:cs="Times New Roman"/>
          <w:sz w:val="28"/>
          <w:szCs w:val="28"/>
        </w:rPr>
        <w:t xml:space="preserve"> </w:t>
      </w:r>
      <w:bookmarkStart w:id="25" w:name="_Hlk130477205"/>
      <w:r w:rsidR="004E17CB" w:rsidRPr="008310C2">
        <w:rPr>
          <w:rFonts w:ascii="Times New Roman" w:hAnsi="Times New Roman" w:cs="Times New Roman"/>
          <w:sz w:val="28"/>
          <w:szCs w:val="28"/>
        </w:rPr>
        <w:t>в пределах сроков предоставления субсидий</w:t>
      </w:r>
      <w:bookmarkEnd w:id="25"/>
      <w:r w:rsidRPr="008310C2">
        <w:rPr>
          <w:rFonts w:ascii="Times New Roman" w:hAnsi="Times New Roman" w:cs="Times New Roman"/>
          <w:sz w:val="28"/>
          <w:szCs w:val="28"/>
        </w:rPr>
        <w:t>.</w:t>
      </w:r>
      <w:bookmarkEnd w:id="23"/>
    </w:p>
    <w:p w14:paraId="1173DE7C" w14:textId="6107C0AC" w:rsidR="002D0386" w:rsidRPr="008310C2" w:rsidRDefault="000251E2" w:rsidP="002D03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29"/>
      <w:bookmarkEnd w:id="24"/>
      <w:r w:rsidRPr="008310C2">
        <w:rPr>
          <w:rFonts w:ascii="Times New Roman" w:hAnsi="Times New Roman" w:cs="Times New Roman"/>
          <w:sz w:val="28"/>
          <w:szCs w:val="28"/>
        </w:rPr>
        <w:t>2.</w:t>
      </w:r>
      <w:r w:rsidR="00FA01CA" w:rsidRPr="008310C2">
        <w:rPr>
          <w:rFonts w:ascii="Times New Roman" w:hAnsi="Times New Roman" w:cs="Times New Roman"/>
          <w:sz w:val="28"/>
          <w:szCs w:val="28"/>
        </w:rPr>
        <w:t>11</w:t>
      </w:r>
      <w:r w:rsidR="00EA0256" w:rsidRPr="008310C2">
        <w:rPr>
          <w:rFonts w:ascii="Times New Roman" w:hAnsi="Times New Roman" w:cs="Times New Roman"/>
          <w:sz w:val="28"/>
          <w:szCs w:val="28"/>
        </w:rPr>
        <w:t>. Результат</w:t>
      </w:r>
      <w:r w:rsidR="001B2B77" w:rsidRPr="008310C2">
        <w:rPr>
          <w:rFonts w:ascii="Times New Roman" w:hAnsi="Times New Roman" w:cs="Times New Roman"/>
          <w:sz w:val="28"/>
          <w:szCs w:val="28"/>
        </w:rPr>
        <w:t>о</w:t>
      </w:r>
      <w:r w:rsidR="00EA0256" w:rsidRPr="008310C2">
        <w:rPr>
          <w:rFonts w:ascii="Times New Roman" w:hAnsi="Times New Roman" w:cs="Times New Roman"/>
          <w:sz w:val="28"/>
          <w:szCs w:val="28"/>
        </w:rPr>
        <w:t xml:space="preserve">м предоставления </w:t>
      </w:r>
      <w:r w:rsidR="002D0386" w:rsidRPr="008310C2">
        <w:rPr>
          <w:rFonts w:ascii="Times New Roman" w:hAnsi="Times New Roman" w:cs="Times New Roman"/>
          <w:sz w:val="28"/>
          <w:szCs w:val="28"/>
        </w:rPr>
        <w:t>субсидии явля</w:t>
      </w:r>
      <w:r w:rsidR="003503E6">
        <w:rPr>
          <w:rFonts w:ascii="Times New Roman" w:hAnsi="Times New Roman" w:cs="Times New Roman"/>
          <w:sz w:val="28"/>
          <w:szCs w:val="28"/>
        </w:rPr>
        <w:t>е</w:t>
      </w:r>
      <w:r w:rsidR="002D0386" w:rsidRPr="008310C2">
        <w:rPr>
          <w:rFonts w:ascii="Times New Roman" w:hAnsi="Times New Roman" w:cs="Times New Roman"/>
          <w:sz w:val="28"/>
          <w:szCs w:val="28"/>
        </w:rPr>
        <w:t xml:space="preserve">тся </w:t>
      </w:r>
      <w:r w:rsidRPr="008310C2">
        <w:rPr>
          <w:rFonts w:ascii="Times New Roman" w:hAnsi="Times New Roman" w:cs="Times New Roman"/>
          <w:sz w:val="28"/>
          <w:szCs w:val="28"/>
        </w:rPr>
        <w:t xml:space="preserve">объем произведенного и реализованного хлеба и хлебобулочных изделий. </w:t>
      </w:r>
    </w:p>
    <w:bookmarkEnd w:id="26"/>
    <w:p w14:paraId="5F7C0D05" w14:textId="6065CBE5" w:rsidR="00882418" w:rsidRPr="00945EB9" w:rsidRDefault="00EA0256" w:rsidP="00507A0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>Значени</w:t>
      </w:r>
      <w:r w:rsidR="003503E6">
        <w:rPr>
          <w:rFonts w:ascii="Times New Roman" w:hAnsi="Times New Roman" w:cs="Times New Roman"/>
          <w:sz w:val="28"/>
          <w:szCs w:val="28"/>
        </w:rPr>
        <w:t>е</w:t>
      </w:r>
      <w:r w:rsidRPr="008310C2">
        <w:rPr>
          <w:rFonts w:ascii="Times New Roman" w:hAnsi="Times New Roman" w:cs="Times New Roman"/>
          <w:sz w:val="28"/>
          <w:szCs w:val="28"/>
        </w:rPr>
        <w:t xml:space="preserve"> результата предоставления субсидии устанавливается соглашением.</w:t>
      </w:r>
    </w:p>
    <w:p w14:paraId="057D4163" w14:textId="644C5594" w:rsidR="00EA0256" w:rsidRPr="008310C2" w:rsidRDefault="002466F9" w:rsidP="00EA025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8310C2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GB"/>
        </w:rPr>
        <w:t>I</w:t>
      </w:r>
      <w:r w:rsidR="00BE6D0D" w:rsidRPr="008310C2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US"/>
        </w:rPr>
        <w:t>II</w:t>
      </w:r>
      <w:r w:rsidR="00EA0256" w:rsidRPr="008310C2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. Требования к отчетности</w:t>
      </w:r>
    </w:p>
    <w:p w14:paraId="314233B4" w14:textId="77777777" w:rsidR="00EA0256" w:rsidRPr="008310C2" w:rsidRDefault="00EA0256" w:rsidP="00EA025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kern w:val="2"/>
          <w:sz w:val="36"/>
          <w:szCs w:val="36"/>
        </w:rPr>
      </w:pPr>
    </w:p>
    <w:p w14:paraId="53C657D5" w14:textId="651E7E30" w:rsidR="00EA0256" w:rsidRPr="008310C2" w:rsidRDefault="00EA0256" w:rsidP="00EA02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3.1.</w:t>
      </w:r>
      <w:r w:rsidRPr="008310C2">
        <w:rPr>
          <w:rFonts w:ascii="Times New Roman" w:eastAsia="Times New Roman" w:hAnsi="Times New Roman" w:cs="Times New Roman"/>
          <w:kern w:val="2"/>
          <w:sz w:val="28"/>
          <w:szCs w:val="28"/>
          <w:lang w:val="en-US"/>
        </w:rPr>
        <w:t> </w:t>
      </w:r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Получатели субсидии предоставляют в </w:t>
      </w:r>
      <w:proofErr w:type="spellStart"/>
      <w:r w:rsidR="00E1770D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МСХ</w:t>
      </w:r>
      <w:r w:rsidR="002958C4">
        <w:rPr>
          <w:rFonts w:ascii="Times New Roman" w:eastAsia="Times New Roman" w:hAnsi="Times New Roman" w:cs="Times New Roman"/>
          <w:kern w:val="2"/>
          <w:sz w:val="28"/>
          <w:szCs w:val="28"/>
        </w:rPr>
        <w:t>и</w:t>
      </w:r>
      <w:r w:rsidR="00E1770D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П</w:t>
      </w:r>
      <w:proofErr w:type="spellEnd"/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ЛНР не позднее </w:t>
      </w:r>
      <w:r w:rsidR="009461C7"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br/>
      </w:r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1 февраля года, следующего за годом, в котором предоставлена субсидия, </w:t>
      </w:r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lastRenderedPageBreak/>
        <w:t xml:space="preserve">отчетность о достижении значения результата предоставления субсидии, </w:t>
      </w:r>
      <w:r w:rsidR="003C101C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                      </w:t>
      </w:r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по форме, установленной соглашением.</w:t>
      </w:r>
    </w:p>
    <w:p w14:paraId="7B245F3E" w14:textId="77777777" w:rsidR="00EA0256" w:rsidRPr="008310C2" w:rsidRDefault="00EA0256" w:rsidP="00EA02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</w:p>
    <w:p w14:paraId="3D66B7B3" w14:textId="60E29E53" w:rsidR="00EA0256" w:rsidRPr="008310C2" w:rsidRDefault="00BE6D0D" w:rsidP="00EA025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8310C2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GB"/>
        </w:rPr>
        <w:t>I</w:t>
      </w:r>
      <w:r w:rsidR="00EA0256" w:rsidRPr="008310C2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GB"/>
        </w:rPr>
        <w:t>V</w:t>
      </w:r>
      <w:r w:rsidR="00EA0256" w:rsidRPr="008310C2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.</w:t>
      </w:r>
      <w:r w:rsidR="00EA0256" w:rsidRPr="008310C2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US"/>
        </w:rPr>
        <w:t> </w:t>
      </w:r>
      <w:r w:rsidR="00EA0256" w:rsidRPr="008310C2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Требования </w:t>
      </w:r>
      <w:r w:rsidR="002145AE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к</w:t>
      </w:r>
      <w:r w:rsidR="00EA0256" w:rsidRPr="008310C2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осуществлени</w:t>
      </w:r>
      <w:r w:rsidR="002145AE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ю</w:t>
      </w:r>
    </w:p>
    <w:p w14:paraId="28A21057" w14:textId="77777777" w:rsidR="00EA0256" w:rsidRPr="008310C2" w:rsidRDefault="00EA0256" w:rsidP="00EA025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8310C2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контроля за соблюдением условий, целей и порядка</w:t>
      </w:r>
    </w:p>
    <w:p w14:paraId="6C59A9ED" w14:textId="7B727F67" w:rsidR="00EA0256" w:rsidRPr="008310C2" w:rsidRDefault="00EA0256" w:rsidP="00EA025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8310C2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предоставления субсидии и ответственност</w:t>
      </w:r>
      <w:r w:rsidR="002145AE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ь</w:t>
      </w:r>
      <w:r w:rsidRPr="008310C2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за их нарушение</w:t>
      </w:r>
    </w:p>
    <w:p w14:paraId="46D8DE83" w14:textId="77777777" w:rsidR="00EA0256" w:rsidRPr="008310C2" w:rsidRDefault="00EA0256" w:rsidP="00EA025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kern w:val="2"/>
          <w:sz w:val="28"/>
          <w:szCs w:val="28"/>
        </w:rPr>
      </w:pPr>
    </w:p>
    <w:p w14:paraId="7AF723C8" w14:textId="1D3E1D95" w:rsidR="00955AB5" w:rsidRPr="004412F4" w:rsidRDefault="00EA0256" w:rsidP="00955A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>4.1.</w:t>
      </w:r>
      <w:r w:rsidRPr="008310C2">
        <w:rPr>
          <w:rFonts w:ascii="Times New Roman" w:eastAsia="Times New Roman" w:hAnsi="Times New Roman" w:cs="Times New Roman"/>
          <w:kern w:val="2"/>
          <w:sz w:val="28"/>
          <w:szCs w:val="28"/>
          <w:lang w:val="en-US"/>
        </w:rPr>
        <w:t> </w:t>
      </w:r>
      <w:proofErr w:type="spellStart"/>
      <w:r w:rsidR="00955AB5" w:rsidRPr="004412F4">
        <w:rPr>
          <w:rFonts w:ascii="Times New Roman" w:eastAsia="Times New Roman" w:hAnsi="Times New Roman" w:cs="Times New Roman"/>
          <w:kern w:val="2"/>
          <w:sz w:val="28"/>
          <w:szCs w:val="28"/>
        </w:rPr>
        <w:t>МСХ</w:t>
      </w:r>
      <w:r w:rsidR="002958C4">
        <w:rPr>
          <w:rFonts w:ascii="Times New Roman" w:eastAsia="Times New Roman" w:hAnsi="Times New Roman" w:cs="Times New Roman"/>
          <w:kern w:val="2"/>
          <w:sz w:val="28"/>
          <w:szCs w:val="28"/>
        </w:rPr>
        <w:t>и</w:t>
      </w:r>
      <w:r w:rsidR="00955AB5" w:rsidRPr="004412F4">
        <w:rPr>
          <w:rFonts w:ascii="Times New Roman" w:eastAsia="Times New Roman" w:hAnsi="Times New Roman" w:cs="Times New Roman"/>
          <w:kern w:val="2"/>
          <w:sz w:val="28"/>
          <w:szCs w:val="28"/>
        </w:rPr>
        <w:t>П</w:t>
      </w:r>
      <w:proofErr w:type="spellEnd"/>
      <w:r w:rsidR="00955AB5" w:rsidRPr="004412F4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ЛНР</w:t>
      </w:r>
      <w:r w:rsidR="00955AB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осуществляет </w:t>
      </w:r>
      <w:proofErr w:type="gramStart"/>
      <w:r w:rsidR="00955AB5">
        <w:rPr>
          <w:rFonts w:ascii="Times New Roman" w:eastAsia="Times New Roman" w:hAnsi="Times New Roman" w:cs="Times New Roman"/>
          <w:kern w:val="2"/>
          <w:sz w:val="28"/>
          <w:szCs w:val="28"/>
        </w:rPr>
        <w:t>контроль за</w:t>
      </w:r>
      <w:proofErr w:type="gramEnd"/>
      <w:r w:rsidR="00955AB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соблюдением порядка </w:t>
      </w:r>
      <w:r w:rsidR="00A35494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                       </w:t>
      </w:r>
      <w:r w:rsidR="00955AB5">
        <w:rPr>
          <w:rFonts w:ascii="Times New Roman" w:eastAsia="Times New Roman" w:hAnsi="Times New Roman" w:cs="Times New Roman"/>
          <w:kern w:val="2"/>
          <w:sz w:val="28"/>
          <w:szCs w:val="28"/>
        </w:rPr>
        <w:t>и условий предоставления субсидии, в том числе</w:t>
      </w:r>
      <w:r w:rsidR="00955AB5" w:rsidRPr="004412F4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955AB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в части достижения результата предоставления субсидии, а также органы государственного финансового контроля проводят проверки в соответствии со статьями 268.1</w:t>
      </w:r>
      <w:r w:rsidR="008263C5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  <w:r w:rsidR="00955AB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и 269.2</w:t>
      </w:r>
      <w:r w:rsidR="008263C5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  <w:r w:rsidR="00955AB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Бюджетного кодекса Российской Федерации</w:t>
      </w:r>
      <w:r w:rsidR="00955AB5" w:rsidRPr="004412F4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</w:p>
    <w:p w14:paraId="0CF22A7B" w14:textId="7A02383D" w:rsidR="00492711" w:rsidRPr="00955AB5" w:rsidRDefault="00492711" w:rsidP="00955A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5AB5">
        <w:rPr>
          <w:rFonts w:ascii="Times New Roman" w:hAnsi="Times New Roman" w:cs="Times New Roman"/>
          <w:kern w:val="2"/>
          <w:sz w:val="28"/>
          <w:szCs w:val="28"/>
        </w:rPr>
        <w:t>4.2</w:t>
      </w:r>
      <w:bookmarkStart w:id="27" w:name="_Hlk130477335"/>
      <w:r w:rsidRPr="00955AB5">
        <w:rPr>
          <w:rFonts w:ascii="Times New Roman" w:hAnsi="Times New Roman" w:cs="Times New Roman"/>
          <w:kern w:val="2"/>
          <w:sz w:val="28"/>
          <w:szCs w:val="28"/>
        </w:rPr>
        <w:t xml:space="preserve">. </w:t>
      </w:r>
      <w:bookmarkStart w:id="28" w:name="_Hlk130478436"/>
      <w:r w:rsidRPr="00955AB5">
        <w:rPr>
          <w:rFonts w:ascii="Times New Roman" w:hAnsi="Times New Roman" w:cs="Times New Roman"/>
          <w:sz w:val="28"/>
          <w:szCs w:val="28"/>
        </w:rPr>
        <w:t xml:space="preserve">В случае недостижения значения результата предоставления субсидии </w:t>
      </w:r>
      <w:proofErr w:type="spellStart"/>
      <w:r w:rsidR="00E1770D" w:rsidRPr="00955AB5">
        <w:rPr>
          <w:rFonts w:ascii="Times New Roman" w:hAnsi="Times New Roman" w:cs="Times New Roman"/>
          <w:sz w:val="28"/>
          <w:szCs w:val="28"/>
        </w:rPr>
        <w:t>МСХ</w:t>
      </w:r>
      <w:r w:rsidR="002958C4">
        <w:rPr>
          <w:rFonts w:ascii="Times New Roman" w:hAnsi="Times New Roman" w:cs="Times New Roman"/>
          <w:sz w:val="28"/>
          <w:szCs w:val="28"/>
        </w:rPr>
        <w:t>и</w:t>
      </w:r>
      <w:r w:rsidR="00E1770D" w:rsidRPr="00955AB5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7F4DA7" w:rsidRPr="00955AB5">
        <w:rPr>
          <w:rFonts w:ascii="Times New Roman" w:hAnsi="Times New Roman" w:cs="Times New Roman"/>
          <w:sz w:val="28"/>
          <w:szCs w:val="28"/>
        </w:rPr>
        <w:t xml:space="preserve"> ЛНР</w:t>
      </w:r>
      <w:r w:rsidRPr="00955AB5">
        <w:rPr>
          <w:rFonts w:ascii="Times New Roman" w:hAnsi="Times New Roman" w:cs="Times New Roman"/>
          <w:sz w:val="28"/>
          <w:szCs w:val="28"/>
        </w:rPr>
        <w:t xml:space="preserve"> осуществляет расчет средств, подлежащих возврату в</w:t>
      </w:r>
      <w:r w:rsidR="00DC0217">
        <w:rPr>
          <w:rFonts w:ascii="Times New Roman" w:hAnsi="Times New Roman" w:cs="Times New Roman"/>
          <w:sz w:val="28"/>
          <w:szCs w:val="28"/>
        </w:rPr>
        <w:t xml:space="preserve"> </w:t>
      </w:r>
      <w:r w:rsidR="0032264F">
        <w:rPr>
          <w:rFonts w:ascii="Times New Roman" w:eastAsia="Times New Roman" w:hAnsi="Times New Roman" w:cs="Times New Roman"/>
          <w:kern w:val="2"/>
          <w:sz w:val="28"/>
          <w:szCs w:val="28"/>
        </w:rPr>
        <w:t>бюджет Луганской Народной Республики</w:t>
      </w:r>
      <w:r w:rsidRPr="00955AB5">
        <w:rPr>
          <w:rFonts w:ascii="Times New Roman" w:hAnsi="Times New Roman" w:cs="Times New Roman"/>
          <w:sz w:val="28"/>
          <w:szCs w:val="28"/>
        </w:rPr>
        <w:t>.</w:t>
      </w:r>
    </w:p>
    <w:bookmarkEnd w:id="27"/>
    <w:bookmarkEnd w:id="28"/>
    <w:p w14:paraId="4B0E011B" w14:textId="77777777" w:rsidR="002145AE" w:rsidRDefault="00492711" w:rsidP="002145AE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8310C2">
        <w:rPr>
          <w:sz w:val="28"/>
          <w:szCs w:val="28"/>
        </w:rPr>
        <w:t>Объем средств, подлежащих возврату (</w:t>
      </w:r>
      <w:proofErr w:type="spellStart"/>
      <w:r w:rsidRPr="008310C2">
        <w:rPr>
          <w:sz w:val="28"/>
          <w:szCs w:val="28"/>
        </w:rPr>
        <w:t>Vвозврата</w:t>
      </w:r>
      <w:proofErr w:type="spellEnd"/>
      <w:r w:rsidRPr="008310C2">
        <w:rPr>
          <w:sz w:val="28"/>
          <w:szCs w:val="28"/>
        </w:rPr>
        <w:t>), рассчитывается по</w:t>
      </w:r>
      <w:r w:rsidR="0032264F">
        <w:rPr>
          <w:sz w:val="28"/>
          <w:szCs w:val="28"/>
        </w:rPr>
        <w:t> </w:t>
      </w:r>
      <w:r w:rsidRPr="008310C2">
        <w:rPr>
          <w:sz w:val="28"/>
          <w:szCs w:val="28"/>
        </w:rPr>
        <w:t>формуле:</w:t>
      </w:r>
      <w:r w:rsidR="002145AE">
        <w:rPr>
          <w:sz w:val="28"/>
          <w:szCs w:val="28"/>
        </w:rPr>
        <w:t xml:space="preserve"> </w:t>
      </w:r>
    </w:p>
    <w:p w14:paraId="1DA33033" w14:textId="44D218CB" w:rsidR="00492711" w:rsidRPr="008310C2" w:rsidRDefault="00492711" w:rsidP="002145AE">
      <w:pPr>
        <w:pStyle w:val="formattext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proofErr w:type="spellStart"/>
      <w:r w:rsidRPr="008310C2">
        <w:rPr>
          <w:sz w:val="28"/>
          <w:szCs w:val="28"/>
        </w:rPr>
        <w:t>Vвозврата</w:t>
      </w:r>
      <w:proofErr w:type="spellEnd"/>
      <w:r w:rsidRPr="008310C2">
        <w:rPr>
          <w:sz w:val="28"/>
          <w:szCs w:val="28"/>
        </w:rPr>
        <w:t xml:space="preserve"> = (</w:t>
      </w:r>
      <w:proofErr w:type="spellStart"/>
      <w:r w:rsidRPr="008310C2">
        <w:rPr>
          <w:sz w:val="28"/>
          <w:szCs w:val="28"/>
        </w:rPr>
        <w:t>Vсубсидии</w:t>
      </w:r>
      <w:proofErr w:type="spellEnd"/>
      <w:r w:rsidRPr="008310C2">
        <w:rPr>
          <w:sz w:val="28"/>
          <w:szCs w:val="28"/>
        </w:rPr>
        <w:t xml:space="preserve"> x k x m / n) x 0,1,</w:t>
      </w:r>
    </w:p>
    <w:p w14:paraId="2182B9E1" w14:textId="5325B9DA" w:rsidR="007F4DA7" w:rsidRPr="008310C2" w:rsidRDefault="00492711" w:rsidP="0032264F">
      <w:pPr>
        <w:pStyle w:val="formattext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8310C2">
        <w:rPr>
          <w:sz w:val="28"/>
          <w:szCs w:val="28"/>
        </w:rPr>
        <w:t>где:</w:t>
      </w:r>
      <w:r w:rsidR="003173F8">
        <w:rPr>
          <w:sz w:val="28"/>
          <w:szCs w:val="28"/>
        </w:rPr>
        <w:t xml:space="preserve"> </w:t>
      </w:r>
      <w:proofErr w:type="spellStart"/>
      <w:r w:rsidRPr="008310C2">
        <w:rPr>
          <w:sz w:val="28"/>
          <w:szCs w:val="28"/>
        </w:rPr>
        <w:t>Vсубсидии</w:t>
      </w:r>
      <w:proofErr w:type="spellEnd"/>
      <w:r w:rsidRPr="008310C2">
        <w:rPr>
          <w:sz w:val="28"/>
          <w:szCs w:val="28"/>
        </w:rPr>
        <w:t xml:space="preserve"> </w:t>
      </w:r>
      <w:r w:rsidR="003173F8" w:rsidRPr="004412F4">
        <w:rPr>
          <w:kern w:val="2"/>
          <w:sz w:val="28"/>
          <w:szCs w:val="28"/>
        </w:rPr>
        <w:t>–</w:t>
      </w:r>
      <w:r w:rsidRPr="008310C2">
        <w:rPr>
          <w:sz w:val="28"/>
          <w:szCs w:val="28"/>
        </w:rPr>
        <w:t xml:space="preserve"> размер субсидии, предоставленной получателю субсидии</w:t>
      </w:r>
      <w:r w:rsidR="00F618F6">
        <w:rPr>
          <w:sz w:val="28"/>
          <w:szCs w:val="28"/>
        </w:rPr>
        <w:t xml:space="preserve"> </w:t>
      </w:r>
      <w:r w:rsidRPr="008310C2">
        <w:rPr>
          <w:sz w:val="28"/>
          <w:szCs w:val="28"/>
        </w:rPr>
        <w:t>в</w:t>
      </w:r>
      <w:r w:rsidR="0032264F">
        <w:rPr>
          <w:sz w:val="28"/>
          <w:szCs w:val="28"/>
        </w:rPr>
        <w:t> </w:t>
      </w:r>
      <w:r w:rsidRPr="008310C2">
        <w:rPr>
          <w:sz w:val="28"/>
          <w:szCs w:val="28"/>
        </w:rPr>
        <w:t>отчетном финансовом году;</w:t>
      </w:r>
    </w:p>
    <w:p w14:paraId="4C7F9394" w14:textId="34FE923A" w:rsidR="007F4DA7" w:rsidRPr="008310C2" w:rsidRDefault="00492711" w:rsidP="007F4DA7">
      <w:pPr>
        <w:pStyle w:val="formattext"/>
        <w:spacing w:before="0" w:beforeAutospacing="0" w:after="0" w:afterAutospacing="0"/>
        <w:ind w:firstLine="709"/>
        <w:textAlignment w:val="baseline"/>
        <w:rPr>
          <w:sz w:val="28"/>
          <w:szCs w:val="28"/>
        </w:rPr>
      </w:pPr>
      <w:r w:rsidRPr="008310C2">
        <w:rPr>
          <w:sz w:val="28"/>
          <w:szCs w:val="28"/>
        </w:rPr>
        <w:t xml:space="preserve">k </w:t>
      </w:r>
      <w:r w:rsidR="003173F8" w:rsidRPr="004412F4">
        <w:rPr>
          <w:kern w:val="2"/>
          <w:sz w:val="28"/>
          <w:szCs w:val="28"/>
        </w:rPr>
        <w:t>–</w:t>
      </w:r>
      <w:r w:rsidR="00F618F6">
        <w:rPr>
          <w:kern w:val="2"/>
          <w:sz w:val="28"/>
          <w:szCs w:val="28"/>
        </w:rPr>
        <w:t xml:space="preserve"> </w:t>
      </w:r>
      <w:r w:rsidRPr="008310C2">
        <w:rPr>
          <w:sz w:val="28"/>
          <w:szCs w:val="28"/>
        </w:rPr>
        <w:t>коэффициент возврата субсидии;</w:t>
      </w:r>
    </w:p>
    <w:p w14:paraId="47E2AF34" w14:textId="07A32D0A" w:rsidR="007F4DA7" w:rsidRPr="008310C2" w:rsidRDefault="00492711" w:rsidP="003173F8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8310C2">
        <w:rPr>
          <w:sz w:val="28"/>
          <w:szCs w:val="28"/>
        </w:rPr>
        <w:t xml:space="preserve">m </w:t>
      </w:r>
      <w:r w:rsidR="003173F8" w:rsidRPr="004412F4">
        <w:rPr>
          <w:kern w:val="2"/>
          <w:sz w:val="28"/>
          <w:szCs w:val="28"/>
        </w:rPr>
        <w:t>–</w:t>
      </w:r>
      <w:r w:rsidRPr="008310C2">
        <w:rPr>
          <w:sz w:val="28"/>
          <w:szCs w:val="28"/>
        </w:rPr>
        <w:t xml:space="preserve"> количество результатов предоставления субсидии, по которым индекс, отражающий уровень недостижения i-го результата предоставления субсидии, имеет положительное значение;</w:t>
      </w:r>
    </w:p>
    <w:p w14:paraId="311BF452" w14:textId="734D4F15" w:rsidR="007F4DA7" w:rsidRPr="008310C2" w:rsidRDefault="00492711" w:rsidP="002145AE">
      <w:pPr>
        <w:pStyle w:val="formattext"/>
        <w:spacing w:before="0" w:beforeAutospacing="0" w:after="0" w:afterAutospacing="0"/>
        <w:ind w:firstLine="709"/>
        <w:textAlignment w:val="baseline"/>
        <w:rPr>
          <w:sz w:val="28"/>
          <w:szCs w:val="28"/>
        </w:rPr>
      </w:pPr>
      <w:r w:rsidRPr="008310C2">
        <w:rPr>
          <w:sz w:val="28"/>
          <w:szCs w:val="28"/>
        </w:rPr>
        <w:t xml:space="preserve">n </w:t>
      </w:r>
      <w:r w:rsidR="003173F8" w:rsidRPr="004412F4">
        <w:rPr>
          <w:kern w:val="2"/>
          <w:sz w:val="28"/>
          <w:szCs w:val="28"/>
        </w:rPr>
        <w:t>–</w:t>
      </w:r>
      <w:r w:rsidRPr="008310C2">
        <w:rPr>
          <w:sz w:val="28"/>
          <w:szCs w:val="28"/>
        </w:rPr>
        <w:t xml:space="preserve"> общее количество результатов предоставления субсидии.</w:t>
      </w:r>
    </w:p>
    <w:p w14:paraId="0FE0F5CD" w14:textId="77777777" w:rsidR="007F4DA7" w:rsidRPr="008310C2" w:rsidRDefault="00492711" w:rsidP="00186841">
      <w:pPr>
        <w:pStyle w:val="formattext"/>
        <w:spacing w:before="0" w:beforeAutospacing="0" w:after="0" w:afterAutospacing="0"/>
        <w:ind w:firstLine="709"/>
        <w:textAlignment w:val="baseline"/>
        <w:rPr>
          <w:sz w:val="28"/>
          <w:szCs w:val="28"/>
        </w:rPr>
      </w:pPr>
      <w:r w:rsidRPr="008310C2">
        <w:rPr>
          <w:sz w:val="28"/>
          <w:szCs w:val="28"/>
        </w:rPr>
        <w:t>Коэффициент возврата субсидии (k) рассчитывается по формуле:</w:t>
      </w:r>
    </w:p>
    <w:p w14:paraId="3D15224D" w14:textId="63AC2AA1" w:rsidR="003173F8" w:rsidRPr="003173F8" w:rsidRDefault="00492711">
      <w:pPr>
        <w:pStyle w:val="formattext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8310C2">
        <w:rPr>
          <w:sz w:val="28"/>
          <w:szCs w:val="28"/>
          <w:lang w:val="en-US"/>
        </w:rPr>
        <w:t>k</w:t>
      </w:r>
      <w:r w:rsidRPr="00873B86">
        <w:rPr>
          <w:sz w:val="28"/>
          <w:szCs w:val="28"/>
        </w:rPr>
        <w:t xml:space="preserve"> = </w:t>
      </w:r>
      <w:r w:rsidRPr="008310C2">
        <w:rPr>
          <w:sz w:val="28"/>
          <w:szCs w:val="28"/>
          <w:lang w:val="en-US"/>
        </w:rPr>
        <w:t>SUM</w:t>
      </w:r>
      <w:r w:rsidRPr="00873B86">
        <w:rPr>
          <w:sz w:val="28"/>
          <w:szCs w:val="28"/>
        </w:rPr>
        <w:t xml:space="preserve"> </w:t>
      </w:r>
      <w:r w:rsidRPr="008310C2">
        <w:rPr>
          <w:sz w:val="28"/>
          <w:szCs w:val="28"/>
          <w:lang w:val="en-US"/>
        </w:rPr>
        <w:t>Di</w:t>
      </w:r>
      <w:r w:rsidRPr="00873B86">
        <w:rPr>
          <w:sz w:val="28"/>
          <w:szCs w:val="28"/>
        </w:rPr>
        <w:t xml:space="preserve"> / </w:t>
      </w:r>
      <w:r w:rsidRPr="008310C2">
        <w:rPr>
          <w:sz w:val="28"/>
          <w:szCs w:val="28"/>
          <w:lang w:val="en-US"/>
        </w:rPr>
        <w:t>m</w:t>
      </w:r>
      <w:r w:rsidRPr="00873B86">
        <w:rPr>
          <w:sz w:val="28"/>
          <w:szCs w:val="28"/>
        </w:rPr>
        <w:t>,</w:t>
      </w:r>
    </w:p>
    <w:p w14:paraId="1FC11851" w14:textId="6135190F" w:rsidR="00492711" w:rsidRPr="008310C2" w:rsidRDefault="00492711" w:rsidP="003173F8">
      <w:pPr>
        <w:pStyle w:val="formattext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8310C2">
        <w:rPr>
          <w:sz w:val="28"/>
          <w:szCs w:val="28"/>
        </w:rPr>
        <w:t>где</w:t>
      </w:r>
      <w:r w:rsidR="007F4DA7" w:rsidRPr="003173F8">
        <w:rPr>
          <w:sz w:val="28"/>
          <w:szCs w:val="28"/>
        </w:rPr>
        <w:t>:</w:t>
      </w:r>
      <w:r w:rsidR="003173F8">
        <w:rPr>
          <w:sz w:val="28"/>
          <w:szCs w:val="28"/>
        </w:rPr>
        <w:t xml:space="preserve"> </w:t>
      </w:r>
      <w:proofErr w:type="spellStart"/>
      <w:r w:rsidRPr="008310C2">
        <w:rPr>
          <w:sz w:val="28"/>
          <w:szCs w:val="28"/>
        </w:rPr>
        <w:t>Di</w:t>
      </w:r>
      <w:proofErr w:type="spellEnd"/>
      <w:r w:rsidRPr="008310C2">
        <w:rPr>
          <w:sz w:val="28"/>
          <w:szCs w:val="28"/>
        </w:rPr>
        <w:t xml:space="preserve"> </w:t>
      </w:r>
      <w:r w:rsidR="003173F8" w:rsidRPr="004412F4">
        <w:rPr>
          <w:kern w:val="2"/>
          <w:sz w:val="28"/>
          <w:szCs w:val="28"/>
        </w:rPr>
        <w:t>–</w:t>
      </w:r>
      <w:r w:rsidR="003173F8">
        <w:rPr>
          <w:kern w:val="2"/>
          <w:sz w:val="28"/>
          <w:szCs w:val="28"/>
        </w:rPr>
        <w:t xml:space="preserve"> </w:t>
      </w:r>
      <w:r w:rsidRPr="008310C2">
        <w:rPr>
          <w:sz w:val="28"/>
          <w:szCs w:val="28"/>
        </w:rPr>
        <w:t>индекс</w:t>
      </w:r>
      <w:r w:rsidR="003173F8">
        <w:rPr>
          <w:sz w:val="28"/>
          <w:szCs w:val="28"/>
        </w:rPr>
        <w:t xml:space="preserve">, </w:t>
      </w:r>
      <w:r w:rsidRPr="008310C2">
        <w:rPr>
          <w:sz w:val="28"/>
          <w:szCs w:val="28"/>
        </w:rPr>
        <w:t>отражающий урове</w:t>
      </w:r>
      <w:r w:rsidR="003173F8">
        <w:rPr>
          <w:sz w:val="28"/>
          <w:szCs w:val="28"/>
        </w:rPr>
        <w:t>нь недостижения i-го результата пре</w:t>
      </w:r>
      <w:r w:rsidRPr="008310C2">
        <w:rPr>
          <w:sz w:val="28"/>
          <w:szCs w:val="28"/>
        </w:rPr>
        <w:t>доставления субсидии.</w:t>
      </w:r>
    </w:p>
    <w:p w14:paraId="4FD57824" w14:textId="27388A7D" w:rsidR="00691E3A" w:rsidRPr="008310C2" w:rsidRDefault="00691E3A" w:rsidP="0077579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8310C2">
        <w:rPr>
          <w:sz w:val="28"/>
          <w:szCs w:val="28"/>
        </w:rPr>
        <w:t>При расчете коэффициента возврата субсидии используются только положительные значения индекса, отражающего уровень недостижения i-го результата предоставления субсидии.</w:t>
      </w:r>
    </w:p>
    <w:p w14:paraId="133A7766" w14:textId="6F9CBBFC" w:rsidR="00691E3A" w:rsidRPr="008310C2" w:rsidRDefault="00691E3A" w:rsidP="003173F8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8310C2">
        <w:rPr>
          <w:sz w:val="28"/>
          <w:szCs w:val="28"/>
        </w:rPr>
        <w:t xml:space="preserve">Индекс, </w:t>
      </w:r>
      <w:r w:rsidR="003173F8">
        <w:rPr>
          <w:sz w:val="28"/>
          <w:szCs w:val="28"/>
        </w:rPr>
        <w:t xml:space="preserve">отражающий уровень недостижения </w:t>
      </w:r>
      <w:r w:rsidR="003173F8" w:rsidRPr="008310C2">
        <w:rPr>
          <w:sz w:val="28"/>
          <w:szCs w:val="28"/>
        </w:rPr>
        <w:t>i-го результата</w:t>
      </w:r>
      <w:r w:rsidRPr="008310C2">
        <w:rPr>
          <w:sz w:val="28"/>
          <w:szCs w:val="28"/>
        </w:rPr>
        <w:t xml:space="preserve"> предоставления субсидии (</w:t>
      </w:r>
      <w:proofErr w:type="spellStart"/>
      <w:r w:rsidRPr="008310C2">
        <w:rPr>
          <w:sz w:val="28"/>
          <w:szCs w:val="28"/>
        </w:rPr>
        <w:t>Di</w:t>
      </w:r>
      <w:proofErr w:type="spellEnd"/>
      <w:r w:rsidRPr="008310C2">
        <w:rPr>
          <w:sz w:val="28"/>
          <w:szCs w:val="28"/>
        </w:rPr>
        <w:t>), определяется по формуле:</w:t>
      </w:r>
    </w:p>
    <w:p w14:paraId="601168F1" w14:textId="76FEFCAC" w:rsidR="00691E3A" w:rsidRPr="008310C2" w:rsidRDefault="00691E3A" w:rsidP="0077579A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proofErr w:type="spellStart"/>
      <w:r w:rsidRPr="008310C2">
        <w:rPr>
          <w:sz w:val="28"/>
          <w:szCs w:val="28"/>
        </w:rPr>
        <w:t>Di</w:t>
      </w:r>
      <w:proofErr w:type="spellEnd"/>
      <w:r w:rsidRPr="008310C2">
        <w:rPr>
          <w:sz w:val="28"/>
          <w:szCs w:val="28"/>
        </w:rPr>
        <w:t xml:space="preserve"> = 1</w:t>
      </w:r>
      <w:r w:rsidR="009068A7">
        <w:rPr>
          <w:sz w:val="28"/>
          <w:szCs w:val="28"/>
        </w:rPr>
        <w:t xml:space="preserve"> – </w:t>
      </w:r>
      <w:proofErr w:type="spellStart"/>
      <w:r w:rsidRPr="008310C2">
        <w:rPr>
          <w:sz w:val="28"/>
          <w:szCs w:val="28"/>
        </w:rPr>
        <w:t>Ti</w:t>
      </w:r>
      <w:proofErr w:type="spellEnd"/>
      <w:r w:rsidRPr="008310C2">
        <w:rPr>
          <w:sz w:val="28"/>
          <w:szCs w:val="28"/>
        </w:rPr>
        <w:t xml:space="preserve"> / </w:t>
      </w:r>
      <w:proofErr w:type="spellStart"/>
      <w:r w:rsidRPr="008310C2">
        <w:rPr>
          <w:sz w:val="28"/>
          <w:szCs w:val="28"/>
        </w:rPr>
        <w:t>Si</w:t>
      </w:r>
      <w:proofErr w:type="spellEnd"/>
      <w:r w:rsidRPr="008310C2">
        <w:rPr>
          <w:sz w:val="28"/>
          <w:szCs w:val="28"/>
        </w:rPr>
        <w:t>,</w:t>
      </w:r>
    </w:p>
    <w:p w14:paraId="346B64E6" w14:textId="19486318" w:rsidR="00691E3A" w:rsidRPr="008310C2" w:rsidRDefault="00691E3A" w:rsidP="003173F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8310C2">
        <w:rPr>
          <w:sz w:val="28"/>
          <w:szCs w:val="28"/>
        </w:rPr>
        <w:t>где:</w:t>
      </w:r>
      <w:r w:rsidR="003173F8">
        <w:rPr>
          <w:sz w:val="28"/>
          <w:szCs w:val="28"/>
        </w:rPr>
        <w:t xml:space="preserve"> </w:t>
      </w:r>
      <w:proofErr w:type="spellStart"/>
      <w:r w:rsidRPr="008310C2">
        <w:rPr>
          <w:sz w:val="28"/>
          <w:szCs w:val="28"/>
        </w:rPr>
        <w:t>Ti</w:t>
      </w:r>
      <w:proofErr w:type="spellEnd"/>
      <w:r w:rsidRPr="008310C2">
        <w:rPr>
          <w:sz w:val="28"/>
          <w:szCs w:val="28"/>
        </w:rPr>
        <w:t xml:space="preserve"> </w:t>
      </w:r>
      <w:r w:rsidR="00437CC6" w:rsidRPr="004412F4">
        <w:rPr>
          <w:kern w:val="2"/>
          <w:sz w:val="28"/>
          <w:szCs w:val="28"/>
        </w:rPr>
        <w:t>–</w:t>
      </w:r>
      <w:r w:rsidRPr="008310C2">
        <w:rPr>
          <w:sz w:val="28"/>
          <w:szCs w:val="28"/>
        </w:rPr>
        <w:t xml:space="preserve"> фактически достигнутое значение i-го результата предоставления субсидии на отчетную дату;</w:t>
      </w:r>
    </w:p>
    <w:p w14:paraId="170A974F" w14:textId="2487E570" w:rsidR="00691E3A" w:rsidRPr="008310C2" w:rsidRDefault="00691E3A" w:rsidP="003173F8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proofErr w:type="spellStart"/>
      <w:r w:rsidRPr="008310C2">
        <w:rPr>
          <w:sz w:val="28"/>
          <w:szCs w:val="28"/>
        </w:rPr>
        <w:t>Si</w:t>
      </w:r>
      <w:proofErr w:type="spellEnd"/>
      <w:r w:rsidRPr="008310C2">
        <w:rPr>
          <w:sz w:val="28"/>
          <w:szCs w:val="28"/>
        </w:rPr>
        <w:t xml:space="preserve"> </w:t>
      </w:r>
      <w:r w:rsidR="00437CC6" w:rsidRPr="004412F4">
        <w:rPr>
          <w:kern w:val="2"/>
          <w:sz w:val="28"/>
          <w:szCs w:val="28"/>
        </w:rPr>
        <w:t>–</w:t>
      </w:r>
      <w:r w:rsidR="00437CC6">
        <w:rPr>
          <w:kern w:val="2"/>
          <w:sz w:val="28"/>
          <w:szCs w:val="28"/>
        </w:rPr>
        <w:t xml:space="preserve"> </w:t>
      </w:r>
      <w:r w:rsidRPr="008310C2">
        <w:rPr>
          <w:sz w:val="28"/>
          <w:szCs w:val="28"/>
        </w:rPr>
        <w:t>плановое значение i-го результата предоставления субсидии, установленное соглашением</w:t>
      </w:r>
      <w:r w:rsidR="003173F8">
        <w:rPr>
          <w:sz w:val="28"/>
          <w:szCs w:val="28"/>
        </w:rPr>
        <w:t>.</w:t>
      </w:r>
    </w:p>
    <w:p w14:paraId="71E6CC31" w14:textId="73A7C11D" w:rsidR="00B12902" w:rsidRPr="008310C2" w:rsidRDefault="00B12902" w:rsidP="0018684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8310C2">
        <w:rPr>
          <w:sz w:val="28"/>
          <w:szCs w:val="28"/>
        </w:rPr>
        <w:t xml:space="preserve">В соответствии с произведенным расчетом средств, подлежащих возврату в </w:t>
      </w:r>
      <w:r w:rsidR="0032264F">
        <w:rPr>
          <w:kern w:val="2"/>
          <w:sz w:val="28"/>
          <w:szCs w:val="28"/>
        </w:rPr>
        <w:t>бюджет Луганской Народной Республики</w:t>
      </w:r>
      <w:r w:rsidRPr="008310C2">
        <w:rPr>
          <w:sz w:val="28"/>
          <w:szCs w:val="28"/>
        </w:rPr>
        <w:t xml:space="preserve">, </w:t>
      </w:r>
      <w:proofErr w:type="spellStart"/>
      <w:r w:rsidR="00E1770D" w:rsidRPr="008310C2">
        <w:rPr>
          <w:sz w:val="28"/>
          <w:szCs w:val="28"/>
        </w:rPr>
        <w:t>МСХ</w:t>
      </w:r>
      <w:r w:rsidR="002958C4">
        <w:rPr>
          <w:sz w:val="28"/>
          <w:szCs w:val="28"/>
        </w:rPr>
        <w:t>и</w:t>
      </w:r>
      <w:r w:rsidR="00E1770D" w:rsidRPr="008310C2">
        <w:rPr>
          <w:sz w:val="28"/>
          <w:szCs w:val="28"/>
        </w:rPr>
        <w:t>П</w:t>
      </w:r>
      <w:proofErr w:type="spellEnd"/>
      <w:r w:rsidRPr="008310C2">
        <w:rPr>
          <w:sz w:val="28"/>
          <w:szCs w:val="28"/>
        </w:rPr>
        <w:t xml:space="preserve"> ЛНР в течение 10 (десяти) календарных дней с момента выявления недостижения получателем субсидии значения результата предоставления субсидии направляет получателю субсидии требование о возврате субсидии с указанием суммы, подлежащей возврату.</w:t>
      </w:r>
    </w:p>
    <w:p w14:paraId="3BFC4B6E" w14:textId="08C367B5" w:rsidR="00B12902" w:rsidRPr="008310C2" w:rsidRDefault="00B12902" w:rsidP="00E60B94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8310C2">
        <w:rPr>
          <w:sz w:val="28"/>
          <w:szCs w:val="28"/>
        </w:rPr>
        <w:lastRenderedPageBreak/>
        <w:t xml:space="preserve">В срок, не превышающий 30 (тридцати) календарных дней со дня получения письменного требования о возврате субсидии, получатель субсидии обязан осуществить возврат субсидии в </w:t>
      </w:r>
      <w:r w:rsidR="0032264F">
        <w:rPr>
          <w:kern w:val="2"/>
          <w:sz w:val="28"/>
          <w:szCs w:val="28"/>
        </w:rPr>
        <w:t>бюджет Луганской Народной Республики</w:t>
      </w:r>
      <w:r w:rsidRPr="008310C2">
        <w:rPr>
          <w:sz w:val="28"/>
          <w:szCs w:val="28"/>
        </w:rPr>
        <w:t xml:space="preserve"> по платежным реквизитам, указанным в требовании.</w:t>
      </w:r>
    </w:p>
    <w:p w14:paraId="7CC87CF2" w14:textId="15BE5A96" w:rsidR="00B12902" w:rsidRPr="008310C2" w:rsidRDefault="00B12902" w:rsidP="00E60B94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8310C2">
        <w:rPr>
          <w:sz w:val="28"/>
          <w:szCs w:val="28"/>
        </w:rPr>
        <w:t>В случае невозврата субсидии в установленный срок взыскание средств с</w:t>
      </w:r>
      <w:r w:rsidR="0032264F">
        <w:rPr>
          <w:sz w:val="28"/>
          <w:szCs w:val="28"/>
        </w:rPr>
        <w:t> </w:t>
      </w:r>
      <w:r w:rsidRPr="008310C2">
        <w:rPr>
          <w:sz w:val="28"/>
          <w:szCs w:val="28"/>
        </w:rPr>
        <w:t>получателя субсидии производится в судебном порядке.</w:t>
      </w:r>
    </w:p>
    <w:p w14:paraId="5B01DDB9" w14:textId="0ABD50B1" w:rsidR="00CC5466" w:rsidRPr="008310C2" w:rsidRDefault="00CC5466" w:rsidP="00E60B94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8310C2">
        <w:rPr>
          <w:sz w:val="28"/>
          <w:szCs w:val="28"/>
        </w:rPr>
        <w:t>4.3</w:t>
      </w:r>
      <w:r w:rsidR="00437CC6">
        <w:rPr>
          <w:sz w:val="28"/>
          <w:szCs w:val="28"/>
        </w:rPr>
        <w:t>.</w:t>
      </w:r>
      <w:r w:rsidR="00437CC6" w:rsidRPr="004412F4">
        <w:rPr>
          <w:kern w:val="2"/>
          <w:sz w:val="28"/>
          <w:szCs w:val="28"/>
          <w:lang w:val="en-US"/>
        </w:rPr>
        <w:t> </w:t>
      </w:r>
      <w:r w:rsidR="00B12902" w:rsidRPr="008310C2">
        <w:rPr>
          <w:sz w:val="28"/>
          <w:szCs w:val="28"/>
        </w:rPr>
        <w:t xml:space="preserve">В случае установления фактов нарушения условий и порядка предоставления субсидии субсидия подлежит возврату в </w:t>
      </w:r>
      <w:r w:rsidR="0032264F">
        <w:rPr>
          <w:kern w:val="2"/>
          <w:sz w:val="28"/>
          <w:szCs w:val="28"/>
        </w:rPr>
        <w:t>бюджет Луганской Народной Республики</w:t>
      </w:r>
      <w:r w:rsidRPr="008310C2">
        <w:rPr>
          <w:sz w:val="28"/>
          <w:szCs w:val="28"/>
        </w:rPr>
        <w:t>.</w:t>
      </w:r>
    </w:p>
    <w:p w14:paraId="2E4AC5A5" w14:textId="2491C5B4" w:rsidR="00B12902" w:rsidRPr="008310C2" w:rsidRDefault="00B12902" w:rsidP="00E60B94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8310C2">
        <w:rPr>
          <w:sz w:val="28"/>
          <w:szCs w:val="28"/>
        </w:rPr>
        <w:t>При возникновении оснований для возврата субсидии в течение 10</w:t>
      </w:r>
      <w:r w:rsidR="00CC5466" w:rsidRPr="008310C2">
        <w:rPr>
          <w:sz w:val="28"/>
          <w:szCs w:val="28"/>
        </w:rPr>
        <w:t xml:space="preserve"> (десяти)</w:t>
      </w:r>
      <w:r w:rsidRPr="008310C2">
        <w:rPr>
          <w:sz w:val="28"/>
          <w:szCs w:val="28"/>
        </w:rPr>
        <w:t xml:space="preserve"> календарных дней со дня обнаружения нарушений получателю субсидии направляется письменное требование о возврате субсидии с указанием суммы, подлежащей возврату в </w:t>
      </w:r>
      <w:r w:rsidR="0032264F">
        <w:rPr>
          <w:kern w:val="2"/>
          <w:sz w:val="28"/>
          <w:szCs w:val="28"/>
        </w:rPr>
        <w:t>бюджет Луганской Народной Республики</w:t>
      </w:r>
      <w:r w:rsidR="00CC5466" w:rsidRPr="008310C2">
        <w:rPr>
          <w:sz w:val="28"/>
          <w:szCs w:val="28"/>
        </w:rPr>
        <w:t xml:space="preserve">. </w:t>
      </w:r>
    </w:p>
    <w:p w14:paraId="2016D5C6" w14:textId="78AD3CD3" w:rsidR="00CC5466" w:rsidRPr="008310C2" w:rsidRDefault="00B12902" w:rsidP="00E60B94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8310C2">
        <w:rPr>
          <w:sz w:val="28"/>
          <w:szCs w:val="28"/>
        </w:rPr>
        <w:t>В срок, не превышающий 30</w:t>
      </w:r>
      <w:r w:rsidR="00CC5466" w:rsidRPr="008310C2">
        <w:rPr>
          <w:sz w:val="28"/>
          <w:szCs w:val="28"/>
        </w:rPr>
        <w:t xml:space="preserve"> (тридцати)</w:t>
      </w:r>
      <w:r w:rsidRPr="008310C2">
        <w:rPr>
          <w:sz w:val="28"/>
          <w:szCs w:val="28"/>
        </w:rPr>
        <w:t xml:space="preserve"> календарных дней со дня получения письменного требования о возврате субсидии, получатель субсидии обязан осуществить возврат субсидии в </w:t>
      </w:r>
      <w:r w:rsidR="0032264F">
        <w:rPr>
          <w:kern w:val="2"/>
          <w:sz w:val="28"/>
          <w:szCs w:val="28"/>
        </w:rPr>
        <w:t>бюджет Луганской Народной Республики</w:t>
      </w:r>
      <w:r w:rsidR="00CC5466" w:rsidRPr="008310C2">
        <w:rPr>
          <w:sz w:val="28"/>
          <w:szCs w:val="28"/>
        </w:rPr>
        <w:t xml:space="preserve"> </w:t>
      </w:r>
      <w:r w:rsidRPr="008310C2">
        <w:rPr>
          <w:sz w:val="28"/>
          <w:szCs w:val="28"/>
        </w:rPr>
        <w:t>по платежным реквизитам, указанным в данном требовании.</w:t>
      </w:r>
    </w:p>
    <w:p w14:paraId="0E846F85" w14:textId="591B9CD1" w:rsidR="00B12902" w:rsidRPr="008310C2" w:rsidRDefault="00B12902" w:rsidP="00E60B94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8310C2">
        <w:rPr>
          <w:sz w:val="28"/>
          <w:szCs w:val="28"/>
        </w:rPr>
        <w:t>В случае невозврата субсидии в установленный срок взыскание средств с</w:t>
      </w:r>
      <w:r w:rsidR="0032264F">
        <w:rPr>
          <w:sz w:val="28"/>
          <w:szCs w:val="28"/>
        </w:rPr>
        <w:t> </w:t>
      </w:r>
      <w:r w:rsidRPr="008310C2">
        <w:rPr>
          <w:sz w:val="28"/>
          <w:szCs w:val="28"/>
        </w:rPr>
        <w:t>получателя субсидии производится в судебном порядке.</w:t>
      </w:r>
    </w:p>
    <w:p w14:paraId="2AE321B9" w14:textId="2713D4F0" w:rsidR="00BC4F2E" w:rsidRPr="008310C2" w:rsidRDefault="00BC4F2E" w:rsidP="008067F5">
      <w:pPr>
        <w:tabs>
          <w:tab w:val="right" w:pos="9638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EDCC405" w14:textId="77777777" w:rsidR="00CC5466" w:rsidRPr="008310C2" w:rsidRDefault="00CC5466" w:rsidP="008067F5">
      <w:pPr>
        <w:tabs>
          <w:tab w:val="right" w:pos="9638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A3BF375" w14:textId="77777777" w:rsidR="00BC110B" w:rsidRPr="008310C2" w:rsidRDefault="00BC110B" w:rsidP="008067F5">
      <w:pPr>
        <w:tabs>
          <w:tab w:val="right" w:pos="9638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0FD2DC2" w14:textId="7301A79B" w:rsidR="00B2321E" w:rsidRPr="008310C2" w:rsidRDefault="00B2321E" w:rsidP="00BE6D0D">
      <w:pPr>
        <w:tabs>
          <w:tab w:val="right" w:pos="9638"/>
        </w:tabs>
        <w:spacing w:after="0" w:line="240" w:lineRule="auto"/>
        <w:contextualSpacing/>
        <w:sectPr w:rsidR="00B2321E" w:rsidRPr="008310C2" w:rsidSect="00E60B94">
          <w:headerReference w:type="default" r:id="rId12"/>
          <w:headerReference w:type="first" r:id="rId13"/>
          <w:pgSz w:w="11906" w:h="16838"/>
          <w:pgMar w:top="1134" w:right="567" w:bottom="1134" w:left="1588" w:header="709" w:footer="709" w:gutter="0"/>
          <w:pgNumType w:start="45"/>
          <w:cols w:space="708"/>
          <w:titlePg/>
          <w:docGrid w:linePitch="360"/>
        </w:sectPr>
      </w:pPr>
    </w:p>
    <w:tbl>
      <w:tblPr>
        <w:tblStyle w:val="ad"/>
        <w:tblpPr w:leftFromText="180" w:rightFromText="180" w:vertAnchor="page" w:horzAnchor="margin" w:tblpY="49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1"/>
        <w:gridCol w:w="4807"/>
      </w:tblGrid>
      <w:tr w:rsidR="008310C2" w:rsidRPr="008310C2" w14:paraId="6250298B" w14:textId="77777777" w:rsidTr="00682111">
        <w:tc>
          <w:tcPr>
            <w:tcW w:w="4541" w:type="dxa"/>
          </w:tcPr>
          <w:p w14:paraId="6FBAAE48" w14:textId="77777777" w:rsidR="00682111" w:rsidRPr="008310C2" w:rsidRDefault="00682111" w:rsidP="00682111">
            <w:pPr>
              <w:jc w:val="right"/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4807" w:type="dxa"/>
          </w:tcPr>
          <w:p w14:paraId="4B1F23C0" w14:textId="77777777" w:rsidR="00D008F9" w:rsidRPr="00366C0D" w:rsidRDefault="00D008F9" w:rsidP="00682111">
            <w:pP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14:paraId="3E3C5879" w14:textId="77777777" w:rsidR="00D008F9" w:rsidRPr="00366C0D" w:rsidRDefault="00D008F9" w:rsidP="00682111">
            <w:pPr>
              <w:rPr>
                <w:rStyle w:val="ac"/>
                <w:b w:val="0"/>
                <w:sz w:val="28"/>
                <w:szCs w:val="28"/>
              </w:rPr>
            </w:pPr>
          </w:p>
          <w:p w14:paraId="588CFD8D" w14:textId="6AF165D6" w:rsidR="00682111" w:rsidRPr="00366C0D" w:rsidRDefault="00682111" w:rsidP="00682111">
            <w:pP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366C0D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Приложение № </w:t>
            </w:r>
            <w:r w:rsidR="00BE6D0D" w:rsidRPr="00366C0D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</w:t>
            </w:r>
            <w:r w:rsidRPr="00366C0D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 xml:space="preserve">к Порядку предоставления субсидии </w:t>
            </w:r>
            <w:r w:rsidRPr="00366C0D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 xml:space="preserve">из </w:t>
            </w:r>
            <w:r w:rsidR="0032264F"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 xml:space="preserve"> бюджета Луганской Народной Республики</w:t>
            </w:r>
          </w:p>
          <w:p w14:paraId="41FC0991" w14:textId="220436D6" w:rsidR="00403C70" w:rsidRDefault="00506278" w:rsidP="00403C70">
            <w:pP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E60B94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на поддержку </w:t>
            </w:r>
            <w:r w:rsidR="00860968" w:rsidRPr="00E60B94"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 xml:space="preserve"> производителей хлеба и хлебобулочных изделий</w:t>
            </w:r>
            <w:r w:rsidR="00403C70" w:rsidRPr="00E60B94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, </w:t>
            </w:r>
            <w:r w:rsidR="00403C70" w:rsidRPr="00E60B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403C70" w:rsidRPr="00E60B94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утвержденному</w:t>
            </w:r>
            <w:proofErr w:type="gramEnd"/>
            <w:r w:rsidR="00403C70" w:rsidRPr="00E60B94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постановлением Правительства  </w:t>
            </w:r>
            <w:r w:rsidR="00403C70" w:rsidRPr="00143792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Луганской Народной Республики  </w:t>
            </w:r>
          </w:p>
          <w:p w14:paraId="7D07CE92" w14:textId="07792CD1" w:rsidR="00403C70" w:rsidRPr="00D4370A" w:rsidRDefault="00403C70" w:rsidP="00403C70">
            <w:pPr>
              <w:rPr>
                <w:rFonts w:ascii="Times New Roman" w:hAnsi="Times New Roman" w:cs="Times New Roman"/>
                <w:b/>
                <w:color w:val="26282F"/>
              </w:rPr>
            </w:pPr>
            <w:r w:rsidRPr="00143792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о</w:t>
            </w:r>
            <w:r w:rsidR="00007973">
              <w:rPr>
                <w:rStyle w:val="ac"/>
                <w:rFonts w:ascii="Times New Roman" w:hAnsi="Times New Roman" w:cs="Times New Roman"/>
                <w:b w:val="0"/>
                <w:sz w:val="28"/>
                <w:szCs w:val="28"/>
              </w:rPr>
              <w:t xml:space="preserve">т «25» июля </w:t>
            </w:r>
            <w:r w:rsidRPr="00143792">
              <w:rPr>
                <w:rStyle w:val="ac"/>
                <w:rFonts w:ascii="Times New Roman" w:hAnsi="Times New Roman" w:cs="Times New Roman"/>
                <w:b w:val="0"/>
                <w:sz w:val="28"/>
                <w:szCs w:val="28"/>
              </w:rPr>
              <w:t xml:space="preserve">2023 г. </w:t>
            </w:r>
            <w:r w:rsidRPr="00007973">
              <w:rPr>
                <w:rStyle w:val="ac"/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 w:rsidR="00007973" w:rsidRPr="00007973">
              <w:rPr>
                <w:rStyle w:val="ac"/>
                <w:rFonts w:ascii="Times New Roman" w:hAnsi="Times New Roman" w:cs="Times New Roman"/>
                <w:b w:val="0"/>
                <w:sz w:val="28"/>
                <w:szCs w:val="28"/>
              </w:rPr>
              <w:t xml:space="preserve"> 26/23</w:t>
            </w:r>
          </w:p>
          <w:p w14:paraId="33E7E530" w14:textId="2F8CC182" w:rsidR="00682111" w:rsidRPr="00366C0D" w:rsidRDefault="00682111" w:rsidP="00682111">
            <w:pP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</w:tr>
    </w:tbl>
    <w:p w14:paraId="4F0C060E" w14:textId="365A197B" w:rsidR="00B2321E" w:rsidRDefault="00B2321E" w:rsidP="00173798">
      <w:pPr>
        <w:pStyle w:val="af0"/>
        <w:spacing w:before="0" w:beforeAutospacing="0" w:after="0" w:afterAutospacing="0"/>
        <w:jc w:val="both"/>
      </w:pPr>
    </w:p>
    <w:p w14:paraId="39906085" w14:textId="77777777" w:rsidR="00D008F9" w:rsidRDefault="00D008F9" w:rsidP="00173798">
      <w:pPr>
        <w:pStyle w:val="af0"/>
        <w:spacing w:before="0" w:beforeAutospacing="0" w:after="0" w:afterAutospacing="0"/>
        <w:jc w:val="both"/>
      </w:pPr>
    </w:p>
    <w:p w14:paraId="6F89B91A" w14:textId="118F0D77" w:rsidR="00D008F9" w:rsidRDefault="00D008F9" w:rsidP="00173798">
      <w:pPr>
        <w:pStyle w:val="af0"/>
        <w:spacing w:before="0" w:beforeAutospacing="0" w:after="0" w:afterAutospacing="0"/>
        <w:jc w:val="both"/>
      </w:pPr>
    </w:p>
    <w:p w14:paraId="38043AD0" w14:textId="15511A54" w:rsidR="00D008F9" w:rsidRDefault="00D008F9" w:rsidP="00173798">
      <w:pPr>
        <w:pStyle w:val="af0"/>
        <w:spacing w:before="0" w:beforeAutospacing="0" w:after="0" w:afterAutospacing="0"/>
        <w:jc w:val="both"/>
      </w:pPr>
    </w:p>
    <w:p w14:paraId="636BB70B" w14:textId="77777777" w:rsidR="00D008F9" w:rsidRPr="008310C2" w:rsidRDefault="00D008F9" w:rsidP="00173798">
      <w:pPr>
        <w:pStyle w:val="af0"/>
        <w:spacing w:before="0" w:beforeAutospacing="0" w:after="0" w:afterAutospacing="0"/>
        <w:jc w:val="both"/>
      </w:pPr>
    </w:p>
    <w:p w14:paraId="1B622E15" w14:textId="77777777" w:rsidR="002C2306" w:rsidRPr="008310C2" w:rsidRDefault="002C2306" w:rsidP="002C2306">
      <w:pPr>
        <w:keepNext/>
        <w:ind w:hanging="142"/>
        <w:contextualSpacing/>
        <w:jc w:val="center"/>
        <w:outlineLvl w:val="3"/>
        <w:rPr>
          <w:rFonts w:ascii="Times New Roman" w:hAnsi="Times New Roman" w:cs="Times New Roman"/>
          <w:b/>
          <w:iCs/>
          <w:sz w:val="28"/>
          <w:szCs w:val="28"/>
          <w:lang w:val="x-none" w:eastAsia="x-none"/>
        </w:rPr>
      </w:pPr>
      <w:r w:rsidRPr="008310C2">
        <w:rPr>
          <w:rFonts w:ascii="Times New Roman" w:hAnsi="Times New Roman" w:cs="Times New Roman"/>
          <w:b/>
          <w:iCs/>
          <w:sz w:val="28"/>
          <w:szCs w:val="28"/>
          <w:lang w:val="x-none" w:eastAsia="x-none"/>
        </w:rPr>
        <w:t xml:space="preserve">Заявление </w:t>
      </w:r>
    </w:p>
    <w:p w14:paraId="208E9B2C" w14:textId="1C52E05F" w:rsidR="002C2306" w:rsidRPr="008310C2" w:rsidRDefault="002C2306" w:rsidP="002C2306">
      <w:pPr>
        <w:ind w:hanging="14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b/>
          <w:sz w:val="28"/>
          <w:szCs w:val="28"/>
        </w:rPr>
        <w:t xml:space="preserve">о предоставлении субсидии </w:t>
      </w:r>
      <w:r w:rsidR="004368A7" w:rsidRPr="008310C2">
        <w:rPr>
          <w:rStyle w:val="ac"/>
          <w:rFonts w:ascii="Times New Roman" w:hAnsi="Times New Roman" w:cs="Times New Roman"/>
          <w:color w:val="auto"/>
          <w:sz w:val="28"/>
          <w:szCs w:val="28"/>
        </w:rPr>
        <w:t xml:space="preserve">на поддержку </w:t>
      </w:r>
      <w:r w:rsidR="00860968" w:rsidRPr="00860968">
        <w:rPr>
          <w:rStyle w:val="ac"/>
          <w:rFonts w:ascii="Times New Roman" w:hAnsi="Times New Roman" w:cs="Times New Roman"/>
          <w:color w:val="auto"/>
          <w:sz w:val="28"/>
          <w:szCs w:val="28"/>
        </w:rPr>
        <w:t>производител</w:t>
      </w:r>
      <w:r w:rsidR="00860968">
        <w:rPr>
          <w:rStyle w:val="ac"/>
          <w:rFonts w:ascii="Times New Roman" w:hAnsi="Times New Roman" w:cs="Times New Roman"/>
          <w:color w:val="auto"/>
          <w:sz w:val="28"/>
          <w:szCs w:val="28"/>
        </w:rPr>
        <w:t>ей</w:t>
      </w:r>
      <w:r w:rsidR="00860968" w:rsidRPr="00860968">
        <w:rPr>
          <w:rStyle w:val="ac"/>
          <w:rFonts w:ascii="Times New Roman" w:hAnsi="Times New Roman" w:cs="Times New Roman"/>
          <w:color w:val="auto"/>
          <w:sz w:val="28"/>
          <w:szCs w:val="28"/>
        </w:rPr>
        <w:t xml:space="preserve"> хлеба и хлебобулочных изделий</w:t>
      </w:r>
    </w:p>
    <w:p w14:paraId="19E39BA9" w14:textId="5ADBF2F7" w:rsidR="002C2306" w:rsidRPr="008310C2" w:rsidRDefault="002C2306" w:rsidP="002C230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BD77078" w14:textId="3222850B" w:rsidR="002C2306" w:rsidRPr="008310C2" w:rsidRDefault="002C2306" w:rsidP="002C2306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>(</w:t>
      </w:r>
      <w:r w:rsidRPr="008310C2">
        <w:rPr>
          <w:rFonts w:ascii="Times New Roman" w:hAnsi="Times New Roman" w:cs="Times New Roman"/>
          <w:sz w:val="24"/>
          <w:szCs w:val="24"/>
        </w:rPr>
        <w:t>полное наименование заявителя</w:t>
      </w:r>
      <w:r w:rsidRPr="008310C2">
        <w:rPr>
          <w:rFonts w:ascii="Times New Roman" w:hAnsi="Times New Roman" w:cs="Times New Roman"/>
          <w:sz w:val="28"/>
          <w:szCs w:val="28"/>
        </w:rPr>
        <w:t>)</w:t>
      </w:r>
    </w:p>
    <w:p w14:paraId="2ACA3116" w14:textId="47E76EC7" w:rsidR="009D3582" w:rsidRPr="008310C2" w:rsidRDefault="001B3330" w:rsidP="009D3582">
      <w:pPr>
        <w:keepNext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>ИНН</w:t>
      </w:r>
      <w:r w:rsidR="00437CC6">
        <w:rPr>
          <w:rFonts w:ascii="Times New Roman" w:hAnsi="Times New Roman" w:cs="Times New Roman"/>
          <w:sz w:val="28"/>
          <w:szCs w:val="28"/>
        </w:rPr>
        <w:t>:</w:t>
      </w:r>
      <w:r w:rsidRPr="008310C2">
        <w:rPr>
          <w:rFonts w:ascii="Times New Roman" w:hAnsi="Times New Roman" w:cs="Times New Roman"/>
          <w:sz w:val="28"/>
          <w:szCs w:val="28"/>
        </w:rPr>
        <w:t>_____________________</w:t>
      </w:r>
      <w:r w:rsidR="009D3582" w:rsidRPr="008310C2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34527326" w14:textId="4304C76C" w:rsidR="002C2306" w:rsidRPr="008310C2" w:rsidRDefault="002C2306" w:rsidP="002C2306">
      <w:pPr>
        <w:contextualSpacing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>Расчетный счет: № __________________ в ______________________________</w:t>
      </w:r>
    </w:p>
    <w:p w14:paraId="7318CABF" w14:textId="1491B4A4" w:rsidR="002C2306" w:rsidRPr="008310C2" w:rsidRDefault="002C2306" w:rsidP="002C2306">
      <w:pPr>
        <w:contextualSpacing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>БИК: ______</w:t>
      </w:r>
      <w:r w:rsidR="008779A3" w:rsidRPr="008310C2">
        <w:rPr>
          <w:rFonts w:ascii="Times New Roman" w:hAnsi="Times New Roman" w:cs="Times New Roman"/>
          <w:sz w:val="28"/>
          <w:szCs w:val="28"/>
        </w:rPr>
        <w:t>__________</w:t>
      </w:r>
      <w:r w:rsidRPr="008310C2">
        <w:rPr>
          <w:rFonts w:ascii="Times New Roman" w:hAnsi="Times New Roman" w:cs="Times New Roman"/>
          <w:sz w:val="28"/>
          <w:szCs w:val="28"/>
        </w:rPr>
        <w:t>Корреспондентский счет</w:t>
      </w:r>
      <w:r w:rsidR="00437CC6">
        <w:rPr>
          <w:rFonts w:ascii="Times New Roman" w:hAnsi="Times New Roman" w:cs="Times New Roman"/>
          <w:sz w:val="28"/>
          <w:szCs w:val="28"/>
        </w:rPr>
        <w:t>:</w:t>
      </w:r>
      <w:r w:rsidRPr="008310C2">
        <w:rPr>
          <w:rFonts w:ascii="Times New Roman" w:hAnsi="Times New Roman" w:cs="Times New Roman"/>
          <w:sz w:val="28"/>
          <w:szCs w:val="28"/>
        </w:rPr>
        <w:t xml:space="preserve"> № ______</w:t>
      </w:r>
      <w:r w:rsidR="008779A3" w:rsidRPr="008310C2">
        <w:rPr>
          <w:rFonts w:ascii="Times New Roman" w:hAnsi="Times New Roman" w:cs="Times New Roman"/>
          <w:sz w:val="28"/>
          <w:szCs w:val="28"/>
        </w:rPr>
        <w:t>_____</w:t>
      </w:r>
      <w:r w:rsidRPr="008310C2">
        <w:rPr>
          <w:rFonts w:ascii="Times New Roman" w:hAnsi="Times New Roman" w:cs="Times New Roman"/>
          <w:sz w:val="28"/>
          <w:szCs w:val="28"/>
        </w:rPr>
        <w:t>__________</w:t>
      </w:r>
    </w:p>
    <w:p w14:paraId="1927003E" w14:textId="130A7FAE" w:rsidR="002C2306" w:rsidRPr="008310C2" w:rsidRDefault="002C2306" w:rsidP="002C2306">
      <w:pPr>
        <w:keepNext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>Юридический адрес: ________________________________________________</w:t>
      </w:r>
    </w:p>
    <w:p w14:paraId="084111EF" w14:textId="1DFEF085" w:rsidR="002C2306" w:rsidRPr="008310C2" w:rsidRDefault="002C2306" w:rsidP="002C2306">
      <w:pPr>
        <w:keepNext/>
        <w:keepLines/>
        <w:contextualSpacing/>
        <w:outlineLvl w:val="4"/>
        <w:rPr>
          <w:rFonts w:ascii="Times New Roman" w:hAnsi="Times New Roman" w:cs="Times New Roman"/>
          <w:sz w:val="24"/>
          <w:szCs w:val="24"/>
        </w:rPr>
      </w:pPr>
      <w:r w:rsidRPr="008310C2">
        <w:rPr>
          <w:rFonts w:ascii="Times New Roman" w:hAnsi="Times New Roman" w:cs="Times New Roman"/>
          <w:sz w:val="28"/>
          <w:szCs w:val="28"/>
          <w:lang w:val="x-none" w:eastAsia="x-none"/>
        </w:rPr>
        <w:t>Место осуществления производственной деятельности</w:t>
      </w:r>
      <w:r w:rsidRPr="008310C2">
        <w:rPr>
          <w:rFonts w:ascii="Times New Roman" w:hAnsi="Times New Roman" w:cs="Times New Roman"/>
          <w:sz w:val="28"/>
          <w:szCs w:val="28"/>
          <w:lang w:eastAsia="x-none"/>
        </w:rPr>
        <w:t>:</w:t>
      </w:r>
      <w:r w:rsidRPr="008310C2">
        <w:rPr>
          <w:rFonts w:ascii="Times New Roman" w:hAnsi="Times New Roman" w:cs="Times New Roman"/>
          <w:sz w:val="28"/>
          <w:szCs w:val="28"/>
          <w:lang w:val="x-none" w:eastAsia="x-none"/>
        </w:rPr>
        <w:t>___________________________________________</w:t>
      </w:r>
      <w:r w:rsidRPr="008310C2">
        <w:rPr>
          <w:rFonts w:ascii="Times New Roman" w:hAnsi="Times New Roman" w:cs="Times New Roman"/>
          <w:sz w:val="28"/>
          <w:szCs w:val="28"/>
          <w:lang w:eastAsia="x-none"/>
        </w:rPr>
        <w:t>________________________</w:t>
      </w:r>
      <w:r w:rsidRPr="008310C2">
        <w:rPr>
          <w:rFonts w:ascii="Times New Roman" w:hAnsi="Times New Roman" w:cs="Times New Roman"/>
          <w:sz w:val="28"/>
          <w:szCs w:val="28"/>
          <w:lang w:val="x-none" w:eastAsia="x-none"/>
        </w:rPr>
        <w:t>____</w:t>
      </w:r>
      <w:r w:rsidRPr="008310C2">
        <w:rPr>
          <w:rFonts w:ascii="Times New Roman" w:hAnsi="Times New Roman" w:cs="Times New Roman"/>
          <w:sz w:val="28"/>
          <w:szCs w:val="28"/>
          <w:lang w:eastAsia="x-none"/>
        </w:rPr>
        <w:t>_________________________________________________</w:t>
      </w:r>
    </w:p>
    <w:p w14:paraId="4359B545" w14:textId="77777777" w:rsidR="002C2306" w:rsidRPr="008310C2" w:rsidRDefault="002C2306" w:rsidP="002C2306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310C2">
        <w:rPr>
          <w:rFonts w:ascii="Times New Roman" w:hAnsi="Times New Roman" w:cs="Times New Roman"/>
          <w:sz w:val="24"/>
          <w:szCs w:val="24"/>
        </w:rPr>
        <w:t>(район, населенный пункт)</w:t>
      </w:r>
    </w:p>
    <w:p w14:paraId="26B574DA" w14:textId="42A2D7A1" w:rsidR="002C2306" w:rsidRPr="008310C2" w:rsidRDefault="002C2306" w:rsidP="002C2306">
      <w:pPr>
        <w:contextualSpacing/>
        <w:rPr>
          <w:rFonts w:ascii="Times New Roman" w:hAnsi="Times New Roman" w:cs="Times New Roman"/>
          <w:i/>
          <w:lang w:eastAsia="x-none"/>
        </w:rPr>
      </w:pPr>
      <w:r w:rsidRPr="008310C2">
        <w:rPr>
          <w:rFonts w:ascii="Times New Roman" w:hAnsi="Times New Roman" w:cs="Times New Roman"/>
          <w:sz w:val="28"/>
          <w:szCs w:val="28"/>
        </w:rPr>
        <w:t>Телефон: (________)___</w:t>
      </w:r>
      <w:r w:rsidR="008779A3" w:rsidRPr="008310C2">
        <w:rPr>
          <w:rFonts w:ascii="Times New Roman" w:hAnsi="Times New Roman" w:cs="Times New Roman"/>
          <w:sz w:val="28"/>
          <w:szCs w:val="28"/>
        </w:rPr>
        <w:t>__________________</w:t>
      </w:r>
      <w:proofErr w:type="spellStart"/>
      <w:r w:rsidRPr="008310C2">
        <w:rPr>
          <w:rFonts w:ascii="Times New Roman" w:hAnsi="Times New Roman" w:cs="Times New Roman"/>
          <w:sz w:val="28"/>
          <w:szCs w:val="28"/>
        </w:rPr>
        <w:t>Email</w:t>
      </w:r>
      <w:proofErr w:type="spellEnd"/>
      <w:r w:rsidRPr="008310C2">
        <w:rPr>
          <w:rFonts w:ascii="Times New Roman" w:hAnsi="Times New Roman" w:cs="Times New Roman"/>
          <w:sz w:val="28"/>
          <w:szCs w:val="28"/>
        </w:rPr>
        <w:t>: ______________</w:t>
      </w:r>
    </w:p>
    <w:p w14:paraId="1A50A01F" w14:textId="77777777" w:rsidR="002C2306" w:rsidRPr="008310C2" w:rsidRDefault="002C2306" w:rsidP="002C230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>Контактное лицо:___________________________________________________.</w:t>
      </w:r>
    </w:p>
    <w:p w14:paraId="221B7F55" w14:textId="77777777" w:rsidR="002C2306" w:rsidRPr="008310C2" w:rsidRDefault="002C2306" w:rsidP="002C2306">
      <w:pPr>
        <w:contextualSpacing/>
        <w:jc w:val="both"/>
        <w:rPr>
          <w:rFonts w:ascii="Times New Roman" w:hAnsi="Times New Roman" w:cs="Times New Roman"/>
        </w:rPr>
      </w:pPr>
      <w:r w:rsidRPr="008310C2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8310C2">
        <w:rPr>
          <w:rFonts w:ascii="Times New Roman" w:hAnsi="Times New Roman" w:cs="Times New Roman"/>
        </w:rPr>
        <w:t>(</w:t>
      </w:r>
      <w:r w:rsidRPr="008310C2">
        <w:rPr>
          <w:rFonts w:ascii="Times New Roman" w:hAnsi="Times New Roman" w:cs="Times New Roman"/>
          <w:sz w:val="24"/>
          <w:szCs w:val="24"/>
        </w:rPr>
        <w:t>Ф. И. О., должность, телефон)</w:t>
      </w:r>
    </w:p>
    <w:p w14:paraId="16F01034" w14:textId="6EB34970" w:rsidR="00B2321E" w:rsidRPr="008310C2" w:rsidRDefault="002C2306" w:rsidP="000478C8">
      <w:pPr>
        <w:pStyle w:val="af0"/>
        <w:spacing w:before="0" w:beforeAutospacing="0" w:after="0" w:afterAutospacing="0"/>
        <w:ind w:firstLine="709"/>
        <w:jc w:val="both"/>
      </w:pPr>
      <w:r w:rsidRPr="008310C2">
        <w:rPr>
          <w:snapToGrid w:val="0"/>
          <w:sz w:val="28"/>
          <w:szCs w:val="28"/>
        </w:rPr>
        <w:t xml:space="preserve">Прошу предоставить субсидию из </w:t>
      </w:r>
      <w:r w:rsidR="0032264F">
        <w:rPr>
          <w:kern w:val="2"/>
          <w:sz w:val="28"/>
          <w:szCs w:val="28"/>
        </w:rPr>
        <w:t>бюджета Луганской Народной Республики</w:t>
      </w:r>
      <w:r w:rsidR="00D75CC5" w:rsidRPr="008310C2">
        <w:rPr>
          <w:snapToGrid w:val="0"/>
          <w:sz w:val="28"/>
          <w:szCs w:val="28"/>
        </w:rPr>
        <w:t xml:space="preserve"> </w:t>
      </w:r>
      <w:r w:rsidR="00D345F4" w:rsidRPr="008310C2">
        <w:rPr>
          <w:snapToGrid w:val="0"/>
          <w:sz w:val="28"/>
          <w:szCs w:val="28"/>
        </w:rPr>
        <w:t xml:space="preserve">на поддержку </w:t>
      </w:r>
      <w:r w:rsidR="00860968" w:rsidRPr="00860968">
        <w:rPr>
          <w:kern w:val="2"/>
          <w:sz w:val="28"/>
          <w:szCs w:val="28"/>
        </w:rPr>
        <w:t>производител</w:t>
      </w:r>
      <w:r w:rsidR="00860968">
        <w:rPr>
          <w:kern w:val="2"/>
          <w:sz w:val="28"/>
          <w:szCs w:val="28"/>
        </w:rPr>
        <w:t>ей</w:t>
      </w:r>
      <w:r w:rsidR="00860968" w:rsidRPr="00860968">
        <w:rPr>
          <w:kern w:val="2"/>
          <w:sz w:val="28"/>
          <w:szCs w:val="28"/>
        </w:rPr>
        <w:t xml:space="preserve"> хлеба и хлебобулочных изделий</w:t>
      </w:r>
      <w:r w:rsidR="000B178C" w:rsidRPr="008310C2">
        <w:rPr>
          <w:snapToGrid w:val="0"/>
          <w:sz w:val="28"/>
          <w:szCs w:val="28"/>
        </w:rPr>
        <w:t xml:space="preserve"> </w:t>
      </w:r>
      <w:r w:rsidR="003E6F83">
        <w:rPr>
          <w:snapToGrid w:val="0"/>
          <w:sz w:val="28"/>
          <w:szCs w:val="28"/>
        </w:rPr>
        <w:t>в </w:t>
      </w:r>
      <w:r w:rsidR="000B178C" w:rsidRPr="008310C2">
        <w:rPr>
          <w:snapToGrid w:val="0"/>
          <w:sz w:val="28"/>
          <w:szCs w:val="28"/>
        </w:rPr>
        <w:t>размере __________________________рублей.</w:t>
      </w:r>
    </w:p>
    <w:p w14:paraId="6A2CB6F7" w14:textId="5B6D80AB" w:rsidR="009D3582" w:rsidRPr="008310C2" w:rsidRDefault="00437CC6" w:rsidP="009D358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D3582" w:rsidRPr="008310C2">
        <w:rPr>
          <w:rFonts w:ascii="Times New Roman" w:hAnsi="Times New Roman" w:cs="Times New Roman"/>
          <w:sz w:val="28"/>
          <w:szCs w:val="28"/>
        </w:rPr>
        <w:t>одтверждаю, что _________________________________</w:t>
      </w:r>
      <w:r w:rsidR="003E6F83">
        <w:rPr>
          <w:rFonts w:ascii="Times New Roman" w:hAnsi="Times New Roman" w:cs="Times New Roman"/>
          <w:sz w:val="28"/>
          <w:szCs w:val="28"/>
        </w:rPr>
        <w:t>____________</w:t>
      </w:r>
      <w:r w:rsidR="009D3582" w:rsidRPr="008310C2">
        <w:rPr>
          <w:rFonts w:ascii="Times New Roman" w:hAnsi="Times New Roman" w:cs="Times New Roman"/>
          <w:sz w:val="28"/>
          <w:szCs w:val="28"/>
        </w:rPr>
        <w:t>_,</w:t>
      </w:r>
    </w:p>
    <w:p w14:paraId="50740BC1" w14:textId="5DFC522A" w:rsidR="009D3582" w:rsidRPr="008310C2" w:rsidRDefault="009D3582" w:rsidP="009D3582">
      <w:pPr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310C2">
        <w:rPr>
          <w:rFonts w:ascii="Times New Roman" w:hAnsi="Times New Roman" w:cs="Times New Roman"/>
          <w:sz w:val="24"/>
          <w:szCs w:val="24"/>
        </w:rPr>
        <w:t xml:space="preserve">  </w:t>
      </w:r>
      <w:r w:rsidR="00437CC6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8310C2">
        <w:rPr>
          <w:rFonts w:ascii="Times New Roman" w:hAnsi="Times New Roman" w:cs="Times New Roman"/>
          <w:sz w:val="24"/>
          <w:szCs w:val="24"/>
        </w:rPr>
        <w:t xml:space="preserve"> (</w:t>
      </w:r>
      <w:r w:rsidR="000B178C" w:rsidRPr="008310C2">
        <w:rPr>
          <w:rFonts w:ascii="Times New Roman" w:hAnsi="Times New Roman" w:cs="Times New Roman"/>
          <w:sz w:val="24"/>
          <w:szCs w:val="24"/>
        </w:rPr>
        <w:t xml:space="preserve">полное </w:t>
      </w:r>
      <w:r w:rsidRPr="008310C2">
        <w:rPr>
          <w:rFonts w:ascii="Times New Roman" w:hAnsi="Times New Roman" w:cs="Times New Roman"/>
          <w:sz w:val="24"/>
          <w:szCs w:val="24"/>
        </w:rPr>
        <w:t>наименование заявителя)</w:t>
      </w:r>
    </w:p>
    <w:p w14:paraId="391FA94B" w14:textId="7D11DFE1" w:rsidR="004368A7" w:rsidRPr="008310C2" w:rsidRDefault="004368A7" w:rsidP="003E6F8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9" w:name="_Hlk128650335"/>
      <w:r w:rsidRPr="008310C2">
        <w:rPr>
          <w:rFonts w:ascii="Times New Roman" w:hAnsi="Times New Roman" w:cs="Times New Roman"/>
          <w:sz w:val="28"/>
          <w:szCs w:val="28"/>
        </w:rPr>
        <w:t xml:space="preserve">по состоянию на дату не ранее 7 (семи) календарных дней до даты подачи документов: </w:t>
      </w:r>
    </w:p>
    <w:p w14:paraId="006BE258" w14:textId="61F2BB7B" w:rsidR="00D53804" w:rsidRPr="008310C2" w:rsidRDefault="004368A7" w:rsidP="004368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>не находится в процессе реорганизации (за исключением реорганизации</w:t>
      </w:r>
      <w:r w:rsidR="0011184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310C2">
        <w:rPr>
          <w:rFonts w:ascii="Times New Roman" w:hAnsi="Times New Roman" w:cs="Times New Roman"/>
          <w:sz w:val="28"/>
          <w:szCs w:val="28"/>
        </w:rPr>
        <w:t xml:space="preserve"> в форме присоединения к юридическому лицу, являющемуся получателем субсидии, другого юридического лица), ликвидации, в отношении него </w:t>
      </w:r>
      <w:r w:rsidR="007751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310C2">
        <w:rPr>
          <w:rFonts w:ascii="Times New Roman" w:hAnsi="Times New Roman" w:cs="Times New Roman"/>
          <w:sz w:val="28"/>
          <w:szCs w:val="28"/>
        </w:rPr>
        <w:lastRenderedPageBreak/>
        <w:t xml:space="preserve">не введена процедура банкротства, его деятельность не приостановлена </w:t>
      </w:r>
      <w:r w:rsidR="0077510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8310C2">
        <w:rPr>
          <w:rFonts w:ascii="Times New Roman" w:hAnsi="Times New Roman" w:cs="Times New Roman"/>
          <w:sz w:val="28"/>
          <w:szCs w:val="28"/>
        </w:rPr>
        <w:t>в порядке, предусмотренном законодательством</w:t>
      </w:r>
      <w:r w:rsidR="00437CC6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  <w:r w:rsidR="00D53804" w:rsidRPr="008310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E75730" w14:textId="6A098250" w:rsidR="004368A7" w:rsidRPr="008310C2" w:rsidRDefault="00D53804" w:rsidP="00B750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 xml:space="preserve">не является иностранным юридическим лицом, в том числе местом регистрации которого является государство или территория, включенные </w:t>
      </w:r>
      <w:r w:rsidR="0077510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8310C2">
        <w:rPr>
          <w:rFonts w:ascii="Times New Roman" w:hAnsi="Times New Roman" w:cs="Times New Roman"/>
          <w:sz w:val="28"/>
          <w:szCs w:val="28"/>
        </w:rPr>
        <w:t xml:space="preserve">в утверждаемый Министерством финансов Российской Федерации </w:t>
      </w:r>
      <w:hyperlink r:id="rId14" w:history="1">
        <w:r w:rsidRPr="008310C2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8310C2">
        <w:rPr>
          <w:rFonts w:ascii="Times New Roman" w:hAnsi="Times New Roman" w:cs="Times New Roman"/>
          <w:sz w:val="28"/>
          <w:szCs w:val="28"/>
        </w:rPr>
        <w:t xml:space="preserve"> государств и территорий, используемых для промежуточного (офшорного) владения активами в Российской Федерации (далее </w:t>
      </w:r>
      <w:r w:rsidR="00437CC6" w:rsidRPr="004412F4">
        <w:rPr>
          <w:rFonts w:ascii="Times New Roman" w:eastAsia="Times New Roman" w:hAnsi="Times New Roman" w:cs="Times New Roman"/>
          <w:kern w:val="2"/>
          <w:sz w:val="28"/>
          <w:szCs w:val="28"/>
        </w:rPr>
        <w:t>–</w:t>
      </w:r>
      <w:r w:rsidRPr="008310C2">
        <w:rPr>
          <w:rFonts w:ascii="Times New Roman" w:hAnsi="Times New Roman" w:cs="Times New Roman"/>
          <w:sz w:val="28"/>
          <w:szCs w:val="28"/>
        </w:rPr>
        <w:t xml:space="preserve"> офшорны</w:t>
      </w:r>
      <w:r w:rsidR="00437CC6">
        <w:rPr>
          <w:rFonts w:ascii="Times New Roman" w:hAnsi="Times New Roman" w:cs="Times New Roman"/>
          <w:sz w:val="28"/>
          <w:szCs w:val="28"/>
        </w:rPr>
        <w:t>е компании),</w:t>
      </w:r>
      <w:r w:rsidR="00D008F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7CC6">
        <w:rPr>
          <w:rFonts w:ascii="Times New Roman" w:hAnsi="Times New Roman" w:cs="Times New Roman"/>
          <w:sz w:val="28"/>
          <w:szCs w:val="28"/>
        </w:rPr>
        <w:t xml:space="preserve"> а также российским юридическим лицом</w:t>
      </w:r>
      <w:r w:rsidRPr="008310C2">
        <w:rPr>
          <w:rFonts w:ascii="Times New Roman" w:hAnsi="Times New Roman" w:cs="Times New Roman"/>
          <w:sz w:val="28"/>
          <w:szCs w:val="28"/>
        </w:rPr>
        <w:t>, в устав</w:t>
      </w:r>
      <w:r w:rsidR="00437CC6">
        <w:rPr>
          <w:rFonts w:ascii="Times New Roman" w:hAnsi="Times New Roman" w:cs="Times New Roman"/>
          <w:sz w:val="28"/>
          <w:szCs w:val="28"/>
        </w:rPr>
        <w:t>ном (складочном) капитале которого</w:t>
      </w:r>
      <w:r w:rsidRPr="008310C2">
        <w:rPr>
          <w:rFonts w:ascii="Times New Roman" w:hAnsi="Times New Roman" w:cs="Times New Roman"/>
          <w:sz w:val="28"/>
          <w:szCs w:val="28"/>
        </w:rPr>
        <w:t xml:space="preserve"> доля прямого или косвенного (через третьих лиц) участия офшорных компаний в совокупности превышает 25 процентов</w:t>
      </w:r>
      <w:r w:rsidR="004368A7" w:rsidRPr="008310C2">
        <w:rPr>
          <w:rFonts w:ascii="Times New Roman" w:hAnsi="Times New Roman" w:cs="Times New Roman"/>
          <w:sz w:val="28"/>
          <w:szCs w:val="28"/>
        </w:rPr>
        <w:t>;</w:t>
      </w:r>
    </w:p>
    <w:p w14:paraId="10089EA3" w14:textId="73F04E60" w:rsidR="004368A7" w:rsidRPr="008310C2" w:rsidRDefault="004368A7" w:rsidP="004368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 xml:space="preserve">не получал средств из </w:t>
      </w:r>
      <w:r w:rsidR="0032264F">
        <w:rPr>
          <w:rFonts w:ascii="Times New Roman" w:eastAsia="Times New Roman" w:hAnsi="Times New Roman" w:cs="Times New Roman"/>
          <w:kern w:val="2"/>
          <w:sz w:val="28"/>
          <w:szCs w:val="28"/>
        </w:rPr>
        <w:t>бюджета Луганской Народной Республики</w:t>
      </w:r>
      <w:r w:rsidRPr="008310C2">
        <w:rPr>
          <w:rFonts w:ascii="Times New Roman" w:hAnsi="Times New Roman" w:cs="Times New Roman"/>
          <w:sz w:val="28"/>
          <w:szCs w:val="28"/>
        </w:rPr>
        <w:t xml:space="preserve">, </w:t>
      </w:r>
      <w:r w:rsidR="00D008F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310C2">
        <w:rPr>
          <w:rFonts w:ascii="Times New Roman" w:hAnsi="Times New Roman" w:cs="Times New Roman"/>
          <w:sz w:val="28"/>
          <w:szCs w:val="28"/>
        </w:rPr>
        <w:t>из</w:t>
      </w:r>
      <w:r w:rsidR="00D008F9">
        <w:rPr>
          <w:rFonts w:ascii="Times New Roman" w:hAnsi="Times New Roman" w:cs="Times New Roman"/>
          <w:sz w:val="28"/>
          <w:szCs w:val="28"/>
        </w:rPr>
        <w:t xml:space="preserve"> </w:t>
      </w:r>
      <w:r w:rsidRPr="008310C2">
        <w:rPr>
          <w:rFonts w:ascii="Times New Roman" w:hAnsi="Times New Roman" w:cs="Times New Roman"/>
          <w:sz w:val="28"/>
          <w:szCs w:val="28"/>
        </w:rPr>
        <w:t>которого планируется предоставление субсидии в соответствии</w:t>
      </w:r>
      <w:r w:rsidR="00D008F9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8310C2">
        <w:rPr>
          <w:rFonts w:ascii="Times New Roman" w:hAnsi="Times New Roman" w:cs="Times New Roman"/>
          <w:sz w:val="28"/>
          <w:szCs w:val="28"/>
        </w:rPr>
        <w:t xml:space="preserve"> с нормативным правовым актом Правительства</w:t>
      </w:r>
      <w:r w:rsidR="00366C0D">
        <w:rPr>
          <w:rFonts w:ascii="Times New Roman" w:hAnsi="Times New Roman" w:cs="Times New Roman"/>
          <w:sz w:val="28"/>
          <w:szCs w:val="28"/>
        </w:rPr>
        <w:t xml:space="preserve"> Российской Федерации, Правительства</w:t>
      </w:r>
      <w:r w:rsidRPr="008310C2">
        <w:rPr>
          <w:rFonts w:ascii="Times New Roman" w:hAnsi="Times New Roman" w:cs="Times New Roman"/>
          <w:sz w:val="28"/>
          <w:szCs w:val="28"/>
        </w:rPr>
        <w:t xml:space="preserve"> Луганской Народной Республики, на основании иных нормативных правовых актов Правительства Луганской Народной Республики на цели, указанные в пункте 1.3</w:t>
      </w:r>
      <w:r w:rsidR="005320FB">
        <w:rPr>
          <w:rFonts w:ascii="Times New Roman" w:hAnsi="Times New Roman" w:cs="Times New Roman"/>
          <w:sz w:val="28"/>
          <w:szCs w:val="28"/>
        </w:rPr>
        <w:t>.</w:t>
      </w:r>
      <w:r w:rsidRPr="008310C2">
        <w:rPr>
          <w:rFonts w:ascii="Times New Roman" w:hAnsi="Times New Roman" w:cs="Times New Roman"/>
          <w:sz w:val="28"/>
          <w:szCs w:val="28"/>
        </w:rPr>
        <w:t xml:space="preserve"> раздела</w:t>
      </w:r>
      <w:r w:rsidR="000478C8">
        <w:rPr>
          <w:rFonts w:ascii="Times New Roman" w:hAnsi="Times New Roman" w:cs="Times New Roman"/>
          <w:sz w:val="28"/>
          <w:szCs w:val="28"/>
        </w:rPr>
        <w:t xml:space="preserve"> </w:t>
      </w:r>
      <w:r w:rsidRPr="008310C2">
        <w:rPr>
          <w:rFonts w:ascii="Times New Roman" w:hAnsi="Times New Roman" w:cs="Times New Roman"/>
          <w:sz w:val="28"/>
          <w:szCs w:val="28"/>
        </w:rPr>
        <w:t>I</w:t>
      </w:r>
      <w:r w:rsidR="000478C8">
        <w:rPr>
          <w:rFonts w:ascii="Times New Roman" w:hAnsi="Times New Roman" w:cs="Times New Roman"/>
          <w:sz w:val="28"/>
          <w:szCs w:val="28"/>
        </w:rPr>
        <w:t> </w:t>
      </w:r>
      <w:r w:rsidRPr="008310C2">
        <w:rPr>
          <w:rFonts w:ascii="Times New Roman" w:hAnsi="Times New Roman" w:cs="Times New Roman"/>
          <w:sz w:val="28"/>
          <w:szCs w:val="28"/>
        </w:rPr>
        <w:t>настоящего Порядка</w:t>
      </w:r>
      <w:r w:rsidR="004B40DB" w:rsidRPr="008310C2">
        <w:rPr>
          <w:rFonts w:ascii="Times New Roman" w:hAnsi="Times New Roman" w:cs="Times New Roman"/>
          <w:sz w:val="28"/>
          <w:szCs w:val="28"/>
        </w:rPr>
        <w:t>;</w:t>
      </w:r>
    </w:p>
    <w:p w14:paraId="35BA90A8" w14:textId="342411C2" w:rsidR="004368A7" w:rsidRPr="008310C2" w:rsidRDefault="004368A7" w:rsidP="000478C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осуществляет деятельность на территории </w:t>
      </w:r>
      <w:r w:rsidRPr="008310C2">
        <w:rPr>
          <w:rFonts w:ascii="Times New Roman" w:hAnsi="Times New Roman" w:cs="Times New Roman"/>
          <w:sz w:val="28"/>
          <w:szCs w:val="28"/>
        </w:rPr>
        <w:t>Луганской Народной Республики</w:t>
      </w:r>
      <w:r w:rsidR="005320FB">
        <w:rPr>
          <w:rFonts w:ascii="Times New Roman" w:hAnsi="Times New Roman" w:cs="Times New Roman"/>
          <w:sz w:val="28"/>
          <w:szCs w:val="28"/>
        </w:rPr>
        <w:t>;</w:t>
      </w:r>
      <w:r w:rsidRPr="008310C2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видов экономической деятельности является вид, которому </w:t>
      </w:r>
      <w:r w:rsidR="00D345F4"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соответствует </w:t>
      </w:r>
      <w:r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 10 раздела С «Обрабатывающие производства»</w:t>
      </w:r>
      <w:r w:rsidR="00437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7CC6"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Общероссийск</w:t>
      </w:r>
      <w:r w:rsidR="00437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437CC6"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классификатор</w:t>
      </w:r>
      <w:r w:rsidR="00437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37CC6"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экономической деятельности</w:t>
      </w:r>
      <w:r w:rsidR="004B40DB"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14C54C6" w14:textId="1638E82F" w:rsidR="004368A7" w:rsidRPr="008310C2" w:rsidRDefault="00D345F4" w:rsidP="000478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>отсутству</w:t>
      </w:r>
      <w:r w:rsidR="005320FB">
        <w:rPr>
          <w:rFonts w:ascii="Times New Roman" w:hAnsi="Times New Roman" w:cs="Times New Roman"/>
          <w:sz w:val="28"/>
          <w:szCs w:val="28"/>
        </w:rPr>
        <w:t>ю</w:t>
      </w:r>
      <w:r w:rsidRPr="008310C2">
        <w:rPr>
          <w:rFonts w:ascii="Times New Roman" w:hAnsi="Times New Roman" w:cs="Times New Roman"/>
          <w:sz w:val="28"/>
          <w:szCs w:val="28"/>
        </w:rPr>
        <w:t xml:space="preserve">т </w:t>
      </w:r>
      <w:r w:rsidR="00437CC6">
        <w:rPr>
          <w:rFonts w:ascii="Times New Roman" w:hAnsi="Times New Roman" w:cs="Times New Roman"/>
          <w:sz w:val="28"/>
          <w:szCs w:val="28"/>
        </w:rPr>
        <w:t>неисполненн</w:t>
      </w:r>
      <w:r w:rsidR="005320FB">
        <w:rPr>
          <w:rFonts w:ascii="Times New Roman" w:hAnsi="Times New Roman" w:cs="Times New Roman"/>
          <w:sz w:val="28"/>
          <w:szCs w:val="28"/>
        </w:rPr>
        <w:t>ы</w:t>
      </w:r>
      <w:r w:rsidR="00437CC6">
        <w:rPr>
          <w:rFonts w:ascii="Times New Roman" w:hAnsi="Times New Roman" w:cs="Times New Roman"/>
          <w:sz w:val="28"/>
          <w:szCs w:val="28"/>
        </w:rPr>
        <w:t>е</w:t>
      </w:r>
      <w:r w:rsidR="004368A7" w:rsidRPr="008310C2">
        <w:rPr>
          <w:rFonts w:ascii="Times New Roman" w:hAnsi="Times New Roman" w:cs="Times New Roman"/>
          <w:sz w:val="28"/>
          <w:szCs w:val="28"/>
        </w:rPr>
        <w:t xml:space="preserve"> </w:t>
      </w:r>
      <w:r w:rsidRPr="008310C2">
        <w:rPr>
          <w:rFonts w:ascii="Times New Roman" w:hAnsi="Times New Roman" w:cs="Times New Roman"/>
          <w:sz w:val="28"/>
          <w:szCs w:val="28"/>
        </w:rPr>
        <w:t>обяза</w:t>
      </w:r>
      <w:r w:rsidR="00437CC6">
        <w:rPr>
          <w:rFonts w:ascii="Times New Roman" w:hAnsi="Times New Roman" w:cs="Times New Roman"/>
          <w:sz w:val="28"/>
          <w:szCs w:val="28"/>
        </w:rPr>
        <w:t>тельств</w:t>
      </w:r>
      <w:r w:rsidR="005320FB">
        <w:rPr>
          <w:rFonts w:ascii="Times New Roman" w:hAnsi="Times New Roman" w:cs="Times New Roman"/>
          <w:sz w:val="28"/>
          <w:szCs w:val="28"/>
        </w:rPr>
        <w:t>а</w:t>
      </w:r>
      <w:r w:rsidR="00A83C7A" w:rsidRPr="008310C2">
        <w:rPr>
          <w:rFonts w:ascii="Times New Roman" w:hAnsi="Times New Roman" w:cs="Times New Roman"/>
          <w:sz w:val="28"/>
          <w:szCs w:val="28"/>
        </w:rPr>
        <w:t xml:space="preserve"> </w:t>
      </w:r>
      <w:r w:rsidR="004368A7" w:rsidRPr="008310C2">
        <w:rPr>
          <w:rFonts w:ascii="Times New Roman" w:hAnsi="Times New Roman" w:cs="Times New Roman"/>
          <w:sz w:val="28"/>
          <w:szCs w:val="28"/>
        </w:rPr>
        <w:t xml:space="preserve">по уплате налогов, сборов, страховых взносов, пеней, штрафов, процентов, подлежащих уплате </w:t>
      </w:r>
      <w:r w:rsidR="00D008F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4368A7" w:rsidRPr="008310C2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 о налогах и сборах.</w:t>
      </w:r>
    </w:p>
    <w:bookmarkEnd w:id="29"/>
    <w:p w14:paraId="785CFE4D" w14:textId="29E7CEED" w:rsidR="004368A7" w:rsidRDefault="004368A7" w:rsidP="000478C8">
      <w:pPr>
        <w:tabs>
          <w:tab w:val="left" w:pos="2265"/>
          <w:tab w:val="center" w:pos="5372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>Настоящим подтверждаю достоверность предоставляемой информации</w:t>
      </w:r>
      <w:r w:rsidR="00D008F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310C2">
        <w:rPr>
          <w:rFonts w:ascii="Times New Roman" w:hAnsi="Times New Roman" w:cs="Times New Roman"/>
          <w:sz w:val="28"/>
          <w:szCs w:val="28"/>
        </w:rPr>
        <w:t xml:space="preserve"> и согласие на размещение информации об итогах на официальном сайте </w:t>
      </w:r>
      <w:proofErr w:type="spellStart"/>
      <w:r w:rsidR="00E1770D" w:rsidRPr="008310C2">
        <w:rPr>
          <w:rFonts w:ascii="Times New Roman" w:hAnsi="Times New Roman" w:cs="Times New Roman"/>
          <w:sz w:val="28"/>
          <w:szCs w:val="28"/>
        </w:rPr>
        <w:t>МСХ</w:t>
      </w:r>
      <w:r w:rsidR="002958C4">
        <w:rPr>
          <w:rFonts w:ascii="Times New Roman" w:hAnsi="Times New Roman" w:cs="Times New Roman"/>
          <w:sz w:val="28"/>
          <w:szCs w:val="28"/>
        </w:rPr>
        <w:t>и</w:t>
      </w:r>
      <w:r w:rsidR="00E1770D" w:rsidRPr="008310C2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D345F4" w:rsidRPr="008310C2">
        <w:rPr>
          <w:rFonts w:ascii="Times New Roman" w:hAnsi="Times New Roman" w:cs="Times New Roman"/>
          <w:sz w:val="28"/>
          <w:szCs w:val="28"/>
        </w:rPr>
        <w:t xml:space="preserve"> </w:t>
      </w:r>
      <w:r w:rsidRPr="008310C2">
        <w:rPr>
          <w:rFonts w:ascii="Times New Roman" w:hAnsi="Times New Roman" w:cs="Times New Roman"/>
          <w:sz w:val="28"/>
          <w:szCs w:val="28"/>
        </w:rPr>
        <w:t>ЛНР.</w:t>
      </w:r>
    </w:p>
    <w:p w14:paraId="20B7125F" w14:textId="77777777" w:rsidR="000478C8" w:rsidRDefault="000478C8" w:rsidP="000478C8">
      <w:pPr>
        <w:tabs>
          <w:tab w:val="left" w:pos="2265"/>
          <w:tab w:val="center" w:pos="5372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BF96E3" w14:textId="535F06E2" w:rsidR="001B0B31" w:rsidRPr="008310C2" w:rsidRDefault="001B0B31" w:rsidP="008779A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>Руководитель</w:t>
      </w:r>
      <w:r w:rsidR="0068379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8310C2">
        <w:rPr>
          <w:rFonts w:ascii="Times New Roman" w:hAnsi="Times New Roman" w:cs="Times New Roman"/>
          <w:sz w:val="28"/>
          <w:szCs w:val="28"/>
        </w:rPr>
        <w:t xml:space="preserve"> </w:t>
      </w:r>
      <w:r w:rsidR="005320FB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310C2">
        <w:rPr>
          <w:rFonts w:ascii="Times New Roman" w:hAnsi="Times New Roman" w:cs="Times New Roman"/>
          <w:sz w:val="28"/>
          <w:szCs w:val="28"/>
        </w:rPr>
        <w:t xml:space="preserve">_____________      </w:t>
      </w:r>
      <w:r w:rsidR="005320FB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310C2">
        <w:rPr>
          <w:rFonts w:ascii="Times New Roman" w:hAnsi="Times New Roman" w:cs="Times New Roman"/>
          <w:sz w:val="28"/>
          <w:szCs w:val="28"/>
        </w:rPr>
        <w:t>___________________</w:t>
      </w:r>
    </w:p>
    <w:p w14:paraId="7F0C363D" w14:textId="7DD98D05" w:rsidR="001B0B31" w:rsidRPr="008310C2" w:rsidRDefault="001B0B31" w:rsidP="001B0B3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310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5320FB">
        <w:rPr>
          <w:rFonts w:ascii="Times New Roman" w:hAnsi="Times New Roman" w:cs="Times New Roman"/>
          <w:sz w:val="24"/>
          <w:szCs w:val="24"/>
        </w:rPr>
        <w:t xml:space="preserve">        </w:t>
      </w:r>
      <w:r w:rsidRPr="008310C2">
        <w:rPr>
          <w:rFonts w:ascii="Times New Roman" w:hAnsi="Times New Roman" w:cs="Times New Roman"/>
          <w:sz w:val="24"/>
          <w:szCs w:val="24"/>
        </w:rPr>
        <w:t xml:space="preserve"> (подпись)             </w:t>
      </w:r>
      <w:r w:rsidR="005320F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310C2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14:paraId="1289AFB5" w14:textId="77777777" w:rsidR="001B0B31" w:rsidRPr="008310C2" w:rsidRDefault="001B0B31" w:rsidP="001B0B31">
      <w:pPr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>«___» ________ 20___ г.</w:t>
      </w:r>
    </w:p>
    <w:p w14:paraId="7CF9F226" w14:textId="77777777" w:rsidR="00601214" w:rsidRPr="008310C2" w:rsidRDefault="001B0B31" w:rsidP="00173798">
      <w:pPr>
        <w:pStyle w:val="af0"/>
        <w:spacing w:before="0" w:beforeAutospacing="0" w:after="0" w:afterAutospacing="0"/>
        <w:jc w:val="both"/>
      </w:pPr>
      <w:r w:rsidRPr="008310C2">
        <w:t>М. П. (при наличии)</w:t>
      </w:r>
    </w:p>
    <w:p w14:paraId="68189891" w14:textId="7368D872" w:rsidR="001E3022" w:rsidRPr="008310C2" w:rsidRDefault="001E3022" w:rsidP="001E3022">
      <w:pPr>
        <w:rPr>
          <w:lang w:eastAsia="ru-RU"/>
        </w:rPr>
        <w:sectPr w:rsidR="001E3022" w:rsidRPr="008310C2" w:rsidSect="006D64FB">
          <w:pgSz w:w="11906" w:h="16838"/>
          <w:pgMar w:top="1134" w:right="567" w:bottom="1134" w:left="1701" w:header="709" w:footer="709" w:gutter="0"/>
          <w:pgNumType w:start="28"/>
          <w:cols w:space="708"/>
          <w:titlePg/>
          <w:docGrid w:linePitch="360"/>
        </w:sectPr>
      </w:pPr>
    </w:p>
    <w:p w14:paraId="010CD6F0" w14:textId="64E98171" w:rsidR="00373933" w:rsidRPr="002B130E" w:rsidRDefault="00373933" w:rsidP="00223780">
      <w:pPr>
        <w:spacing w:after="0" w:line="240" w:lineRule="auto"/>
        <w:ind w:left="864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0" w:name="_Hlk128571103"/>
      <w:r w:rsidRPr="002B13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 w:rsidR="00713BDF" w:rsidRPr="002B130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649E7673" w14:textId="77777777" w:rsidR="00373933" w:rsidRPr="002B130E" w:rsidRDefault="00373933" w:rsidP="00223780">
      <w:pPr>
        <w:spacing w:after="0" w:line="240" w:lineRule="auto"/>
        <w:ind w:left="8647"/>
        <w:rPr>
          <w:rFonts w:ascii="Times New Roman" w:eastAsia="Times New Roman" w:hAnsi="Times New Roman" w:cs="Times New Roman"/>
          <w:sz w:val="28"/>
          <w:szCs w:val="28"/>
        </w:rPr>
      </w:pPr>
      <w:r w:rsidRPr="002B130E">
        <w:rPr>
          <w:rFonts w:ascii="Times New Roman" w:eastAsia="Times New Roman" w:hAnsi="Times New Roman" w:cs="Times New Roman"/>
          <w:sz w:val="28"/>
          <w:szCs w:val="28"/>
        </w:rPr>
        <w:t xml:space="preserve">к Порядку предоставления субсидии </w:t>
      </w:r>
    </w:p>
    <w:p w14:paraId="637E85A7" w14:textId="77777777" w:rsidR="00016EB9" w:rsidRPr="00E60B94" w:rsidRDefault="00373933" w:rsidP="00E176EE">
      <w:pPr>
        <w:spacing w:after="0" w:line="240" w:lineRule="auto"/>
        <w:ind w:left="8647"/>
        <w:rPr>
          <w:rFonts w:ascii="Times New Roman" w:eastAsia="Times New Roman" w:hAnsi="Times New Roman" w:cs="Times New Roman"/>
          <w:sz w:val="28"/>
          <w:szCs w:val="28"/>
        </w:rPr>
      </w:pPr>
      <w:r w:rsidRPr="002B130E">
        <w:rPr>
          <w:rFonts w:ascii="Times New Roman" w:eastAsia="Times New Roman" w:hAnsi="Times New Roman" w:cs="Times New Roman"/>
          <w:sz w:val="28"/>
          <w:szCs w:val="28"/>
        </w:rPr>
        <w:t>из</w:t>
      </w:r>
      <w:r w:rsidR="00366C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264F">
        <w:rPr>
          <w:rFonts w:ascii="Times New Roman" w:eastAsia="Times New Roman" w:hAnsi="Times New Roman" w:cs="Times New Roman"/>
          <w:kern w:val="2"/>
          <w:sz w:val="28"/>
          <w:szCs w:val="28"/>
        </w:rPr>
        <w:t>бюджета Луганской Народной Республики</w:t>
      </w:r>
      <w:r w:rsidR="0032264F" w:rsidRPr="002B13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6278" w:rsidRPr="002B130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683798">
        <w:rPr>
          <w:rFonts w:ascii="Times New Roman" w:eastAsia="Times New Roman" w:hAnsi="Times New Roman" w:cs="Times New Roman"/>
          <w:sz w:val="28"/>
          <w:szCs w:val="28"/>
        </w:rPr>
        <w:t> </w:t>
      </w:r>
      <w:r w:rsidR="00506278" w:rsidRPr="002B130E">
        <w:rPr>
          <w:rFonts w:ascii="Times New Roman" w:eastAsia="Times New Roman" w:hAnsi="Times New Roman" w:cs="Times New Roman"/>
          <w:sz w:val="28"/>
          <w:szCs w:val="28"/>
        </w:rPr>
        <w:t xml:space="preserve">поддержку </w:t>
      </w:r>
      <w:r w:rsidR="00860968" w:rsidRPr="00860968">
        <w:rPr>
          <w:rFonts w:ascii="Times New Roman" w:eastAsia="Times New Roman" w:hAnsi="Times New Roman" w:cs="Times New Roman"/>
          <w:kern w:val="2"/>
          <w:sz w:val="28"/>
          <w:szCs w:val="28"/>
        </w:rPr>
        <w:t>производител</w:t>
      </w:r>
      <w:r w:rsidR="00860968">
        <w:rPr>
          <w:rFonts w:ascii="Times New Roman" w:eastAsia="Times New Roman" w:hAnsi="Times New Roman" w:cs="Times New Roman"/>
          <w:kern w:val="2"/>
          <w:sz w:val="28"/>
          <w:szCs w:val="28"/>
        </w:rPr>
        <w:t>ей хлеба и </w:t>
      </w:r>
      <w:r w:rsidR="00860968" w:rsidRPr="00E60B94">
        <w:rPr>
          <w:rFonts w:ascii="Times New Roman" w:eastAsia="Times New Roman" w:hAnsi="Times New Roman" w:cs="Times New Roman"/>
          <w:kern w:val="2"/>
          <w:sz w:val="28"/>
          <w:szCs w:val="28"/>
        </w:rPr>
        <w:t>хлебобулочных изделий</w:t>
      </w:r>
      <w:r w:rsidR="00073BE4" w:rsidRPr="00E60B9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14:paraId="7B1E7ED8" w14:textId="5C7083D6" w:rsidR="00073BE4" w:rsidRPr="00E60B94" w:rsidRDefault="00073BE4" w:rsidP="00E176EE">
      <w:pPr>
        <w:spacing w:after="0" w:line="240" w:lineRule="auto"/>
        <w:ind w:left="8647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E60B94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>утвержденному</w:t>
      </w:r>
      <w:proofErr w:type="gramEnd"/>
      <w:r w:rsidRPr="00E60B94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 xml:space="preserve"> постановлением Правительства  Луганской Народной Республики  </w:t>
      </w:r>
    </w:p>
    <w:p w14:paraId="5BF50FEA" w14:textId="272FF0A2" w:rsidR="00073BE4" w:rsidRPr="00D4370A" w:rsidRDefault="00073BE4" w:rsidP="00E176EE">
      <w:pPr>
        <w:spacing w:after="0" w:line="240" w:lineRule="auto"/>
        <w:ind w:left="8647"/>
        <w:rPr>
          <w:rFonts w:ascii="Times New Roman" w:hAnsi="Times New Roman" w:cs="Times New Roman"/>
          <w:b/>
          <w:color w:val="26282F"/>
        </w:rPr>
      </w:pPr>
      <w:r w:rsidRPr="00143792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="00007973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т «25» июля </w:t>
      </w:r>
      <w:r w:rsidRPr="00143792">
        <w:rPr>
          <w:rStyle w:val="ac"/>
          <w:rFonts w:ascii="Times New Roman" w:hAnsi="Times New Roman" w:cs="Times New Roman"/>
          <w:b w:val="0"/>
          <w:sz w:val="28"/>
          <w:szCs w:val="28"/>
        </w:rPr>
        <w:t>2023 г</w:t>
      </w:r>
      <w:r w:rsidRPr="00007973">
        <w:rPr>
          <w:rStyle w:val="ac"/>
          <w:rFonts w:ascii="Times New Roman" w:hAnsi="Times New Roman" w:cs="Times New Roman"/>
          <w:b w:val="0"/>
          <w:sz w:val="28"/>
          <w:szCs w:val="28"/>
        </w:rPr>
        <w:t>. №</w:t>
      </w:r>
      <w:r w:rsidR="00007973" w:rsidRPr="00007973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26/23</w:t>
      </w:r>
    </w:p>
    <w:p w14:paraId="2E32FBA3" w14:textId="602F7160" w:rsidR="00373933" w:rsidRPr="002B130E" w:rsidRDefault="00373933" w:rsidP="0032264F">
      <w:pPr>
        <w:spacing w:after="0" w:line="240" w:lineRule="auto"/>
        <w:ind w:left="8647"/>
        <w:rPr>
          <w:rFonts w:ascii="Times New Roman" w:eastAsia="Times New Roman" w:hAnsi="Times New Roman" w:cs="Times New Roman"/>
          <w:sz w:val="28"/>
          <w:szCs w:val="28"/>
        </w:rPr>
      </w:pPr>
      <w:r w:rsidRPr="002B13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bookmarkEnd w:id="30"/>
    <w:p w14:paraId="2BB98872" w14:textId="44B585B5" w:rsidR="00373933" w:rsidRPr="008310C2" w:rsidRDefault="00373933" w:rsidP="003739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10C2">
        <w:rPr>
          <w:rFonts w:ascii="Times New Roman" w:eastAsia="Times New Roman" w:hAnsi="Times New Roman" w:cs="Times New Roman"/>
          <w:b/>
          <w:sz w:val="28"/>
          <w:szCs w:val="28"/>
        </w:rPr>
        <w:t>Справка-расчет о размере субсидии</w:t>
      </w:r>
      <w:r w:rsidRPr="008310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6A92E2A" w14:textId="77777777" w:rsidR="00454E26" w:rsidRPr="00A97149" w:rsidRDefault="00454E26" w:rsidP="003739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5323B45F" w14:textId="02D73F6F" w:rsidR="006D64FB" w:rsidRDefault="00373933" w:rsidP="003739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</w:t>
      </w:r>
    </w:p>
    <w:p w14:paraId="47E9D017" w14:textId="324A5855" w:rsidR="00373933" w:rsidRPr="008310C2" w:rsidRDefault="004B40DB" w:rsidP="003739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3933" w:rsidRPr="00831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(полное наименование </w:t>
      </w:r>
      <w:r w:rsidRPr="008310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="00373933" w:rsidRPr="008310C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6FE0E123" w14:textId="77777777" w:rsidR="00373933" w:rsidRPr="005D2AAE" w:rsidRDefault="00373933" w:rsidP="00373933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tbl>
      <w:tblPr>
        <w:tblW w:w="508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2119"/>
        <w:gridCol w:w="1983"/>
        <w:gridCol w:w="1944"/>
        <w:gridCol w:w="1299"/>
        <w:gridCol w:w="2529"/>
        <w:gridCol w:w="2368"/>
        <w:gridCol w:w="1502"/>
        <w:gridCol w:w="1185"/>
      </w:tblGrid>
      <w:tr w:rsidR="0075178B" w:rsidRPr="00A97149" w14:paraId="67AF0EF1" w14:textId="77777777" w:rsidTr="0075178B"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010D0" w14:textId="77777777" w:rsidR="00437CC6" w:rsidRPr="00A97149" w:rsidRDefault="00373933" w:rsidP="0037393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Вид (код) продукции в соответствии </w:t>
            </w:r>
          </w:p>
          <w:p w14:paraId="2129F34D" w14:textId="1B7D5700" w:rsidR="00373933" w:rsidRPr="00A97149" w:rsidRDefault="00437CC6" w:rsidP="0037393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с классификатор</w:t>
            </w:r>
            <w:r w:rsidR="00373933"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ом продукции </w:t>
            </w:r>
            <w:r w:rsidR="00E75B91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                   </w:t>
            </w:r>
            <w:r w:rsidR="00373933"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по</w:t>
            </w:r>
            <w:r w:rsidR="0075178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373933"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видам экономической деятельности </w:t>
            </w:r>
          </w:p>
          <w:p w14:paraId="6167A6EA" w14:textId="77777777" w:rsidR="00373933" w:rsidRPr="00A97149" w:rsidRDefault="00373933" w:rsidP="0037393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B45F5" w14:textId="293484EB" w:rsidR="00373933" w:rsidRPr="00A97149" w:rsidRDefault="00437CC6" w:rsidP="006D64FB">
            <w:pPr>
              <w:suppressAutoHyphens/>
              <w:autoSpaceDE w:val="0"/>
              <w:spacing w:after="0" w:line="240" w:lineRule="auto"/>
              <w:ind w:right="-6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A9714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Количество произведенного</w:t>
            </w:r>
            <w:r w:rsidR="00373933" w:rsidRPr="00A9714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и</w:t>
            </w:r>
            <w:r w:rsidR="0075178B">
              <w:t>  </w:t>
            </w:r>
            <w:r w:rsidR="00373933" w:rsidRPr="00A9714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реализованн</w:t>
            </w:r>
            <w:r w:rsidRPr="00A9714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ого</w:t>
            </w:r>
            <w:r w:rsidR="006D64FB" w:rsidRPr="00A9714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373933" w:rsidRPr="00A9714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 оплаченн</w:t>
            </w:r>
            <w:r w:rsidRPr="00A9714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ого</w:t>
            </w:r>
            <w:r w:rsidR="00373933" w:rsidRPr="00A9714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хлеба и</w:t>
            </w:r>
            <w:r w:rsidR="006D64FB" w:rsidRPr="00A9714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 </w:t>
            </w:r>
            <w:r w:rsidR="00373933" w:rsidRPr="00A9714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хлебобулочных изделий, тонн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7B7DE" w14:textId="7072FA52" w:rsidR="00373933" w:rsidRPr="00A97149" w:rsidRDefault="00373933" w:rsidP="006D64FB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A9714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Ставка субсидии </w:t>
            </w:r>
            <w:r w:rsidRPr="00A97149">
              <w:rPr>
                <w:rFonts w:ascii="Times New Roman" w:eastAsia="Calibri" w:hAnsi="Times New Roman" w:cs="Times New Roman"/>
                <w:sz w:val="24"/>
                <w:szCs w:val="24"/>
              </w:rPr>
              <w:t>на 1 тонну произведенн</w:t>
            </w:r>
            <w:r w:rsidR="00437CC6" w:rsidRPr="00A97149">
              <w:rPr>
                <w:rFonts w:ascii="Times New Roman" w:eastAsia="Calibri" w:hAnsi="Times New Roman" w:cs="Times New Roman"/>
                <w:sz w:val="24"/>
                <w:szCs w:val="24"/>
              </w:rPr>
              <w:t>ого</w:t>
            </w:r>
            <w:r w:rsidRPr="00A971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  <w:r w:rsidR="006D64FB" w:rsidRPr="00A97149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A97149">
              <w:rPr>
                <w:rFonts w:ascii="Times New Roman" w:eastAsia="Calibri" w:hAnsi="Times New Roman" w:cs="Times New Roman"/>
                <w:sz w:val="24"/>
                <w:szCs w:val="24"/>
              </w:rPr>
              <w:t>реализованн</w:t>
            </w:r>
            <w:r w:rsidR="00437CC6" w:rsidRPr="00A97149">
              <w:rPr>
                <w:rFonts w:ascii="Times New Roman" w:eastAsia="Calibri" w:hAnsi="Times New Roman" w:cs="Times New Roman"/>
                <w:sz w:val="24"/>
                <w:szCs w:val="24"/>
              </w:rPr>
              <w:t>ого</w:t>
            </w:r>
            <w:r w:rsidR="006D64FB" w:rsidRPr="00A971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971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хлеба и хлебобулочных изделий, </w:t>
            </w:r>
            <w:r w:rsidR="001B3330" w:rsidRPr="00A97149">
              <w:rPr>
                <w:rFonts w:ascii="Times New Roman" w:eastAsia="Calibri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5C71F" w14:textId="39674219" w:rsidR="00373933" w:rsidRPr="00A97149" w:rsidRDefault="00373933" w:rsidP="006D64FB">
            <w:pPr>
              <w:suppressAutoHyphens/>
              <w:autoSpaceDE w:val="0"/>
              <w:spacing w:after="0" w:line="240" w:lineRule="auto"/>
              <w:ind w:left="-33" w:right="-6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A97149">
              <w:rPr>
                <w:rFonts w:ascii="Times New Roman" w:eastAsia="Calibri" w:hAnsi="Times New Roman" w:cs="Times New Roman"/>
                <w:sz w:val="24"/>
                <w:szCs w:val="24"/>
              </w:rPr>
              <w:t>Размер субсидии (гр</w:t>
            </w:r>
            <w:r w:rsidR="006D64FB" w:rsidRPr="00A971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A971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2 </w:t>
            </w:r>
            <w:r w:rsidR="00873B86"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х</w:t>
            </w:r>
            <w:r w:rsidRPr="00A971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</w:t>
            </w:r>
            <w:r w:rsidR="006D64FB" w:rsidRPr="00A971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A971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3), </w:t>
            </w:r>
            <w:r w:rsidR="001B3330" w:rsidRPr="00A97149">
              <w:rPr>
                <w:rFonts w:ascii="Times New Roman" w:eastAsia="Calibri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4B353" w14:textId="3A7505E3" w:rsidR="00373933" w:rsidRPr="00A97149" w:rsidRDefault="00373933" w:rsidP="00373933">
            <w:pPr>
              <w:suppressAutoHyphens/>
              <w:autoSpaceDE w:val="0"/>
              <w:spacing w:after="0" w:line="240" w:lineRule="auto"/>
              <w:ind w:right="-6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Размер фактически понесенных затрат                 на 1 тонну произведенн</w:t>
            </w:r>
            <w:r w:rsidR="006607EB"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ого</w:t>
            </w:r>
            <w:r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6060406E" w14:textId="472BF6CB" w:rsidR="00373933" w:rsidRPr="00A97149" w:rsidRDefault="00373933" w:rsidP="00373933">
            <w:pPr>
              <w:suppressAutoHyphens/>
              <w:autoSpaceDE w:val="0"/>
              <w:spacing w:after="0" w:line="240" w:lineRule="auto"/>
              <w:ind w:right="-6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 реализованн</w:t>
            </w:r>
            <w:r w:rsidR="006607EB"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ого</w:t>
            </w:r>
            <w:r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хлеба </w:t>
            </w:r>
          </w:p>
          <w:p w14:paraId="6794AE86" w14:textId="61134AF8" w:rsidR="00373933" w:rsidRPr="00A97149" w:rsidRDefault="00373933" w:rsidP="00373933">
            <w:pPr>
              <w:suppressAutoHyphens/>
              <w:autoSpaceDE w:val="0"/>
              <w:spacing w:after="0" w:line="240" w:lineRule="auto"/>
              <w:ind w:right="-6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и хлебобулочных изделий, заявленный                                 к субсидированию, </w:t>
            </w:r>
            <w:r w:rsidR="001B3330"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рублей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E03C0" w14:textId="295E0272" w:rsidR="00373933" w:rsidRPr="00A97149" w:rsidRDefault="00373933" w:rsidP="0075178B">
            <w:pPr>
              <w:suppressAutoHyphens/>
              <w:autoSpaceDE w:val="0"/>
              <w:spacing w:after="0" w:line="240" w:lineRule="auto"/>
              <w:ind w:right="-6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Размер затрат</w:t>
            </w:r>
            <w:r w:rsidR="0075178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на объем</w:t>
            </w:r>
            <w:r w:rsidR="0075178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произведенн</w:t>
            </w:r>
            <w:r w:rsidR="006607EB"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ого</w:t>
            </w:r>
            <w:r w:rsidR="006D64FB"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и </w:t>
            </w:r>
            <w:r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реализованн</w:t>
            </w:r>
            <w:r w:rsidR="006607EB"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ого</w:t>
            </w:r>
            <w:r w:rsidR="006D64FB"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хлеба</w:t>
            </w:r>
            <w:r w:rsidR="0075178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6D64FB"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 </w:t>
            </w:r>
            <w:r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хлебобулочных изделий, заявленный </w:t>
            </w:r>
            <w:r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br/>
              <w:t>к субсидированию</w:t>
            </w:r>
          </w:p>
          <w:p w14:paraId="4572B384" w14:textId="211A3D76" w:rsidR="00373933" w:rsidRPr="00A97149" w:rsidRDefault="00373933" w:rsidP="006D64FB">
            <w:pPr>
              <w:suppressAutoHyphens/>
              <w:autoSpaceDE w:val="0"/>
              <w:spacing w:after="0" w:line="240" w:lineRule="auto"/>
              <w:ind w:right="-6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(гр</w:t>
            </w:r>
            <w:r w:rsidR="006D64FB"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.</w:t>
            </w:r>
            <w:r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2 </w:t>
            </w:r>
            <w:r w:rsidR="00873B86"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х</w:t>
            </w:r>
            <w:r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гр</w:t>
            </w:r>
            <w:r w:rsidR="006D64FB"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.</w:t>
            </w:r>
            <w:r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5), </w:t>
            </w:r>
            <w:r w:rsidR="001B3330"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рублей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DB5D4" w14:textId="77777777" w:rsidR="00373933" w:rsidRPr="00A97149" w:rsidRDefault="00373933" w:rsidP="00373933">
            <w:pPr>
              <w:suppressAutoHyphens/>
              <w:autoSpaceDE w:val="0"/>
              <w:spacing w:after="0" w:line="240" w:lineRule="auto"/>
              <w:ind w:right="-6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Сумма субсидии </w:t>
            </w:r>
            <w:r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br/>
              <w:t xml:space="preserve">к выплате определяется </w:t>
            </w:r>
          </w:p>
          <w:p w14:paraId="12156EEB" w14:textId="77777777" w:rsidR="00373933" w:rsidRPr="00A97149" w:rsidRDefault="00373933" w:rsidP="00373933">
            <w:pPr>
              <w:suppressAutoHyphens/>
              <w:autoSpaceDE w:val="0"/>
              <w:spacing w:after="0" w:line="240" w:lineRule="auto"/>
              <w:ind w:right="-6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как наименьшее значение </w:t>
            </w:r>
          </w:p>
          <w:p w14:paraId="5B4CEC3C" w14:textId="77777777" w:rsidR="00373933" w:rsidRPr="00A97149" w:rsidRDefault="00373933" w:rsidP="00373933">
            <w:pPr>
              <w:suppressAutoHyphens/>
              <w:autoSpaceDE w:val="0"/>
              <w:spacing w:after="0" w:line="240" w:lineRule="auto"/>
              <w:ind w:right="-6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из граф 4 </w:t>
            </w:r>
          </w:p>
          <w:p w14:paraId="310FA2D9" w14:textId="6EE487B9" w:rsidR="00373933" w:rsidRPr="00A97149" w:rsidRDefault="00373933" w:rsidP="00373933">
            <w:pPr>
              <w:suppressAutoHyphens/>
              <w:autoSpaceDE w:val="0"/>
              <w:spacing w:after="0" w:line="240" w:lineRule="auto"/>
              <w:ind w:right="-6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и 6, </w:t>
            </w:r>
            <w:r w:rsidR="001B3330"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рублей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72BA2" w14:textId="77777777" w:rsidR="00373933" w:rsidRPr="00A97149" w:rsidRDefault="00373933" w:rsidP="00373933">
            <w:pPr>
              <w:suppressAutoHyphens/>
              <w:autoSpaceDE w:val="0"/>
              <w:spacing w:after="0" w:line="240" w:lineRule="auto"/>
              <w:ind w:left="-34" w:right="-6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Сумма субсидии</w:t>
            </w:r>
          </w:p>
          <w:p w14:paraId="2281C6A9" w14:textId="38554246" w:rsidR="00373933" w:rsidRPr="00A97149" w:rsidRDefault="00373933" w:rsidP="00373933">
            <w:pPr>
              <w:suppressAutoHyphens/>
              <w:autoSpaceDE w:val="0"/>
              <w:spacing w:after="0" w:line="240" w:lineRule="auto"/>
              <w:ind w:left="-34" w:right="-6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 пере</w:t>
            </w:r>
            <w:r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softHyphen/>
              <w:t>числению, р</w:t>
            </w:r>
            <w:r w:rsidR="001B3330"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ублей</w:t>
            </w:r>
            <w:r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75178B" w:rsidRPr="00A97149" w14:paraId="428F4301" w14:textId="77777777" w:rsidTr="0075178B"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D33AE" w14:textId="77777777" w:rsidR="00373933" w:rsidRPr="00A97149" w:rsidRDefault="00373933" w:rsidP="0037393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464EA" w14:textId="77777777" w:rsidR="00373933" w:rsidRPr="00A97149" w:rsidRDefault="00373933" w:rsidP="0037393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04285" w14:textId="77777777" w:rsidR="00373933" w:rsidRPr="00A97149" w:rsidRDefault="00373933" w:rsidP="0037393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4B62B" w14:textId="77777777" w:rsidR="00373933" w:rsidRPr="00A97149" w:rsidRDefault="00373933" w:rsidP="0037393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D5EE5" w14:textId="77777777" w:rsidR="00373933" w:rsidRPr="00A97149" w:rsidRDefault="00373933" w:rsidP="0037393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E57C6" w14:textId="77777777" w:rsidR="00373933" w:rsidRPr="00A97149" w:rsidRDefault="00373933" w:rsidP="0037393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A25F1" w14:textId="77777777" w:rsidR="00373933" w:rsidRPr="00A97149" w:rsidRDefault="00373933" w:rsidP="0037393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E4E52" w14:textId="77777777" w:rsidR="00373933" w:rsidRPr="00A97149" w:rsidRDefault="00373933" w:rsidP="0037393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A971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8</w:t>
            </w:r>
          </w:p>
        </w:tc>
      </w:tr>
      <w:tr w:rsidR="0075178B" w:rsidRPr="00A97149" w14:paraId="10F2691C" w14:textId="77777777" w:rsidTr="0075178B"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A6572" w14:textId="1AE88341" w:rsidR="00373933" w:rsidRPr="00A97149" w:rsidRDefault="00373933" w:rsidP="00373933">
            <w:pPr>
              <w:tabs>
                <w:tab w:val="left" w:pos="4082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7149">
              <w:rPr>
                <w:rFonts w:ascii="Times New Roman" w:eastAsia="Calibri" w:hAnsi="Times New Roman" w:cs="Times New Roman"/>
                <w:sz w:val="24"/>
                <w:szCs w:val="24"/>
              </w:rPr>
              <w:t>10.71.1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275FE" w14:textId="77777777" w:rsidR="00373933" w:rsidRPr="00A97149" w:rsidRDefault="00373933" w:rsidP="0037393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783A" w14:textId="77777777" w:rsidR="00373933" w:rsidRPr="00A97149" w:rsidRDefault="00373933" w:rsidP="0037393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1294" w14:textId="77777777" w:rsidR="00373933" w:rsidRPr="00A97149" w:rsidRDefault="00373933" w:rsidP="0037393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7283" w14:textId="77777777" w:rsidR="00373933" w:rsidRPr="00A97149" w:rsidRDefault="00373933" w:rsidP="0037393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CEA7" w14:textId="77777777" w:rsidR="00373933" w:rsidRPr="00A97149" w:rsidRDefault="00373933" w:rsidP="0037393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A5F3" w14:textId="77777777" w:rsidR="00373933" w:rsidRPr="00A97149" w:rsidRDefault="00373933" w:rsidP="0037393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277A" w14:textId="77777777" w:rsidR="00373933" w:rsidRPr="00A97149" w:rsidRDefault="00373933" w:rsidP="0037393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5178B" w:rsidRPr="00A97149" w14:paraId="525984D8" w14:textId="77777777" w:rsidTr="0075178B">
        <w:trPr>
          <w:trHeight w:val="117"/>
        </w:trPr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B8AF2" w14:textId="77777777" w:rsidR="00373933" w:rsidRPr="00A97149" w:rsidRDefault="00373933" w:rsidP="00373933">
            <w:pPr>
              <w:tabs>
                <w:tab w:val="left" w:pos="4082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7149">
              <w:rPr>
                <w:rFonts w:ascii="Times New Roman" w:eastAsia="Calibri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E309F" w14:textId="77777777" w:rsidR="00373933" w:rsidRPr="00A97149" w:rsidRDefault="00373933" w:rsidP="0037393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FAE8" w14:textId="77777777" w:rsidR="00373933" w:rsidRPr="00A97149" w:rsidRDefault="00373933" w:rsidP="0037393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8A7E" w14:textId="77777777" w:rsidR="00373933" w:rsidRPr="00A97149" w:rsidRDefault="00373933" w:rsidP="0037393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EF969" w14:textId="77777777" w:rsidR="00373933" w:rsidRPr="00A97149" w:rsidRDefault="00373933" w:rsidP="0037393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11BA" w14:textId="77777777" w:rsidR="00373933" w:rsidRPr="00A97149" w:rsidRDefault="00373933" w:rsidP="0037393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BEB93" w14:textId="77777777" w:rsidR="00373933" w:rsidRPr="00A97149" w:rsidRDefault="00373933" w:rsidP="0037393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972E5" w14:textId="77777777" w:rsidR="00373933" w:rsidRPr="00A97149" w:rsidRDefault="00373933" w:rsidP="0037393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6C4BEC43" w14:textId="77777777" w:rsidR="00713BDF" w:rsidRPr="005D2AAE" w:rsidRDefault="00713BDF" w:rsidP="00373933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14:paraId="6EC01FC5" w14:textId="668167B0" w:rsidR="00373933" w:rsidRPr="008310C2" w:rsidRDefault="00373933" w:rsidP="0075178B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8310C2">
        <w:rPr>
          <w:rFonts w:ascii="Times New Roman" w:eastAsia="Times New Roman" w:hAnsi="Times New Roman" w:cs="Times New Roman"/>
          <w:lang w:eastAsia="ru-RU"/>
        </w:rPr>
        <w:t xml:space="preserve">* Заполняется </w:t>
      </w:r>
      <w:r w:rsidR="00E1770D" w:rsidRPr="008310C2">
        <w:rPr>
          <w:rFonts w:ascii="Times New Roman" w:eastAsia="Times New Roman" w:hAnsi="Times New Roman" w:cs="Times New Roman"/>
          <w:lang w:eastAsia="ru-RU"/>
        </w:rPr>
        <w:t>МСХИП</w:t>
      </w:r>
      <w:r w:rsidRPr="008310C2">
        <w:rPr>
          <w:rFonts w:ascii="Times New Roman" w:eastAsia="Times New Roman" w:hAnsi="Times New Roman" w:cs="Times New Roman"/>
          <w:lang w:eastAsia="ru-RU"/>
        </w:rPr>
        <w:t xml:space="preserve"> ЛНР в случае расхождения суммы причитающейся субсидии и суммы субсидии к выплате.</w:t>
      </w:r>
    </w:p>
    <w:p w14:paraId="5B8FB8F5" w14:textId="77777777" w:rsidR="00373933" w:rsidRPr="0075178B" w:rsidRDefault="00373933" w:rsidP="0075178B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12BA80F1" w14:textId="0A0B2CE2" w:rsidR="00506278" w:rsidRPr="008310C2" w:rsidRDefault="00683798" w:rsidP="0075178B">
      <w:pPr>
        <w:spacing w:after="0" w:line="240" w:lineRule="auto"/>
        <w:ind w:left="-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                        </w:t>
      </w:r>
      <w:r w:rsidR="00506278" w:rsidRPr="008310C2">
        <w:rPr>
          <w:rFonts w:ascii="Times New Roman" w:hAnsi="Times New Roman" w:cs="Times New Roman"/>
          <w:sz w:val="28"/>
          <w:szCs w:val="28"/>
        </w:rPr>
        <w:t xml:space="preserve"> _____________      ___________________</w:t>
      </w:r>
    </w:p>
    <w:p w14:paraId="07865A21" w14:textId="6ED3D841" w:rsidR="00373933" w:rsidRPr="0075178B" w:rsidRDefault="00506278" w:rsidP="0075178B">
      <w:pPr>
        <w:spacing w:after="0" w:line="240" w:lineRule="auto"/>
        <w:ind w:left="-567"/>
        <w:contextualSpacing/>
        <w:rPr>
          <w:rFonts w:ascii="Times New Roman" w:hAnsi="Times New Roman" w:cs="Times New Roman"/>
          <w:sz w:val="24"/>
          <w:szCs w:val="24"/>
        </w:rPr>
      </w:pPr>
      <w:r w:rsidRPr="008310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(подпись)              (расшифровка подписи)</w:t>
      </w:r>
    </w:p>
    <w:p w14:paraId="2F06D345" w14:textId="4C46E593" w:rsidR="00506278" w:rsidRPr="008310C2" w:rsidRDefault="00373933" w:rsidP="0075178B">
      <w:p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бухгалтер</w:t>
      </w:r>
      <w:r w:rsidR="00506278" w:rsidRPr="00831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831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17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831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6278" w:rsidRPr="008310C2">
        <w:rPr>
          <w:rFonts w:ascii="Times New Roman" w:hAnsi="Times New Roman" w:cs="Times New Roman"/>
          <w:sz w:val="28"/>
          <w:szCs w:val="28"/>
        </w:rPr>
        <w:t>_____________      ___________________</w:t>
      </w:r>
    </w:p>
    <w:p w14:paraId="33E3D356" w14:textId="65662361" w:rsidR="00506278" w:rsidRPr="008310C2" w:rsidRDefault="00506278" w:rsidP="0075178B">
      <w:pPr>
        <w:spacing w:after="0" w:line="240" w:lineRule="auto"/>
        <w:ind w:left="-567"/>
        <w:contextualSpacing/>
        <w:rPr>
          <w:rFonts w:ascii="Times New Roman" w:hAnsi="Times New Roman" w:cs="Times New Roman"/>
          <w:sz w:val="24"/>
          <w:szCs w:val="24"/>
        </w:rPr>
      </w:pPr>
      <w:r w:rsidRPr="008310C2">
        <w:rPr>
          <w:rFonts w:ascii="Times New Roman" w:hAnsi="Times New Roman" w:cs="Times New Roman"/>
          <w:sz w:val="24"/>
          <w:szCs w:val="24"/>
        </w:rPr>
        <w:t xml:space="preserve">     (при наличии)                   </w:t>
      </w:r>
      <w:r w:rsidR="006D64FB">
        <w:rPr>
          <w:rFonts w:ascii="Times New Roman" w:hAnsi="Times New Roman" w:cs="Times New Roman"/>
          <w:sz w:val="24"/>
          <w:szCs w:val="24"/>
        </w:rPr>
        <w:t xml:space="preserve">    </w:t>
      </w:r>
      <w:r w:rsidR="0075178B">
        <w:rPr>
          <w:rFonts w:ascii="Times New Roman" w:hAnsi="Times New Roman" w:cs="Times New Roman"/>
          <w:sz w:val="24"/>
          <w:szCs w:val="24"/>
        </w:rPr>
        <w:t xml:space="preserve"> </w:t>
      </w:r>
      <w:r w:rsidR="006D64FB">
        <w:rPr>
          <w:rFonts w:ascii="Times New Roman" w:hAnsi="Times New Roman" w:cs="Times New Roman"/>
          <w:sz w:val="24"/>
          <w:szCs w:val="24"/>
        </w:rPr>
        <w:t xml:space="preserve">    </w:t>
      </w:r>
      <w:r w:rsidRPr="008310C2">
        <w:rPr>
          <w:rFonts w:ascii="Times New Roman" w:hAnsi="Times New Roman" w:cs="Times New Roman"/>
          <w:sz w:val="24"/>
          <w:szCs w:val="24"/>
        </w:rPr>
        <w:t xml:space="preserve"> </w:t>
      </w:r>
      <w:r w:rsidR="0075178B">
        <w:rPr>
          <w:rFonts w:ascii="Times New Roman" w:hAnsi="Times New Roman" w:cs="Times New Roman"/>
          <w:sz w:val="24"/>
          <w:szCs w:val="24"/>
        </w:rPr>
        <w:t xml:space="preserve">    </w:t>
      </w:r>
      <w:r w:rsidRPr="008310C2">
        <w:rPr>
          <w:rFonts w:ascii="Times New Roman" w:hAnsi="Times New Roman" w:cs="Times New Roman"/>
          <w:sz w:val="24"/>
          <w:szCs w:val="24"/>
        </w:rPr>
        <w:t xml:space="preserve">  (подпись)      </w:t>
      </w:r>
      <w:r w:rsidR="006D64FB">
        <w:rPr>
          <w:rFonts w:ascii="Times New Roman" w:hAnsi="Times New Roman" w:cs="Times New Roman"/>
          <w:sz w:val="24"/>
          <w:szCs w:val="24"/>
        </w:rPr>
        <w:t xml:space="preserve">  </w:t>
      </w:r>
      <w:r w:rsidRPr="008310C2">
        <w:rPr>
          <w:rFonts w:ascii="Times New Roman" w:hAnsi="Times New Roman" w:cs="Times New Roman"/>
          <w:sz w:val="24"/>
          <w:szCs w:val="24"/>
        </w:rPr>
        <w:t xml:space="preserve">      (расшифровка подписи)</w:t>
      </w:r>
    </w:p>
    <w:p w14:paraId="462F58D8" w14:textId="77777777" w:rsidR="00506278" w:rsidRPr="008310C2" w:rsidRDefault="00506278" w:rsidP="0075178B">
      <w:pPr>
        <w:spacing w:after="0" w:line="240" w:lineRule="auto"/>
        <w:ind w:left="-56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101EF79" w14:textId="77777777" w:rsidR="0075178B" w:rsidRDefault="00373933" w:rsidP="0075178B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8310C2">
        <w:rPr>
          <w:rFonts w:ascii="Times New Roman" w:eastAsia="Times New Roman" w:hAnsi="Times New Roman" w:cs="Times New Roman"/>
          <w:sz w:val="24"/>
          <w:szCs w:val="24"/>
        </w:rPr>
        <w:t xml:space="preserve"> «____» _________20___г.</w:t>
      </w:r>
    </w:p>
    <w:p w14:paraId="4586F239" w14:textId="77777777" w:rsidR="0075178B" w:rsidRPr="0075178B" w:rsidRDefault="0075178B" w:rsidP="0075178B">
      <w:pPr>
        <w:spacing w:after="0" w:line="240" w:lineRule="auto"/>
        <w:ind w:left="-567"/>
        <w:rPr>
          <w:rFonts w:ascii="Times New Roman" w:eastAsia="Times New Roman" w:hAnsi="Times New Roman" w:cs="Times New Roman"/>
          <w:sz w:val="18"/>
          <w:szCs w:val="18"/>
        </w:rPr>
      </w:pPr>
    </w:p>
    <w:p w14:paraId="09F5F78B" w14:textId="324CC0A3" w:rsidR="00506278" w:rsidRPr="008310C2" w:rsidRDefault="00506278" w:rsidP="0075178B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831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П. (при наличии)   </w:t>
      </w:r>
    </w:p>
    <w:p w14:paraId="1404B3A4" w14:textId="40F18F2C" w:rsidR="00601214" w:rsidRPr="008310C2" w:rsidRDefault="00601214" w:rsidP="00601214">
      <w:pPr>
        <w:sectPr w:rsidR="00601214" w:rsidRPr="008310C2" w:rsidSect="0075178B">
          <w:pgSz w:w="16838" w:h="11906" w:orient="landscape"/>
          <w:pgMar w:top="1134" w:right="567" w:bottom="709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d"/>
        <w:tblW w:w="147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  <w:gridCol w:w="5845"/>
      </w:tblGrid>
      <w:tr w:rsidR="00DE409B" w:rsidRPr="008310C2" w14:paraId="270134F5" w14:textId="77777777" w:rsidTr="00373EAC">
        <w:tc>
          <w:tcPr>
            <w:tcW w:w="8897" w:type="dxa"/>
          </w:tcPr>
          <w:p w14:paraId="0899B1E6" w14:textId="77777777" w:rsidR="00DE409B" w:rsidRPr="008310C2" w:rsidRDefault="00DE409B" w:rsidP="00A425F3">
            <w:pPr>
              <w:jc w:val="right"/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5845" w:type="dxa"/>
          </w:tcPr>
          <w:p w14:paraId="04BA7440" w14:textId="06395B3B" w:rsidR="00206B9F" w:rsidRPr="002B130E" w:rsidRDefault="00DE409B" w:rsidP="002B130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130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Приложение № </w:t>
            </w:r>
            <w:r w:rsidR="00713BDF" w:rsidRPr="002B130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3</w:t>
            </w:r>
            <w:r w:rsidRPr="002B130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</w:r>
            <w:r w:rsidR="00206B9F" w:rsidRPr="002B13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Порядку предоставления субсидии </w:t>
            </w:r>
          </w:p>
          <w:p w14:paraId="357A6542" w14:textId="6E355F20" w:rsidR="0032264F" w:rsidRDefault="00366C0D" w:rsidP="002B130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="00206B9F" w:rsidRPr="002B130E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2264F"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>бюджета Луганской Народной Республики</w:t>
            </w:r>
          </w:p>
          <w:p w14:paraId="06001DC3" w14:textId="27B32D96" w:rsidR="00056CBF" w:rsidRPr="00E60B94" w:rsidRDefault="00506278" w:rsidP="00073BE4">
            <w:pPr>
              <w:rPr>
                <w:rFonts w:eastAsia="Times New Roman"/>
              </w:rPr>
            </w:pPr>
            <w:r w:rsidRPr="002B13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поддержку </w:t>
            </w:r>
            <w:r w:rsidR="00860968" w:rsidRPr="00860968"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>производител</w:t>
            </w:r>
            <w:r w:rsidR="00860968"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>ей</w:t>
            </w:r>
            <w:r w:rsidR="00860968" w:rsidRPr="00860968"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 xml:space="preserve"> хлеба </w:t>
            </w:r>
            <w:r w:rsidR="00860968" w:rsidRPr="00E60B94"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>и хлебобулочных изделий</w:t>
            </w:r>
            <w:r w:rsidR="00073BE4" w:rsidRPr="00E60B94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073BE4" w:rsidRPr="00E60B94">
              <w:rPr>
                <w:rFonts w:eastAsia="Times New Roman"/>
              </w:rPr>
              <w:t xml:space="preserve"> </w:t>
            </w:r>
          </w:p>
          <w:p w14:paraId="04877985" w14:textId="254FEB3C" w:rsidR="00073BE4" w:rsidRPr="00E60B94" w:rsidRDefault="00073BE4" w:rsidP="00073BE4">
            <w:pP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proofErr w:type="gramStart"/>
            <w:r w:rsidRPr="00E60B94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утвержденному</w:t>
            </w:r>
            <w:proofErr w:type="gramEnd"/>
            <w:r w:rsidRPr="00E60B94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постановлением Правительства  Луганской Народной Республики  </w:t>
            </w:r>
          </w:p>
          <w:p w14:paraId="5C4DA6E6" w14:textId="3CE59F39" w:rsidR="00073BE4" w:rsidRPr="00D4370A" w:rsidRDefault="00073BE4" w:rsidP="00073BE4">
            <w:pPr>
              <w:rPr>
                <w:rFonts w:ascii="Times New Roman" w:hAnsi="Times New Roman" w:cs="Times New Roman"/>
                <w:b/>
                <w:color w:val="26282F"/>
              </w:rPr>
            </w:pPr>
            <w:r w:rsidRPr="00143792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о</w:t>
            </w:r>
            <w:r w:rsidR="00007973">
              <w:rPr>
                <w:rStyle w:val="ac"/>
                <w:rFonts w:ascii="Times New Roman" w:hAnsi="Times New Roman" w:cs="Times New Roman"/>
                <w:b w:val="0"/>
                <w:sz w:val="28"/>
                <w:szCs w:val="28"/>
              </w:rPr>
              <w:t xml:space="preserve">т «25» июля </w:t>
            </w:r>
            <w:r w:rsidRPr="00143792">
              <w:rPr>
                <w:rStyle w:val="ac"/>
                <w:rFonts w:ascii="Times New Roman" w:hAnsi="Times New Roman" w:cs="Times New Roman"/>
                <w:b w:val="0"/>
                <w:sz w:val="28"/>
                <w:szCs w:val="28"/>
              </w:rPr>
              <w:t xml:space="preserve">2023 г. </w:t>
            </w:r>
            <w:r w:rsidRPr="00007973">
              <w:rPr>
                <w:rStyle w:val="ac"/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 w:rsidR="00007973" w:rsidRPr="00007973">
              <w:rPr>
                <w:rStyle w:val="ac"/>
                <w:rFonts w:ascii="Times New Roman" w:hAnsi="Times New Roman" w:cs="Times New Roman"/>
                <w:b w:val="0"/>
                <w:sz w:val="28"/>
                <w:szCs w:val="28"/>
              </w:rPr>
              <w:t xml:space="preserve"> 26/23</w:t>
            </w:r>
          </w:p>
          <w:p w14:paraId="50B76742" w14:textId="2A08BF9D" w:rsidR="00206B9F" w:rsidRPr="008310C2" w:rsidRDefault="00506278" w:rsidP="002B130E">
            <w:pP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831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026F75FF" w14:textId="77777777" w:rsidR="008310C2" w:rsidRPr="006D64FB" w:rsidRDefault="008310C2" w:rsidP="00206B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E7FA38" w14:textId="5CE3E492" w:rsidR="00206B9F" w:rsidRPr="008310C2" w:rsidRDefault="00206B9F" w:rsidP="00206B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10C2">
        <w:rPr>
          <w:rFonts w:ascii="Times New Roman" w:eastAsia="Times New Roman" w:hAnsi="Times New Roman" w:cs="Times New Roman"/>
          <w:b/>
          <w:sz w:val="28"/>
          <w:szCs w:val="28"/>
        </w:rPr>
        <w:t>Реестр документов, *</w:t>
      </w:r>
    </w:p>
    <w:p w14:paraId="5E76EDA4" w14:textId="0B4AAE2E" w:rsidR="00206B9F" w:rsidRPr="008310C2" w:rsidRDefault="00206B9F" w:rsidP="00206B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10C2">
        <w:rPr>
          <w:rFonts w:ascii="Times New Roman" w:eastAsia="Times New Roman" w:hAnsi="Times New Roman" w:cs="Times New Roman"/>
          <w:b/>
          <w:sz w:val="28"/>
          <w:szCs w:val="28"/>
        </w:rPr>
        <w:t xml:space="preserve">подтверждающих затраты на </w:t>
      </w:r>
      <w:bookmarkStart w:id="31" w:name="_Hlk128568724"/>
      <w:r w:rsidRPr="008310C2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приобретение сырья (муки, дрожжей, сахара, соли, масла </w:t>
      </w:r>
      <w:r w:rsidR="0058337C" w:rsidRPr="008310C2">
        <w:rPr>
          <w:rFonts w:ascii="Times New Roman" w:eastAsia="Times New Roman" w:hAnsi="Times New Roman" w:cs="Times New Roman"/>
          <w:b/>
          <w:sz w:val="28"/>
          <w:szCs w:val="28"/>
        </w:rPr>
        <w:t xml:space="preserve">растительного)  </w:t>
      </w:r>
      <w:r w:rsidRPr="008310C2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для производства и реализации хлеба и хлебобулочных изделий за период текущего финансового года, заявленный к субсидированию</w:t>
      </w:r>
      <w:bookmarkEnd w:id="31"/>
      <w:r w:rsidRPr="008310C2">
        <w:rPr>
          <w:rFonts w:ascii="Times New Roman" w:eastAsia="Times New Roman" w:hAnsi="Times New Roman" w:cs="Times New Roman"/>
          <w:b/>
          <w:sz w:val="28"/>
          <w:szCs w:val="28"/>
        </w:rPr>
        <w:t xml:space="preserve">  (заполняется по фактическим затратам, заявленным к субсидированию)</w:t>
      </w:r>
    </w:p>
    <w:p w14:paraId="1387885F" w14:textId="79A6AA96" w:rsidR="00206B9F" w:rsidRPr="008310C2" w:rsidRDefault="00206B9F" w:rsidP="00206B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</w:t>
      </w:r>
    </w:p>
    <w:p w14:paraId="518750A5" w14:textId="6EF64AF6" w:rsidR="00206B9F" w:rsidRPr="008310C2" w:rsidRDefault="00206B9F" w:rsidP="00206B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(полное наименование </w:t>
      </w:r>
      <w:r w:rsidR="00506278" w:rsidRPr="008310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Pr="008310C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4F2DA341" w14:textId="77777777" w:rsidR="00206B9F" w:rsidRPr="006D64FB" w:rsidRDefault="00206B9F" w:rsidP="00206B9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d"/>
        <w:tblW w:w="14969" w:type="dxa"/>
        <w:jc w:val="center"/>
        <w:tblLayout w:type="fixed"/>
        <w:tblLook w:val="04A0" w:firstRow="1" w:lastRow="0" w:firstColumn="1" w:lastColumn="0" w:noHBand="0" w:noVBand="1"/>
      </w:tblPr>
      <w:tblGrid>
        <w:gridCol w:w="540"/>
        <w:gridCol w:w="1515"/>
        <w:gridCol w:w="1597"/>
        <w:gridCol w:w="1418"/>
        <w:gridCol w:w="1134"/>
        <w:gridCol w:w="993"/>
        <w:gridCol w:w="1134"/>
        <w:gridCol w:w="888"/>
        <w:gridCol w:w="1432"/>
        <w:gridCol w:w="1043"/>
        <w:gridCol w:w="1574"/>
        <w:gridCol w:w="1701"/>
      </w:tblGrid>
      <w:tr w:rsidR="008310C2" w:rsidRPr="00D41286" w14:paraId="39ED3C9F" w14:textId="77777777" w:rsidTr="00A425F3">
        <w:trPr>
          <w:jc w:val="center"/>
        </w:trPr>
        <w:tc>
          <w:tcPr>
            <w:tcW w:w="540" w:type="dxa"/>
            <w:vMerge w:val="restart"/>
          </w:tcPr>
          <w:p w14:paraId="24DCE23C" w14:textId="77777777" w:rsidR="00206B9F" w:rsidRPr="00D41286" w:rsidRDefault="00206B9F" w:rsidP="00206B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1515" w:type="dxa"/>
            <w:vMerge w:val="restart"/>
          </w:tcPr>
          <w:p w14:paraId="48DFE7AC" w14:textId="77777777" w:rsidR="00206B9F" w:rsidRPr="00D41286" w:rsidRDefault="00206B9F" w:rsidP="00206B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Вид сырья, материалов</w:t>
            </w:r>
          </w:p>
        </w:tc>
        <w:tc>
          <w:tcPr>
            <w:tcW w:w="1597" w:type="dxa"/>
            <w:vMerge w:val="restart"/>
          </w:tcPr>
          <w:p w14:paraId="50C77D16" w14:textId="77777777" w:rsidR="00206B9F" w:rsidRPr="00D41286" w:rsidRDefault="00206B9F" w:rsidP="00206B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Наименование поставщика / контрагента</w:t>
            </w:r>
          </w:p>
        </w:tc>
        <w:tc>
          <w:tcPr>
            <w:tcW w:w="1418" w:type="dxa"/>
            <w:vMerge w:val="restart"/>
          </w:tcPr>
          <w:p w14:paraId="10169966" w14:textId="77777777" w:rsidR="00206B9F" w:rsidRPr="00D41286" w:rsidRDefault="00206B9F" w:rsidP="00206B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Номер и дата договора</w:t>
            </w:r>
          </w:p>
        </w:tc>
        <w:tc>
          <w:tcPr>
            <w:tcW w:w="3261" w:type="dxa"/>
            <w:gridSpan w:val="3"/>
          </w:tcPr>
          <w:p w14:paraId="4E07A0D1" w14:textId="77777777" w:rsidR="00206B9F" w:rsidRPr="00D41286" w:rsidRDefault="00206B9F" w:rsidP="00206B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Товарная накладная или универсальный передаточный документ, или иной документ</w:t>
            </w:r>
          </w:p>
        </w:tc>
        <w:tc>
          <w:tcPr>
            <w:tcW w:w="3363" w:type="dxa"/>
            <w:gridSpan w:val="3"/>
          </w:tcPr>
          <w:p w14:paraId="15B145B3" w14:textId="77777777" w:rsidR="00206B9F" w:rsidRPr="00D41286" w:rsidRDefault="00206B9F" w:rsidP="00206B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Платежное поручение</w:t>
            </w:r>
          </w:p>
        </w:tc>
        <w:tc>
          <w:tcPr>
            <w:tcW w:w="3275" w:type="dxa"/>
            <w:gridSpan w:val="2"/>
          </w:tcPr>
          <w:p w14:paraId="4CCB9A5A" w14:textId="77777777" w:rsidR="00206B9F" w:rsidRPr="00D41286" w:rsidRDefault="00206B9F" w:rsidP="00206B9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Сырье, подлежащее субсидированию</w:t>
            </w:r>
          </w:p>
        </w:tc>
      </w:tr>
      <w:tr w:rsidR="008310C2" w:rsidRPr="00D41286" w14:paraId="3155C6A5" w14:textId="77777777" w:rsidTr="00A425F3">
        <w:trPr>
          <w:jc w:val="center"/>
        </w:trPr>
        <w:tc>
          <w:tcPr>
            <w:tcW w:w="540" w:type="dxa"/>
            <w:vMerge/>
          </w:tcPr>
          <w:p w14:paraId="5D3B7601" w14:textId="77777777" w:rsidR="00206B9F" w:rsidRPr="00D41286" w:rsidRDefault="00206B9F" w:rsidP="00206B9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vMerge/>
          </w:tcPr>
          <w:p w14:paraId="4D2AE0D3" w14:textId="77777777" w:rsidR="00206B9F" w:rsidRPr="00D41286" w:rsidRDefault="00206B9F" w:rsidP="00206B9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vMerge/>
          </w:tcPr>
          <w:p w14:paraId="00FFDE0A" w14:textId="77777777" w:rsidR="00206B9F" w:rsidRPr="00D41286" w:rsidRDefault="00206B9F" w:rsidP="00206B9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14:paraId="72F5E1DF" w14:textId="77777777" w:rsidR="00206B9F" w:rsidRPr="00D41286" w:rsidRDefault="00206B9F" w:rsidP="00206B9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DE729B6" w14:textId="55E6BE08" w:rsidR="00206B9F" w:rsidRPr="00D41286" w:rsidRDefault="00D41286" w:rsidP="00206B9F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</w:t>
            </w:r>
            <w:r w:rsidR="00206B9F"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омер и дата</w:t>
            </w:r>
          </w:p>
        </w:tc>
        <w:tc>
          <w:tcPr>
            <w:tcW w:w="993" w:type="dxa"/>
          </w:tcPr>
          <w:p w14:paraId="083820AF" w14:textId="173FEFBD" w:rsidR="00206B9F" w:rsidRPr="00D41286" w:rsidRDefault="00D41286" w:rsidP="00206B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</w:t>
            </w:r>
            <w:r w:rsidR="00206B9F"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бъем сырья, кг</w:t>
            </w:r>
          </w:p>
        </w:tc>
        <w:tc>
          <w:tcPr>
            <w:tcW w:w="1134" w:type="dxa"/>
          </w:tcPr>
          <w:p w14:paraId="6C4A8CD3" w14:textId="5585C542" w:rsidR="00206B9F" w:rsidRPr="00D41286" w:rsidRDefault="00D41286" w:rsidP="00206B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</w:t>
            </w:r>
            <w:r w:rsidR="00206B9F"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умма, </w:t>
            </w:r>
            <w:r w:rsidR="0058337C"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рублей</w:t>
            </w:r>
          </w:p>
        </w:tc>
        <w:tc>
          <w:tcPr>
            <w:tcW w:w="888" w:type="dxa"/>
          </w:tcPr>
          <w:p w14:paraId="03095DC9" w14:textId="3546217D" w:rsidR="00206B9F" w:rsidRPr="00D41286" w:rsidRDefault="00D41286" w:rsidP="00206B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</w:t>
            </w:r>
            <w:r w:rsidR="00206B9F"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омер и дата</w:t>
            </w:r>
          </w:p>
        </w:tc>
        <w:tc>
          <w:tcPr>
            <w:tcW w:w="1432" w:type="dxa"/>
          </w:tcPr>
          <w:p w14:paraId="195FA77D" w14:textId="00627A07" w:rsidR="00206B9F" w:rsidRPr="00D41286" w:rsidRDefault="00D41286" w:rsidP="00206B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</w:t>
            </w:r>
            <w:r w:rsidR="00206B9F"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бъем </w:t>
            </w:r>
            <w:proofErr w:type="spellStart"/>
            <w:r w:rsidR="00206B9F"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оплаченно</w:t>
            </w:r>
            <w:proofErr w:type="spellEnd"/>
            <w:r w:rsidR="00F3616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206B9F"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го</w:t>
            </w:r>
            <w:proofErr w:type="spellEnd"/>
            <w:r w:rsidR="00206B9F"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сырья, кг</w:t>
            </w:r>
          </w:p>
        </w:tc>
        <w:tc>
          <w:tcPr>
            <w:tcW w:w="1043" w:type="dxa"/>
          </w:tcPr>
          <w:p w14:paraId="05A9141F" w14:textId="5C9F7733" w:rsidR="00206B9F" w:rsidRPr="00D41286" w:rsidRDefault="00D41286" w:rsidP="00206B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</w:t>
            </w:r>
            <w:r w:rsidR="00206B9F"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умма, </w:t>
            </w:r>
            <w:r w:rsidR="0058337C"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рублей</w:t>
            </w:r>
          </w:p>
        </w:tc>
        <w:tc>
          <w:tcPr>
            <w:tcW w:w="1574" w:type="dxa"/>
          </w:tcPr>
          <w:p w14:paraId="4275AC19" w14:textId="5CEFFFBC" w:rsidR="00206B9F" w:rsidRPr="00D41286" w:rsidRDefault="00D41286" w:rsidP="00206B9F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</w:t>
            </w:r>
            <w:r w:rsidR="00206B9F"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бъем (</w:t>
            </w:r>
            <w:proofErr w:type="spellStart"/>
            <w:r w:rsidR="00206B9F"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минималь</w:t>
            </w:r>
            <w:proofErr w:type="spellEnd"/>
            <w:r w:rsidR="00F3616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206B9F"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ное</w:t>
            </w:r>
            <w:proofErr w:type="spellEnd"/>
            <w:r w:rsidR="00206B9F"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значение</w:t>
            </w:r>
          </w:p>
          <w:p w14:paraId="375815D2" w14:textId="77777777" w:rsidR="00206B9F" w:rsidRPr="00D41286" w:rsidRDefault="00206B9F" w:rsidP="00206B9F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гр. 6 и 10), кг</w:t>
            </w:r>
          </w:p>
        </w:tc>
        <w:tc>
          <w:tcPr>
            <w:tcW w:w="1701" w:type="dxa"/>
          </w:tcPr>
          <w:p w14:paraId="4949F1DB" w14:textId="71280F98" w:rsidR="00206B9F" w:rsidRPr="00D41286" w:rsidRDefault="00D41286" w:rsidP="00206B9F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</w:t>
            </w:r>
            <w:r w:rsidR="00206B9F"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умма (минимальное значение</w:t>
            </w:r>
          </w:p>
          <w:p w14:paraId="34D02CDC" w14:textId="4F6CD4AE" w:rsidR="00206B9F" w:rsidRPr="00D41286" w:rsidRDefault="00206B9F" w:rsidP="00206B9F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гр. 7 и 11),             руб</w:t>
            </w:r>
            <w:r w:rsidR="0058337C"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лей</w:t>
            </w:r>
          </w:p>
        </w:tc>
      </w:tr>
      <w:tr w:rsidR="008310C2" w:rsidRPr="00D41286" w14:paraId="443E3220" w14:textId="77777777" w:rsidTr="00A425F3">
        <w:trPr>
          <w:jc w:val="center"/>
        </w:trPr>
        <w:tc>
          <w:tcPr>
            <w:tcW w:w="540" w:type="dxa"/>
          </w:tcPr>
          <w:p w14:paraId="42B26FCC" w14:textId="77777777" w:rsidR="00206B9F" w:rsidRPr="00D41286" w:rsidRDefault="00206B9F" w:rsidP="00206B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</w:tcPr>
          <w:p w14:paraId="5277C65E" w14:textId="77777777" w:rsidR="00206B9F" w:rsidRPr="00D41286" w:rsidRDefault="00206B9F" w:rsidP="00206B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7" w:type="dxa"/>
          </w:tcPr>
          <w:p w14:paraId="5801D525" w14:textId="77777777" w:rsidR="00206B9F" w:rsidRPr="00D41286" w:rsidRDefault="00206B9F" w:rsidP="00206B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14:paraId="595AD3D7" w14:textId="77777777" w:rsidR="00206B9F" w:rsidRPr="00D41286" w:rsidRDefault="00206B9F" w:rsidP="00206B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14:paraId="0C7DD26C" w14:textId="77777777" w:rsidR="00206B9F" w:rsidRPr="00D41286" w:rsidRDefault="00206B9F" w:rsidP="00206B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</w:tcPr>
          <w:p w14:paraId="51FE419D" w14:textId="77777777" w:rsidR="00206B9F" w:rsidRPr="00D41286" w:rsidRDefault="00206B9F" w:rsidP="00206B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14:paraId="22280FB6" w14:textId="77777777" w:rsidR="00206B9F" w:rsidRPr="00D41286" w:rsidRDefault="00206B9F" w:rsidP="00206B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8" w:type="dxa"/>
          </w:tcPr>
          <w:p w14:paraId="75EF6D44" w14:textId="77777777" w:rsidR="00206B9F" w:rsidRPr="00D41286" w:rsidRDefault="00206B9F" w:rsidP="00206B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32" w:type="dxa"/>
          </w:tcPr>
          <w:p w14:paraId="7D3FB3B9" w14:textId="77777777" w:rsidR="00206B9F" w:rsidRPr="00D41286" w:rsidRDefault="00206B9F" w:rsidP="00206B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43" w:type="dxa"/>
          </w:tcPr>
          <w:p w14:paraId="0FDEC150" w14:textId="77777777" w:rsidR="00206B9F" w:rsidRPr="00D41286" w:rsidRDefault="00206B9F" w:rsidP="00206B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74" w:type="dxa"/>
          </w:tcPr>
          <w:p w14:paraId="6FAACC56" w14:textId="77777777" w:rsidR="00206B9F" w:rsidRPr="00D41286" w:rsidRDefault="00206B9F" w:rsidP="00206B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</w:tcPr>
          <w:p w14:paraId="066DFAE1" w14:textId="77777777" w:rsidR="00206B9F" w:rsidRPr="00D41286" w:rsidRDefault="00206B9F" w:rsidP="00206B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8310C2" w:rsidRPr="00D41286" w14:paraId="443BA581" w14:textId="77777777" w:rsidTr="00A425F3">
        <w:trPr>
          <w:jc w:val="center"/>
        </w:trPr>
        <w:tc>
          <w:tcPr>
            <w:tcW w:w="540" w:type="dxa"/>
          </w:tcPr>
          <w:p w14:paraId="2115CBCB" w14:textId="77777777" w:rsidR="00206B9F" w:rsidRPr="00D41286" w:rsidRDefault="00206B9F" w:rsidP="008310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15" w:type="dxa"/>
          </w:tcPr>
          <w:p w14:paraId="5C38003D" w14:textId="77777777" w:rsidR="00206B9F" w:rsidRPr="00D41286" w:rsidRDefault="00206B9F" w:rsidP="008310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</w:tcPr>
          <w:p w14:paraId="6B6E07AA" w14:textId="77777777" w:rsidR="00206B9F" w:rsidRPr="00D41286" w:rsidRDefault="00206B9F" w:rsidP="008310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728E6FC" w14:textId="77777777" w:rsidR="00206B9F" w:rsidRPr="00D41286" w:rsidRDefault="00206B9F" w:rsidP="008310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73256D7" w14:textId="77777777" w:rsidR="00206B9F" w:rsidRPr="00D41286" w:rsidRDefault="00206B9F" w:rsidP="008310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613A7BB3" w14:textId="77777777" w:rsidR="00206B9F" w:rsidRPr="00D41286" w:rsidRDefault="00206B9F" w:rsidP="008310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BA87D23" w14:textId="77777777" w:rsidR="00206B9F" w:rsidRPr="00D41286" w:rsidRDefault="00206B9F" w:rsidP="008310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</w:tcPr>
          <w:p w14:paraId="29D56BE7" w14:textId="77777777" w:rsidR="00206B9F" w:rsidRPr="00D41286" w:rsidRDefault="00206B9F" w:rsidP="008310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</w:tcPr>
          <w:p w14:paraId="7B993BA1" w14:textId="77777777" w:rsidR="00206B9F" w:rsidRPr="00D41286" w:rsidRDefault="00206B9F" w:rsidP="008310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</w:tcPr>
          <w:p w14:paraId="409190F7" w14:textId="77777777" w:rsidR="00206B9F" w:rsidRPr="00D41286" w:rsidRDefault="00206B9F" w:rsidP="008310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14:paraId="2B7328C7" w14:textId="77777777" w:rsidR="00206B9F" w:rsidRPr="00D41286" w:rsidRDefault="00206B9F" w:rsidP="008310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7BF013FC" w14:textId="77777777" w:rsidR="00206B9F" w:rsidRPr="00D41286" w:rsidRDefault="00206B9F" w:rsidP="008310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10C2" w:rsidRPr="00D41286" w14:paraId="7D6D0143" w14:textId="77777777" w:rsidTr="00A425F3">
        <w:trPr>
          <w:jc w:val="center"/>
        </w:trPr>
        <w:tc>
          <w:tcPr>
            <w:tcW w:w="540" w:type="dxa"/>
          </w:tcPr>
          <w:p w14:paraId="3F49228D" w14:textId="77777777" w:rsidR="00206B9F" w:rsidRPr="00D41286" w:rsidRDefault="00206B9F" w:rsidP="008310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15" w:type="dxa"/>
          </w:tcPr>
          <w:p w14:paraId="73BF4925" w14:textId="77777777" w:rsidR="00206B9F" w:rsidRPr="00D41286" w:rsidRDefault="00206B9F" w:rsidP="008310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</w:tcPr>
          <w:p w14:paraId="0C660D0D" w14:textId="77777777" w:rsidR="00206B9F" w:rsidRPr="00D41286" w:rsidRDefault="00206B9F" w:rsidP="008310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20F61E5" w14:textId="77777777" w:rsidR="00206B9F" w:rsidRPr="00D41286" w:rsidRDefault="00206B9F" w:rsidP="008310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32B748B" w14:textId="77777777" w:rsidR="00206B9F" w:rsidRPr="00D41286" w:rsidRDefault="00206B9F" w:rsidP="008310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1522D6FC" w14:textId="77777777" w:rsidR="00206B9F" w:rsidRPr="00D41286" w:rsidRDefault="00206B9F" w:rsidP="008310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49E36E5" w14:textId="77777777" w:rsidR="00206B9F" w:rsidRPr="00D41286" w:rsidRDefault="00206B9F" w:rsidP="008310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</w:tcPr>
          <w:p w14:paraId="74ACD59E" w14:textId="77777777" w:rsidR="00206B9F" w:rsidRPr="00D41286" w:rsidRDefault="00206B9F" w:rsidP="008310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</w:tcPr>
          <w:p w14:paraId="258BF3EE" w14:textId="77777777" w:rsidR="00206B9F" w:rsidRPr="00D41286" w:rsidRDefault="00206B9F" w:rsidP="008310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</w:tcPr>
          <w:p w14:paraId="0519A9BC" w14:textId="77777777" w:rsidR="00206B9F" w:rsidRPr="00D41286" w:rsidRDefault="00206B9F" w:rsidP="008310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14:paraId="44915495" w14:textId="77777777" w:rsidR="00206B9F" w:rsidRPr="00D41286" w:rsidRDefault="00206B9F" w:rsidP="008310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1666B651" w14:textId="77777777" w:rsidR="00206B9F" w:rsidRPr="00D41286" w:rsidRDefault="00206B9F" w:rsidP="008310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10C2" w:rsidRPr="00D41286" w14:paraId="19DB21D3" w14:textId="77777777" w:rsidTr="00A425F3">
        <w:trPr>
          <w:jc w:val="center"/>
        </w:trPr>
        <w:tc>
          <w:tcPr>
            <w:tcW w:w="540" w:type="dxa"/>
          </w:tcPr>
          <w:p w14:paraId="59D65E40" w14:textId="77777777" w:rsidR="00206B9F" w:rsidRPr="00D41286" w:rsidRDefault="00206B9F" w:rsidP="008310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515" w:type="dxa"/>
          </w:tcPr>
          <w:p w14:paraId="0FEAA148" w14:textId="77777777" w:rsidR="00206B9F" w:rsidRPr="00D41286" w:rsidRDefault="00206B9F" w:rsidP="008310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</w:tcPr>
          <w:p w14:paraId="373A0D71" w14:textId="77777777" w:rsidR="00206B9F" w:rsidRPr="00D41286" w:rsidRDefault="00206B9F" w:rsidP="008310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9226A10" w14:textId="77777777" w:rsidR="00206B9F" w:rsidRPr="00D41286" w:rsidRDefault="00206B9F" w:rsidP="008310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84BC2A0" w14:textId="77777777" w:rsidR="00206B9F" w:rsidRPr="00D41286" w:rsidRDefault="00206B9F" w:rsidP="008310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1D7653A9" w14:textId="77777777" w:rsidR="00206B9F" w:rsidRPr="00D41286" w:rsidRDefault="00206B9F" w:rsidP="008310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F744492" w14:textId="77777777" w:rsidR="00206B9F" w:rsidRPr="00D41286" w:rsidRDefault="00206B9F" w:rsidP="008310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</w:tcPr>
          <w:p w14:paraId="0A778E80" w14:textId="77777777" w:rsidR="00206B9F" w:rsidRPr="00D41286" w:rsidRDefault="00206B9F" w:rsidP="008310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</w:tcPr>
          <w:p w14:paraId="27A288D6" w14:textId="77777777" w:rsidR="00206B9F" w:rsidRPr="00D41286" w:rsidRDefault="00206B9F" w:rsidP="008310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</w:tcPr>
          <w:p w14:paraId="21684665" w14:textId="77777777" w:rsidR="00206B9F" w:rsidRPr="00D41286" w:rsidRDefault="00206B9F" w:rsidP="008310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14:paraId="38616390" w14:textId="77777777" w:rsidR="00206B9F" w:rsidRPr="00D41286" w:rsidRDefault="00206B9F" w:rsidP="008310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0B35611C" w14:textId="77777777" w:rsidR="00206B9F" w:rsidRPr="00D41286" w:rsidRDefault="00206B9F" w:rsidP="008310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286" w:rsidRPr="00D41286" w14:paraId="41BE11B4" w14:textId="77777777" w:rsidTr="00A425F3">
        <w:trPr>
          <w:jc w:val="center"/>
        </w:trPr>
        <w:tc>
          <w:tcPr>
            <w:tcW w:w="540" w:type="dxa"/>
          </w:tcPr>
          <w:p w14:paraId="138F2CD5" w14:textId="482A0BE0" w:rsidR="00D41286" w:rsidRPr="00D41286" w:rsidRDefault="00D41286" w:rsidP="00D4128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5" w:type="dxa"/>
          </w:tcPr>
          <w:p w14:paraId="76B79A54" w14:textId="101676F5" w:rsidR="00D41286" w:rsidRPr="00D41286" w:rsidRDefault="00D41286" w:rsidP="00D4128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7" w:type="dxa"/>
          </w:tcPr>
          <w:p w14:paraId="7CA87622" w14:textId="48DE3BAB" w:rsidR="00D41286" w:rsidRPr="00D41286" w:rsidRDefault="00D41286" w:rsidP="00D4128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14:paraId="65C8ECA9" w14:textId="10A3DE79" w:rsidR="00D41286" w:rsidRPr="00D41286" w:rsidRDefault="00D41286" w:rsidP="00D4128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14:paraId="682C0867" w14:textId="799A8924" w:rsidR="00D41286" w:rsidRPr="00D41286" w:rsidRDefault="00D41286" w:rsidP="00D4128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</w:tcPr>
          <w:p w14:paraId="7C4B3EAA" w14:textId="388C2B55" w:rsidR="00D41286" w:rsidRPr="00D41286" w:rsidRDefault="00D41286" w:rsidP="00D4128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14:paraId="6DB00B7F" w14:textId="74671C17" w:rsidR="00D41286" w:rsidRPr="00D41286" w:rsidRDefault="00D41286" w:rsidP="00D4128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8" w:type="dxa"/>
          </w:tcPr>
          <w:p w14:paraId="15B5FE33" w14:textId="32AD91BF" w:rsidR="00D41286" w:rsidRPr="00D41286" w:rsidRDefault="00D41286" w:rsidP="00D4128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32" w:type="dxa"/>
          </w:tcPr>
          <w:p w14:paraId="01E5B622" w14:textId="47BD1BBC" w:rsidR="00D41286" w:rsidRPr="00D41286" w:rsidRDefault="00D41286" w:rsidP="00D4128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43" w:type="dxa"/>
          </w:tcPr>
          <w:p w14:paraId="6488F464" w14:textId="3CDDE2D9" w:rsidR="00D41286" w:rsidRPr="00D41286" w:rsidRDefault="00D41286" w:rsidP="00D4128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74" w:type="dxa"/>
          </w:tcPr>
          <w:p w14:paraId="75148974" w14:textId="275479B9" w:rsidR="00D41286" w:rsidRPr="00D41286" w:rsidRDefault="00D41286" w:rsidP="00D4128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</w:tcPr>
          <w:p w14:paraId="2FEA11EA" w14:textId="6ECE6E58" w:rsidR="00D41286" w:rsidRPr="00D41286" w:rsidRDefault="00D41286" w:rsidP="00D4128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D41286" w:rsidRPr="00D41286" w14:paraId="06C33FDC" w14:textId="77777777" w:rsidTr="00A425F3">
        <w:trPr>
          <w:jc w:val="center"/>
        </w:trPr>
        <w:tc>
          <w:tcPr>
            <w:tcW w:w="5070" w:type="dxa"/>
            <w:gridSpan w:val="4"/>
          </w:tcPr>
          <w:p w14:paraId="06AD6D67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за________________ (указывается месяц)</w:t>
            </w:r>
          </w:p>
        </w:tc>
        <w:tc>
          <w:tcPr>
            <w:tcW w:w="1134" w:type="dxa"/>
          </w:tcPr>
          <w:p w14:paraId="464AC26A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3D11269D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6032129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</w:tcPr>
          <w:p w14:paraId="511C10B6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</w:tcPr>
          <w:p w14:paraId="3CBA08C2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</w:tcPr>
          <w:p w14:paraId="47EED0DE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14:paraId="2FCFBF0C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4FE10680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41286" w:rsidRPr="00D41286" w14:paraId="6A3245EA" w14:textId="77777777" w:rsidTr="00A425F3">
        <w:trPr>
          <w:jc w:val="center"/>
        </w:trPr>
        <w:tc>
          <w:tcPr>
            <w:tcW w:w="540" w:type="dxa"/>
          </w:tcPr>
          <w:p w14:paraId="0B7588DB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15" w:type="dxa"/>
          </w:tcPr>
          <w:p w14:paraId="370FFA4C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</w:tcPr>
          <w:p w14:paraId="7B020D0C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8BB8497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CDA58D0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0F8E1A1A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98C18B5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</w:tcPr>
          <w:p w14:paraId="6E9CB99C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</w:tcPr>
          <w:p w14:paraId="0D89780E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</w:tcPr>
          <w:p w14:paraId="6DCF7797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14:paraId="4B2BD923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6C35E22A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286" w:rsidRPr="00D41286" w14:paraId="48826407" w14:textId="77777777" w:rsidTr="00A425F3">
        <w:trPr>
          <w:jc w:val="center"/>
        </w:trPr>
        <w:tc>
          <w:tcPr>
            <w:tcW w:w="540" w:type="dxa"/>
          </w:tcPr>
          <w:p w14:paraId="25B10823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15" w:type="dxa"/>
          </w:tcPr>
          <w:p w14:paraId="1391F04C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</w:tcPr>
          <w:p w14:paraId="60BC5552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4221018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9D03260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6329558E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3C409C5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</w:tcPr>
          <w:p w14:paraId="52B79498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</w:tcPr>
          <w:p w14:paraId="67CC76BD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</w:tcPr>
          <w:p w14:paraId="29F4239A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14:paraId="160696DA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15D5DCC0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286" w:rsidRPr="00D41286" w14:paraId="0FA15969" w14:textId="77777777" w:rsidTr="00A425F3">
        <w:trPr>
          <w:jc w:val="center"/>
        </w:trPr>
        <w:tc>
          <w:tcPr>
            <w:tcW w:w="540" w:type="dxa"/>
          </w:tcPr>
          <w:p w14:paraId="4D4435D0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515" w:type="dxa"/>
          </w:tcPr>
          <w:p w14:paraId="4CD13B29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</w:tcPr>
          <w:p w14:paraId="11D7827E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3B5D326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1721532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50A40870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FE49265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</w:tcPr>
          <w:p w14:paraId="3ED10123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</w:tcPr>
          <w:p w14:paraId="73256A63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</w:tcPr>
          <w:p w14:paraId="7D6F4D86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14:paraId="31FE0DBC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7A61A91B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286" w:rsidRPr="00D41286" w14:paraId="2F297B98" w14:textId="77777777" w:rsidTr="00A425F3">
        <w:trPr>
          <w:jc w:val="center"/>
        </w:trPr>
        <w:tc>
          <w:tcPr>
            <w:tcW w:w="540" w:type="dxa"/>
          </w:tcPr>
          <w:p w14:paraId="38DF7297" w14:textId="77777777" w:rsidR="00D41286" w:rsidRPr="00D41286" w:rsidRDefault="00D41286" w:rsidP="00D4128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</w:tcPr>
          <w:p w14:paraId="6F3BCD6D" w14:textId="77777777" w:rsidR="00D41286" w:rsidRPr="00D41286" w:rsidRDefault="00D41286" w:rsidP="00D4128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</w:tcPr>
          <w:p w14:paraId="6444CA87" w14:textId="77777777" w:rsidR="00D41286" w:rsidRPr="00D41286" w:rsidRDefault="00D41286" w:rsidP="00D4128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E1A87AB" w14:textId="77777777" w:rsidR="00D41286" w:rsidRPr="00D41286" w:rsidRDefault="00D41286" w:rsidP="00D4128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AD370CF" w14:textId="77777777" w:rsidR="00D41286" w:rsidRPr="00D41286" w:rsidRDefault="00D41286" w:rsidP="00D4128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3C9B65D4" w14:textId="77777777" w:rsidR="00D41286" w:rsidRPr="00D41286" w:rsidRDefault="00D41286" w:rsidP="00D4128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09E4B6F" w14:textId="77777777" w:rsidR="00D41286" w:rsidRPr="00D41286" w:rsidRDefault="00D41286" w:rsidP="00D4128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</w:tcPr>
          <w:p w14:paraId="43C0BDDC" w14:textId="77777777" w:rsidR="00D41286" w:rsidRPr="00D41286" w:rsidRDefault="00D41286" w:rsidP="00D4128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</w:tcPr>
          <w:p w14:paraId="54408746" w14:textId="77777777" w:rsidR="00D41286" w:rsidRPr="00D41286" w:rsidRDefault="00D41286" w:rsidP="00D4128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</w:tcPr>
          <w:p w14:paraId="4A9266EA" w14:textId="77777777" w:rsidR="00D41286" w:rsidRPr="00D41286" w:rsidRDefault="00D41286" w:rsidP="00D4128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14:paraId="6D82FAB8" w14:textId="77777777" w:rsidR="00D41286" w:rsidRPr="00D41286" w:rsidRDefault="00D41286" w:rsidP="00D4128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54D94B45" w14:textId="77777777" w:rsidR="00D41286" w:rsidRPr="00D41286" w:rsidRDefault="00D41286" w:rsidP="00D4128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286" w:rsidRPr="00D41286" w14:paraId="06D16F24" w14:textId="77777777" w:rsidTr="00A425F3">
        <w:trPr>
          <w:jc w:val="center"/>
        </w:trPr>
        <w:tc>
          <w:tcPr>
            <w:tcW w:w="5070" w:type="dxa"/>
            <w:gridSpan w:val="4"/>
          </w:tcPr>
          <w:p w14:paraId="42786D5B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за________________ (указывается месяц)</w:t>
            </w:r>
          </w:p>
        </w:tc>
        <w:tc>
          <w:tcPr>
            <w:tcW w:w="1134" w:type="dxa"/>
          </w:tcPr>
          <w:p w14:paraId="21081719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4E6AE828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6592AB5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</w:tcPr>
          <w:p w14:paraId="55C85C56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</w:tcPr>
          <w:p w14:paraId="028B2F61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</w:tcPr>
          <w:p w14:paraId="30A55170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14:paraId="51320E2E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0856D90D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286" w:rsidRPr="00D41286" w14:paraId="5001A929" w14:textId="77777777" w:rsidTr="00A425F3">
        <w:trPr>
          <w:jc w:val="center"/>
        </w:trPr>
        <w:tc>
          <w:tcPr>
            <w:tcW w:w="540" w:type="dxa"/>
          </w:tcPr>
          <w:p w14:paraId="2BA15A06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515" w:type="dxa"/>
          </w:tcPr>
          <w:p w14:paraId="68075685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</w:tcPr>
          <w:p w14:paraId="7C8F0AF3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6A3F5EE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B1E636F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47D9671A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A5518BF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</w:tcPr>
          <w:p w14:paraId="2DA36274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</w:tcPr>
          <w:p w14:paraId="7004DAC6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</w:tcPr>
          <w:p w14:paraId="0549C795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14:paraId="7A7A5719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426C4E39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286" w:rsidRPr="00D41286" w14:paraId="713D72BC" w14:textId="77777777" w:rsidTr="00A425F3">
        <w:trPr>
          <w:jc w:val="center"/>
        </w:trPr>
        <w:tc>
          <w:tcPr>
            <w:tcW w:w="540" w:type="dxa"/>
          </w:tcPr>
          <w:p w14:paraId="6AC37C88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515" w:type="dxa"/>
          </w:tcPr>
          <w:p w14:paraId="688D6A29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</w:tcPr>
          <w:p w14:paraId="142E914C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988C163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E6FD651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537DDC15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E70F8CF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</w:tcPr>
          <w:p w14:paraId="6F05D53E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</w:tcPr>
          <w:p w14:paraId="4DD2A6A1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</w:tcPr>
          <w:p w14:paraId="254F591D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14:paraId="701A7337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41C30256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286" w:rsidRPr="00D41286" w14:paraId="4523E9D1" w14:textId="77777777" w:rsidTr="00A425F3">
        <w:trPr>
          <w:jc w:val="center"/>
        </w:trPr>
        <w:tc>
          <w:tcPr>
            <w:tcW w:w="5070" w:type="dxa"/>
            <w:gridSpan w:val="4"/>
          </w:tcPr>
          <w:p w14:paraId="5D6779CD" w14:textId="1685FFBB" w:rsidR="00D41286" w:rsidRPr="00D41286" w:rsidRDefault="00594491" w:rsidP="00D4128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(за период, заявленный к </w:t>
            </w:r>
            <w:r w:rsidR="00D41286" w:rsidRPr="00D41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субсидированию):</w:t>
            </w:r>
          </w:p>
        </w:tc>
        <w:tc>
          <w:tcPr>
            <w:tcW w:w="1134" w:type="dxa"/>
          </w:tcPr>
          <w:p w14:paraId="65B88FB4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746DCB3F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31B2E71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</w:tcPr>
          <w:p w14:paraId="34D176F3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</w:tcPr>
          <w:p w14:paraId="62CD1035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</w:tcPr>
          <w:p w14:paraId="6FF3A97A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14:paraId="71B9A08F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795175DF" w14:textId="77777777" w:rsidR="00D41286" w:rsidRPr="00D41286" w:rsidRDefault="00D41286" w:rsidP="00D412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0DCDCFDE" w14:textId="77777777" w:rsidR="00206B9F" w:rsidRPr="008310C2" w:rsidRDefault="00206B9F" w:rsidP="008310C2">
      <w:pPr>
        <w:spacing w:after="0"/>
        <w:ind w:left="86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21921B" w14:textId="77777777" w:rsidR="00713BDF" w:rsidRPr="008310C2" w:rsidRDefault="00713BDF" w:rsidP="00206B9F">
      <w:pPr>
        <w:spacing w:after="0" w:line="240" w:lineRule="auto"/>
        <w:ind w:left="86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2"/>
        <w:gridCol w:w="3088"/>
        <w:gridCol w:w="1381"/>
        <w:gridCol w:w="1366"/>
        <w:gridCol w:w="2432"/>
        <w:gridCol w:w="1270"/>
        <w:gridCol w:w="1064"/>
        <w:gridCol w:w="3128"/>
      </w:tblGrid>
      <w:tr w:rsidR="008310C2" w:rsidRPr="00D41286" w14:paraId="0043AD00" w14:textId="77777777" w:rsidTr="00A425F3">
        <w:trPr>
          <w:trHeight w:val="742"/>
          <w:jc w:val="center"/>
        </w:trPr>
        <w:tc>
          <w:tcPr>
            <w:tcW w:w="14781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14:paraId="0A7D3415" w14:textId="5CE831BD" w:rsidR="00206B9F" w:rsidRPr="00D41286" w:rsidRDefault="00206B9F" w:rsidP="00D41286">
            <w:pPr>
              <w:autoSpaceDE w:val="0"/>
              <w:autoSpaceDN w:val="0"/>
              <w:adjustRightInd w:val="0"/>
              <w:spacing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Внутрихозяйственный учет, подтверждающий передачу на переработку </w:t>
            </w: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сырья (муки, дрожжей, сахара, соли, масла растительного) </w:t>
            </w:r>
            <w:r w:rsidRPr="00D4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r w:rsidR="00D4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4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производства</w:t>
            </w:r>
            <w:r w:rsidR="00D4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реализации хлеба и хлебобулочных изделий </w:t>
            </w: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 __________</w:t>
            </w:r>
            <w:r w:rsid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20__года </w:t>
            </w:r>
            <w:r w:rsidRPr="00D4128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(указывается период, в котором переработано сырье и произведена </w:t>
            </w:r>
            <w:proofErr w:type="spellStart"/>
            <w:r w:rsidRPr="00D4128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</w:t>
            </w:r>
            <w:r w:rsidR="00D41286" w:rsidRPr="00D4128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</w:t>
            </w:r>
            <w:r w:rsidRPr="00D4128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родукция</w:t>
            </w:r>
            <w:proofErr w:type="spellEnd"/>
            <w:r w:rsidRPr="00D4128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)</w:t>
            </w:r>
          </w:p>
        </w:tc>
      </w:tr>
      <w:tr w:rsidR="008310C2" w:rsidRPr="00D41286" w14:paraId="42AA9594" w14:textId="77777777" w:rsidTr="00A425F3">
        <w:trPr>
          <w:trHeight w:val="1014"/>
          <w:jc w:val="center"/>
        </w:trPr>
        <w:tc>
          <w:tcPr>
            <w:tcW w:w="1052" w:type="dxa"/>
            <w:tcBorders>
              <w:bottom w:val="single" w:sz="4" w:space="0" w:color="auto"/>
            </w:tcBorders>
          </w:tcPr>
          <w:p w14:paraId="3F508249" w14:textId="77777777" w:rsidR="00206B9F" w:rsidRPr="00D41286" w:rsidRDefault="00206B9F" w:rsidP="00206B9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5835" w:type="dxa"/>
            <w:gridSpan w:val="3"/>
          </w:tcPr>
          <w:p w14:paraId="0EA30796" w14:textId="77777777" w:rsidR="00206B9F" w:rsidRPr="00D41286" w:rsidRDefault="00206B9F" w:rsidP="00206B9F">
            <w:pPr>
              <w:tabs>
                <w:tab w:val="left" w:pos="2912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Документ, подтверждающий передачу на переработку сырья (муки, дрожжей, сахара, соли, масла растительного) для производства и реализации хлеба и хлебобулочных изделий</w:t>
            </w:r>
          </w:p>
        </w:tc>
        <w:tc>
          <w:tcPr>
            <w:tcW w:w="7894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1F66B7EC" w14:textId="77777777" w:rsidR="00206B9F" w:rsidRPr="00D41286" w:rsidRDefault="00206B9F" w:rsidP="00206B9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Сырье, поступившее в переработку (мука, дрожжи, сахар, соль, масло растительное) для производства и реализации хлеба и хлебобулочных изделий</w:t>
            </w:r>
          </w:p>
        </w:tc>
      </w:tr>
      <w:tr w:rsidR="008310C2" w:rsidRPr="00D41286" w14:paraId="35C9B278" w14:textId="77777777" w:rsidTr="00A425F3">
        <w:trPr>
          <w:trHeight w:val="400"/>
          <w:jc w:val="center"/>
        </w:trPr>
        <w:tc>
          <w:tcPr>
            <w:tcW w:w="1052" w:type="dxa"/>
            <w:tcBorders>
              <w:top w:val="single" w:sz="4" w:space="0" w:color="auto"/>
            </w:tcBorders>
            <w:vAlign w:val="center"/>
          </w:tcPr>
          <w:p w14:paraId="25391520" w14:textId="77777777" w:rsidR="00206B9F" w:rsidRPr="00D41286" w:rsidRDefault="00206B9F" w:rsidP="00206B9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88" w:type="dxa"/>
            <w:tcBorders>
              <w:top w:val="single" w:sz="4" w:space="0" w:color="auto"/>
            </w:tcBorders>
            <w:vAlign w:val="center"/>
          </w:tcPr>
          <w:p w14:paraId="19EC359C" w14:textId="77777777" w:rsidR="00206B9F" w:rsidRPr="00D41286" w:rsidRDefault="00206B9F" w:rsidP="00206B9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Наименование документа</w:t>
            </w:r>
          </w:p>
        </w:tc>
        <w:tc>
          <w:tcPr>
            <w:tcW w:w="1381" w:type="dxa"/>
            <w:tcBorders>
              <w:top w:val="single" w:sz="4" w:space="0" w:color="auto"/>
            </w:tcBorders>
            <w:vAlign w:val="center"/>
          </w:tcPr>
          <w:p w14:paraId="15D15201" w14:textId="77777777" w:rsidR="00206B9F" w:rsidRPr="00D41286" w:rsidRDefault="00206B9F" w:rsidP="00206B9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Дата документа</w:t>
            </w:r>
          </w:p>
        </w:tc>
        <w:tc>
          <w:tcPr>
            <w:tcW w:w="1366" w:type="dxa"/>
            <w:tcBorders>
              <w:top w:val="single" w:sz="4" w:space="0" w:color="auto"/>
            </w:tcBorders>
            <w:vAlign w:val="center"/>
          </w:tcPr>
          <w:p w14:paraId="1A43A9E9" w14:textId="77777777" w:rsidR="00206B9F" w:rsidRPr="00D41286" w:rsidRDefault="00206B9F" w:rsidP="00206B9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Номер документа</w:t>
            </w:r>
          </w:p>
        </w:tc>
        <w:tc>
          <w:tcPr>
            <w:tcW w:w="243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0DA164E" w14:textId="77777777" w:rsidR="00206B9F" w:rsidRPr="00D41286" w:rsidRDefault="00206B9F" w:rsidP="00206B9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Наименование сырья</w:t>
            </w:r>
          </w:p>
        </w:tc>
        <w:tc>
          <w:tcPr>
            <w:tcW w:w="12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9966CD4" w14:textId="77777777" w:rsidR="00206B9F" w:rsidRPr="00D41286" w:rsidRDefault="00206B9F" w:rsidP="00206B9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Ед. измерения</w:t>
            </w:r>
          </w:p>
        </w:tc>
        <w:tc>
          <w:tcPr>
            <w:tcW w:w="10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AD9C739" w14:textId="77777777" w:rsidR="00206B9F" w:rsidRPr="00D41286" w:rsidRDefault="00206B9F" w:rsidP="00206B9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Количество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E243EE" w14:textId="77777777" w:rsidR="006607EB" w:rsidRPr="00D41286" w:rsidRDefault="00206B9F" w:rsidP="00206B9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Документы, подтверждающие использование сырья, номер </w:t>
            </w:r>
          </w:p>
          <w:p w14:paraId="6FBCB71C" w14:textId="5A54C785" w:rsidR="00206B9F" w:rsidRPr="00D41286" w:rsidRDefault="00206B9F" w:rsidP="00206B9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и дата </w:t>
            </w:r>
          </w:p>
        </w:tc>
      </w:tr>
      <w:tr w:rsidR="008310C2" w:rsidRPr="00D41286" w14:paraId="72CE75A8" w14:textId="77777777" w:rsidTr="00A425F3">
        <w:trPr>
          <w:jc w:val="center"/>
        </w:trPr>
        <w:tc>
          <w:tcPr>
            <w:tcW w:w="1052" w:type="dxa"/>
          </w:tcPr>
          <w:p w14:paraId="15D084D5" w14:textId="77777777" w:rsidR="00206B9F" w:rsidRPr="00D41286" w:rsidRDefault="00206B9F" w:rsidP="008310C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88" w:type="dxa"/>
            <w:tcBorders>
              <w:top w:val="single" w:sz="4" w:space="0" w:color="auto"/>
            </w:tcBorders>
          </w:tcPr>
          <w:p w14:paraId="7B848DAE" w14:textId="77777777" w:rsidR="00206B9F" w:rsidRPr="00D41286" w:rsidRDefault="00206B9F" w:rsidP="008310C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381" w:type="dxa"/>
          </w:tcPr>
          <w:p w14:paraId="273C5628" w14:textId="77777777" w:rsidR="00206B9F" w:rsidRPr="00D41286" w:rsidRDefault="00206B9F" w:rsidP="008310C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366" w:type="dxa"/>
          </w:tcPr>
          <w:p w14:paraId="50C1FF71" w14:textId="77777777" w:rsidR="00206B9F" w:rsidRPr="00D41286" w:rsidRDefault="00206B9F" w:rsidP="008310C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432" w:type="dxa"/>
            <w:tcBorders>
              <w:right w:val="single" w:sz="4" w:space="0" w:color="auto"/>
            </w:tcBorders>
          </w:tcPr>
          <w:p w14:paraId="3D7173C2" w14:textId="77777777" w:rsidR="00206B9F" w:rsidRPr="00D41286" w:rsidRDefault="00206B9F" w:rsidP="008310C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270" w:type="dxa"/>
            <w:tcBorders>
              <w:right w:val="single" w:sz="4" w:space="0" w:color="auto"/>
            </w:tcBorders>
          </w:tcPr>
          <w:p w14:paraId="4472ADEC" w14:textId="77777777" w:rsidR="00206B9F" w:rsidRPr="00D41286" w:rsidRDefault="00206B9F" w:rsidP="008310C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14:paraId="7E870568" w14:textId="77777777" w:rsidR="00206B9F" w:rsidRPr="00D41286" w:rsidRDefault="00206B9F" w:rsidP="008310C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128" w:type="dxa"/>
            <w:tcBorders>
              <w:left w:val="single" w:sz="4" w:space="0" w:color="auto"/>
              <w:right w:val="single" w:sz="4" w:space="0" w:color="auto"/>
            </w:tcBorders>
          </w:tcPr>
          <w:p w14:paraId="1CE75C59" w14:textId="77777777" w:rsidR="00206B9F" w:rsidRPr="00D41286" w:rsidRDefault="00206B9F" w:rsidP="008310C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</w:t>
            </w:r>
          </w:p>
        </w:tc>
      </w:tr>
      <w:tr w:rsidR="008310C2" w:rsidRPr="00D41286" w14:paraId="50C92CEF" w14:textId="77777777" w:rsidTr="00A425F3">
        <w:trPr>
          <w:jc w:val="center"/>
        </w:trPr>
        <w:tc>
          <w:tcPr>
            <w:tcW w:w="1052" w:type="dxa"/>
          </w:tcPr>
          <w:p w14:paraId="75849820" w14:textId="77777777" w:rsidR="00206B9F" w:rsidRPr="00D41286" w:rsidRDefault="00206B9F" w:rsidP="008310C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088" w:type="dxa"/>
          </w:tcPr>
          <w:p w14:paraId="7ACD0B9E" w14:textId="77777777" w:rsidR="00206B9F" w:rsidRPr="00D41286" w:rsidRDefault="00206B9F" w:rsidP="008310C2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81" w:type="dxa"/>
          </w:tcPr>
          <w:p w14:paraId="2743A050" w14:textId="77777777" w:rsidR="00206B9F" w:rsidRPr="00D41286" w:rsidRDefault="00206B9F" w:rsidP="008310C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66" w:type="dxa"/>
          </w:tcPr>
          <w:p w14:paraId="6869F6E6" w14:textId="77777777" w:rsidR="00206B9F" w:rsidRPr="00D41286" w:rsidRDefault="00206B9F" w:rsidP="008310C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32" w:type="dxa"/>
            <w:tcBorders>
              <w:right w:val="single" w:sz="4" w:space="0" w:color="auto"/>
            </w:tcBorders>
          </w:tcPr>
          <w:p w14:paraId="4431CD97" w14:textId="77777777" w:rsidR="00206B9F" w:rsidRPr="00D41286" w:rsidRDefault="00206B9F" w:rsidP="008310C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0" w:type="dxa"/>
            <w:tcBorders>
              <w:right w:val="single" w:sz="4" w:space="0" w:color="auto"/>
            </w:tcBorders>
          </w:tcPr>
          <w:p w14:paraId="45A8F33F" w14:textId="77777777" w:rsidR="00206B9F" w:rsidRPr="00D41286" w:rsidRDefault="00206B9F" w:rsidP="008310C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14:paraId="7D88861C" w14:textId="77777777" w:rsidR="00206B9F" w:rsidRPr="00D41286" w:rsidRDefault="00206B9F" w:rsidP="008310C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28" w:type="dxa"/>
            <w:tcBorders>
              <w:left w:val="single" w:sz="4" w:space="0" w:color="auto"/>
              <w:right w:val="single" w:sz="4" w:space="0" w:color="auto"/>
            </w:tcBorders>
          </w:tcPr>
          <w:p w14:paraId="798DD249" w14:textId="77777777" w:rsidR="00206B9F" w:rsidRPr="00D41286" w:rsidRDefault="00206B9F" w:rsidP="008310C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10C2" w:rsidRPr="00D41286" w14:paraId="77B90A3C" w14:textId="77777777" w:rsidTr="00A425F3">
        <w:trPr>
          <w:jc w:val="center"/>
        </w:trPr>
        <w:tc>
          <w:tcPr>
            <w:tcW w:w="1052" w:type="dxa"/>
          </w:tcPr>
          <w:p w14:paraId="50CDB4C0" w14:textId="77777777" w:rsidR="00206B9F" w:rsidRPr="00D41286" w:rsidRDefault="00206B9F" w:rsidP="008310C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088" w:type="dxa"/>
          </w:tcPr>
          <w:p w14:paraId="7E9C011D" w14:textId="77777777" w:rsidR="00206B9F" w:rsidRPr="00D41286" w:rsidRDefault="00206B9F" w:rsidP="008310C2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81" w:type="dxa"/>
          </w:tcPr>
          <w:p w14:paraId="41E3ADCC" w14:textId="77777777" w:rsidR="00206B9F" w:rsidRPr="00D41286" w:rsidRDefault="00206B9F" w:rsidP="008310C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66" w:type="dxa"/>
          </w:tcPr>
          <w:p w14:paraId="568F331D" w14:textId="77777777" w:rsidR="00206B9F" w:rsidRPr="00D41286" w:rsidRDefault="00206B9F" w:rsidP="008310C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32" w:type="dxa"/>
            <w:tcBorders>
              <w:right w:val="single" w:sz="4" w:space="0" w:color="auto"/>
            </w:tcBorders>
          </w:tcPr>
          <w:p w14:paraId="4EA8CEBA" w14:textId="77777777" w:rsidR="00206B9F" w:rsidRPr="00D41286" w:rsidRDefault="00206B9F" w:rsidP="008310C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0" w:type="dxa"/>
            <w:tcBorders>
              <w:right w:val="single" w:sz="4" w:space="0" w:color="auto"/>
            </w:tcBorders>
          </w:tcPr>
          <w:p w14:paraId="3D0FA4B1" w14:textId="77777777" w:rsidR="00206B9F" w:rsidRPr="00D41286" w:rsidRDefault="00206B9F" w:rsidP="008310C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14:paraId="1C2DDC17" w14:textId="77777777" w:rsidR="00206B9F" w:rsidRPr="00D41286" w:rsidRDefault="00206B9F" w:rsidP="008310C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28" w:type="dxa"/>
            <w:tcBorders>
              <w:left w:val="single" w:sz="4" w:space="0" w:color="auto"/>
              <w:right w:val="single" w:sz="4" w:space="0" w:color="auto"/>
            </w:tcBorders>
          </w:tcPr>
          <w:p w14:paraId="26612444" w14:textId="77777777" w:rsidR="00206B9F" w:rsidRPr="00D41286" w:rsidRDefault="00206B9F" w:rsidP="008310C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10C2" w:rsidRPr="00D41286" w14:paraId="14E0D601" w14:textId="77777777" w:rsidTr="00A425F3">
        <w:trPr>
          <w:jc w:val="center"/>
        </w:trPr>
        <w:tc>
          <w:tcPr>
            <w:tcW w:w="1052" w:type="dxa"/>
          </w:tcPr>
          <w:p w14:paraId="10CA8F38" w14:textId="77777777" w:rsidR="00206B9F" w:rsidRPr="00D41286" w:rsidRDefault="00206B9F" w:rsidP="008310C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…</w:t>
            </w:r>
          </w:p>
        </w:tc>
        <w:tc>
          <w:tcPr>
            <w:tcW w:w="3088" w:type="dxa"/>
          </w:tcPr>
          <w:p w14:paraId="45E50EB7" w14:textId="77777777" w:rsidR="00206B9F" w:rsidRPr="00D41286" w:rsidRDefault="00206B9F" w:rsidP="008310C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81" w:type="dxa"/>
          </w:tcPr>
          <w:p w14:paraId="7F72653B" w14:textId="77777777" w:rsidR="00206B9F" w:rsidRPr="00D41286" w:rsidRDefault="00206B9F" w:rsidP="008310C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66" w:type="dxa"/>
          </w:tcPr>
          <w:p w14:paraId="62A29812" w14:textId="77777777" w:rsidR="00206B9F" w:rsidRPr="00D41286" w:rsidRDefault="00206B9F" w:rsidP="008310C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32" w:type="dxa"/>
            <w:tcBorders>
              <w:right w:val="single" w:sz="4" w:space="0" w:color="auto"/>
            </w:tcBorders>
          </w:tcPr>
          <w:p w14:paraId="12B0CC53" w14:textId="77777777" w:rsidR="00206B9F" w:rsidRPr="00D41286" w:rsidRDefault="00206B9F" w:rsidP="008310C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0" w:type="dxa"/>
            <w:tcBorders>
              <w:right w:val="single" w:sz="4" w:space="0" w:color="auto"/>
            </w:tcBorders>
          </w:tcPr>
          <w:p w14:paraId="239B4134" w14:textId="77777777" w:rsidR="00206B9F" w:rsidRPr="00D41286" w:rsidRDefault="00206B9F" w:rsidP="008310C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14:paraId="16213272" w14:textId="77777777" w:rsidR="00206B9F" w:rsidRPr="00D41286" w:rsidRDefault="00206B9F" w:rsidP="008310C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28" w:type="dxa"/>
            <w:tcBorders>
              <w:left w:val="single" w:sz="4" w:space="0" w:color="auto"/>
              <w:right w:val="single" w:sz="4" w:space="0" w:color="auto"/>
            </w:tcBorders>
          </w:tcPr>
          <w:p w14:paraId="12990EFE" w14:textId="77777777" w:rsidR="00206B9F" w:rsidRPr="00D41286" w:rsidRDefault="00206B9F" w:rsidP="008310C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1286" w:rsidRPr="00D41286" w14:paraId="7F9FF2EF" w14:textId="77777777" w:rsidTr="00A425F3">
        <w:trPr>
          <w:jc w:val="center"/>
        </w:trPr>
        <w:tc>
          <w:tcPr>
            <w:tcW w:w="1052" w:type="dxa"/>
          </w:tcPr>
          <w:p w14:paraId="2E1EA4F8" w14:textId="4C89AE93" w:rsidR="00D41286" w:rsidRPr="00D41286" w:rsidRDefault="00D41286" w:rsidP="00D41286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3088" w:type="dxa"/>
          </w:tcPr>
          <w:p w14:paraId="68AB996E" w14:textId="58FB210E" w:rsidR="00D41286" w:rsidRPr="00D41286" w:rsidRDefault="00D41286" w:rsidP="00D41286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381" w:type="dxa"/>
          </w:tcPr>
          <w:p w14:paraId="1A29FAEA" w14:textId="35300641" w:rsidR="00D41286" w:rsidRPr="00D41286" w:rsidRDefault="00D41286" w:rsidP="00D41286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366" w:type="dxa"/>
          </w:tcPr>
          <w:p w14:paraId="578B9057" w14:textId="0E6CC23C" w:rsidR="00D41286" w:rsidRPr="00D41286" w:rsidRDefault="00D41286" w:rsidP="00D41286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432" w:type="dxa"/>
            <w:tcBorders>
              <w:right w:val="single" w:sz="4" w:space="0" w:color="auto"/>
            </w:tcBorders>
          </w:tcPr>
          <w:p w14:paraId="202D2F53" w14:textId="7D642A5F" w:rsidR="00D41286" w:rsidRPr="00D41286" w:rsidRDefault="00D41286" w:rsidP="00D41286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270" w:type="dxa"/>
            <w:tcBorders>
              <w:right w:val="single" w:sz="4" w:space="0" w:color="auto"/>
            </w:tcBorders>
          </w:tcPr>
          <w:p w14:paraId="007D5534" w14:textId="06BA6FA8" w:rsidR="00D41286" w:rsidRPr="00D41286" w:rsidRDefault="00D41286" w:rsidP="00D41286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14:paraId="633A5B65" w14:textId="395A3E4C" w:rsidR="00D41286" w:rsidRPr="00D41286" w:rsidRDefault="00D41286" w:rsidP="00D41286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128" w:type="dxa"/>
            <w:tcBorders>
              <w:left w:val="single" w:sz="4" w:space="0" w:color="auto"/>
              <w:right w:val="single" w:sz="4" w:space="0" w:color="auto"/>
            </w:tcBorders>
          </w:tcPr>
          <w:p w14:paraId="50D111AD" w14:textId="5614C146" w:rsidR="00D41286" w:rsidRPr="00D41286" w:rsidRDefault="00D41286" w:rsidP="00D41286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</w:t>
            </w:r>
          </w:p>
        </w:tc>
      </w:tr>
      <w:tr w:rsidR="00D41286" w:rsidRPr="00D41286" w14:paraId="7D66C445" w14:textId="77777777" w:rsidTr="00A425F3">
        <w:trPr>
          <w:jc w:val="center"/>
        </w:trPr>
        <w:tc>
          <w:tcPr>
            <w:tcW w:w="6887" w:type="dxa"/>
            <w:gridSpan w:val="4"/>
          </w:tcPr>
          <w:p w14:paraId="107EB2E4" w14:textId="77777777" w:rsidR="00D41286" w:rsidRPr="00D41286" w:rsidRDefault="00D41286" w:rsidP="00D41286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 за _________________ (период заявленный к субсидированию)</w:t>
            </w:r>
          </w:p>
        </w:tc>
        <w:tc>
          <w:tcPr>
            <w:tcW w:w="2432" w:type="dxa"/>
            <w:tcBorders>
              <w:right w:val="single" w:sz="4" w:space="0" w:color="auto"/>
            </w:tcBorders>
          </w:tcPr>
          <w:p w14:paraId="67A19617" w14:textId="77777777" w:rsidR="00D41286" w:rsidRPr="00D41286" w:rsidRDefault="00D41286" w:rsidP="00D41286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1270" w:type="dxa"/>
            <w:tcBorders>
              <w:right w:val="single" w:sz="4" w:space="0" w:color="auto"/>
            </w:tcBorders>
          </w:tcPr>
          <w:p w14:paraId="3D07D236" w14:textId="77777777" w:rsidR="00D41286" w:rsidRPr="00D41286" w:rsidRDefault="00D41286" w:rsidP="00D41286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14:paraId="701843FF" w14:textId="77777777" w:rsidR="00D41286" w:rsidRPr="00D41286" w:rsidRDefault="00D41286" w:rsidP="00D41286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28" w:type="dxa"/>
            <w:tcBorders>
              <w:left w:val="single" w:sz="4" w:space="0" w:color="auto"/>
              <w:right w:val="single" w:sz="4" w:space="0" w:color="auto"/>
            </w:tcBorders>
          </w:tcPr>
          <w:p w14:paraId="6DF57A6E" w14:textId="77777777" w:rsidR="00D41286" w:rsidRPr="00D41286" w:rsidRDefault="00D41286" w:rsidP="00D41286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</w:t>
            </w:r>
          </w:p>
        </w:tc>
      </w:tr>
      <w:tr w:rsidR="00D41286" w:rsidRPr="00D41286" w14:paraId="3B122404" w14:textId="77777777" w:rsidTr="00A425F3">
        <w:trPr>
          <w:jc w:val="center"/>
        </w:trPr>
        <w:tc>
          <w:tcPr>
            <w:tcW w:w="6887" w:type="dxa"/>
            <w:gridSpan w:val="4"/>
            <w:vMerge w:val="restart"/>
          </w:tcPr>
          <w:p w14:paraId="6A848413" w14:textId="77777777" w:rsidR="00D41286" w:rsidRPr="00D41286" w:rsidRDefault="00D41286" w:rsidP="00D41286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 том числе по </w:t>
            </w:r>
            <w:r w:rsidRPr="00D4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кодам продукции</w:t>
            </w: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2432" w:type="dxa"/>
            <w:tcBorders>
              <w:right w:val="single" w:sz="4" w:space="0" w:color="auto"/>
            </w:tcBorders>
          </w:tcPr>
          <w:p w14:paraId="78CBB43A" w14:textId="26E6D851" w:rsidR="00D41286" w:rsidRPr="00D41286" w:rsidRDefault="00D41286" w:rsidP="00D41286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4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10.71.1</w:t>
            </w:r>
          </w:p>
        </w:tc>
        <w:tc>
          <w:tcPr>
            <w:tcW w:w="1270" w:type="dxa"/>
            <w:tcBorders>
              <w:right w:val="single" w:sz="4" w:space="0" w:color="auto"/>
            </w:tcBorders>
          </w:tcPr>
          <w:p w14:paraId="39CE016B" w14:textId="77777777" w:rsidR="00D41286" w:rsidRPr="00D41286" w:rsidRDefault="00D41286" w:rsidP="00D41286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14:paraId="2F193286" w14:textId="77777777" w:rsidR="00D41286" w:rsidRPr="00D41286" w:rsidRDefault="00D41286" w:rsidP="00D41286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28" w:type="dxa"/>
            <w:tcBorders>
              <w:left w:val="single" w:sz="4" w:space="0" w:color="auto"/>
              <w:right w:val="single" w:sz="4" w:space="0" w:color="auto"/>
            </w:tcBorders>
          </w:tcPr>
          <w:p w14:paraId="74B4118C" w14:textId="77777777" w:rsidR="00D41286" w:rsidRPr="00D41286" w:rsidRDefault="00D41286" w:rsidP="00D41286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</w:t>
            </w:r>
          </w:p>
        </w:tc>
      </w:tr>
      <w:tr w:rsidR="00D41286" w:rsidRPr="00D41286" w14:paraId="4054FEE9" w14:textId="77777777" w:rsidTr="00A425F3">
        <w:trPr>
          <w:jc w:val="center"/>
        </w:trPr>
        <w:tc>
          <w:tcPr>
            <w:tcW w:w="6887" w:type="dxa"/>
            <w:gridSpan w:val="4"/>
            <w:vMerge/>
          </w:tcPr>
          <w:p w14:paraId="0A90AD07" w14:textId="77777777" w:rsidR="00D41286" w:rsidRPr="00D41286" w:rsidRDefault="00D41286" w:rsidP="00D41286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32" w:type="dxa"/>
            <w:tcBorders>
              <w:right w:val="single" w:sz="4" w:space="0" w:color="auto"/>
            </w:tcBorders>
          </w:tcPr>
          <w:p w14:paraId="6B4AAA53" w14:textId="77777777" w:rsidR="00D41286" w:rsidRPr="00D41286" w:rsidRDefault="00D41286" w:rsidP="00D4128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0" w:type="dxa"/>
            <w:tcBorders>
              <w:right w:val="single" w:sz="4" w:space="0" w:color="auto"/>
            </w:tcBorders>
          </w:tcPr>
          <w:p w14:paraId="2A75289E" w14:textId="77777777" w:rsidR="00D41286" w:rsidRPr="00D41286" w:rsidRDefault="00D41286" w:rsidP="00D41286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14:paraId="6BA3EF9E" w14:textId="77777777" w:rsidR="00D41286" w:rsidRPr="00D41286" w:rsidRDefault="00D41286" w:rsidP="00D41286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28" w:type="dxa"/>
            <w:tcBorders>
              <w:left w:val="single" w:sz="4" w:space="0" w:color="auto"/>
              <w:right w:val="single" w:sz="4" w:space="0" w:color="auto"/>
            </w:tcBorders>
          </w:tcPr>
          <w:p w14:paraId="0B2C5F69" w14:textId="77777777" w:rsidR="00D41286" w:rsidRPr="00D41286" w:rsidRDefault="00D41286" w:rsidP="00D41286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4128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</w:t>
            </w:r>
          </w:p>
        </w:tc>
      </w:tr>
    </w:tbl>
    <w:p w14:paraId="17C3FA3A" w14:textId="77777777" w:rsidR="00206B9F" w:rsidRPr="008310C2" w:rsidRDefault="00206B9F" w:rsidP="00206B9F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ar-SA"/>
        </w:rPr>
      </w:pPr>
    </w:p>
    <w:p w14:paraId="546344C8" w14:textId="4CE0A514" w:rsidR="00206B9F" w:rsidRPr="008310C2" w:rsidRDefault="00206B9F" w:rsidP="00206B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310C2">
        <w:rPr>
          <w:rFonts w:ascii="Times New Roman" w:eastAsia="Calibri" w:hAnsi="Times New Roman" w:cs="Times New Roman"/>
          <w:sz w:val="24"/>
          <w:szCs w:val="24"/>
        </w:rPr>
        <w:t xml:space="preserve">* </w:t>
      </w:r>
      <w:r w:rsidRPr="008310C2">
        <w:rPr>
          <w:rFonts w:ascii="Times New Roman" w:eastAsia="Times New Roman" w:hAnsi="Times New Roman" w:cs="Times New Roman"/>
          <w:lang w:eastAsia="ru-RU"/>
        </w:rPr>
        <w:t>Данные, указанные в перечне, должны соответствовать сведениям, указанным в первичных учетных документах и</w:t>
      </w:r>
      <w:r w:rsidR="00594491">
        <w:rPr>
          <w:rFonts w:ascii="Times New Roman" w:eastAsia="Times New Roman" w:hAnsi="Times New Roman" w:cs="Times New Roman"/>
          <w:lang w:eastAsia="ru-RU"/>
        </w:rPr>
        <w:t> </w:t>
      </w:r>
      <w:r w:rsidR="00D41286">
        <w:rPr>
          <w:rFonts w:ascii="Times New Roman" w:eastAsia="Times New Roman" w:hAnsi="Times New Roman" w:cs="Times New Roman"/>
          <w:lang w:eastAsia="ru-RU"/>
        </w:rPr>
        <w:t>/</w:t>
      </w:r>
      <w:r w:rsidR="00594491">
        <w:rPr>
          <w:rFonts w:ascii="Times New Roman" w:eastAsia="Times New Roman" w:hAnsi="Times New Roman" w:cs="Times New Roman"/>
          <w:lang w:eastAsia="ru-RU"/>
        </w:rPr>
        <w:t> </w:t>
      </w:r>
      <w:r w:rsidRPr="008310C2">
        <w:rPr>
          <w:rFonts w:ascii="Times New Roman" w:eastAsia="Times New Roman" w:hAnsi="Times New Roman" w:cs="Times New Roman"/>
          <w:lang w:eastAsia="ru-RU"/>
        </w:rPr>
        <w:t>или бухгалтерской отчетности участника отбора. К возмещению принимаются затраты, понесенные и оплаченные на дату подачи заявки согласно условиям заключенных договоров. Объем сырья, заявленный к субсидированию в текущем периоде, должен быть оплачен в соответствии с договорными обязательствами.</w:t>
      </w:r>
    </w:p>
    <w:p w14:paraId="5A89C418" w14:textId="77777777" w:rsidR="00506278" w:rsidRPr="008310C2" w:rsidRDefault="00506278" w:rsidP="0050627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8D26E86" w14:textId="77777777" w:rsidR="00506278" w:rsidRPr="008310C2" w:rsidRDefault="00506278" w:rsidP="0050627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84D3F02" w14:textId="592902B3" w:rsidR="00506278" w:rsidRPr="008310C2" w:rsidRDefault="00506278" w:rsidP="0050627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68379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8310C2">
        <w:rPr>
          <w:rFonts w:ascii="Times New Roman" w:hAnsi="Times New Roman" w:cs="Times New Roman"/>
          <w:sz w:val="28"/>
          <w:szCs w:val="28"/>
        </w:rPr>
        <w:t>_____________      ___________________</w:t>
      </w:r>
    </w:p>
    <w:p w14:paraId="767726EF" w14:textId="77777777" w:rsidR="00506278" w:rsidRPr="008310C2" w:rsidRDefault="00506278" w:rsidP="0050627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310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(подпись)              (расшифровка подписи)</w:t>
      </w:r>
    </w:p>
    <w:p w14:paraId="541D9EA7" w14:textId="77777777" w:rsidR="00506278" w:rsidRPr="008310C2" w:rsidRDefault="00506278" w:rsidP="0050627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F5C4204" w14:textId="77777777" w:rsidR="00506278" w:rsidRPr="008310C2" w:rsidRDefault="00506278" w:rsidP="0050627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615D42A8" w14:textId="77777777" w:rsidR="00506278" w:rsidRPr="008310C2" w:rsidRDefault="00506278" w:rsidP="005062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бухгалтер</w:t>
      </w:r>
      <w:r w:rsidRPr="00831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8310C2">
        <w:rPr>
          <w:rFonts w:ascii="Times New Roman" w:hAnsi="Times New Roman" w:cs="Times New Roman"/>
          <w:sz w:val="28"/>
          <w:szCs w:val="28"/>
        </w:rPr>
        <w:t>_____________      ___________________</w:t>
      </w:r>
    </w:p>
    <w:p w14:paraId="51D31181" w14:textId="111B773B" w:rsidR="00506278" w:rsidRPr="008310C2" w:rsidRDefault="00506278" w:rsidP="0050627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310C2">
        <w:rPr>
          <w:rFonts w:ascii="Times New Roman" w:hAnsi="Times New Roman" w:cs="Times New Roman"/>
          <w:sz w:val="24"/>
          <w:szCs w:val="24"/>
        </w:rPr>
        <w:t xml:space="preserve">     (при наличии)                   </w:t>
      </w:r>
      <w:r w:rsidR="008310C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310C2">
        <w:rPr>
          <w:rFonts w:ascii="Times New Roman" w:hAnsi="Times New Roman" w:cs="Times New Roman"/>
          <w:sz w:val="24"/>
          <w:szCs w:val="24"/>
        </w:rPr>
        <w:t xml:space="preserve">   (подпись)              (расшифровка подписи)</w:t>
      </w:r>
    </w:p>
    <w:p w14:paraId="29535FFA" w14:textId="77777777" w:rsidR="00506278" w:rsidRPr="008310C2" w:rsidRDefault="00506278" w:rsidP="0050627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E95B2B0" w14:textId="77777777" w:rsidR="00506278" w:rsidRPr="008310C2" w:rsidRDefault="00506278" w:rsidP="005062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10C2">
        <w:rPr>
          <w:rFonts w:ascii="Times New Roman" w:eastAsia="Times New Roman" w:hAnsi="Times New Roman" w:cs="Times New Roman"/>
          <w:sz w:val="24"/>
          <w:szCs w:val="24"/>
        </w:rPr>
        <w:t xml:space="preserve"> «____» _________20___г.</w:t>
      </w:r>
    </w:p>
    <w:p w14:paraId="4FF504F8" w14:textId="77777777" w:rsidR="00506278" w:rsidRPr="008310C2" w:rsidRDefault="00506278" w:rsidP="005062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CC81D4" w14:textId="77777777" w:rsidR="00506278" w:rsidRPr="008310C2" w:rsidRDefault="00506278" w:rsidP="005062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П. (при наличии)   </w:t>
      </w:r>
    </w:p>
    <w:p w14:paraId="1267AA72" w14:textId="51470A79" w:rsidR="006B16A9" w:rsidRPr="008310C2" w:rsidRDefault="006B16A9" w:rsidP="00DE409B">
      <w:pPr>
        <w:contextualSpacing/>
        <w:rPr>
          <w:rFonts w:ascii="Times New Roman" w:hAnsi="Times New Roman" w:cs="Times New Roman"/>
          <w:sz w:val="28"/>
          <w:szCs w:val="28"/>
        </w:rPr>
        <w:sectPr w:rsidR="006B16A9" w:rsidRPr="008310C2" w:rsidSect="006D64FB">
          <w:pgSz w:w="16838" w:h="11906" w:orient="landscape"/>
          <w:pgMar w:top="1134" w:right="567" w:bottom="1134" w:left="1701" w:header="709" w:footer="709" w:gutter="0"/>
          <w:pgNumType w:start="28"/>
          <w:cols w:space="708"/>
          <w:titlePg/>
          <w:docGrid w:linePitch="360"/>
        </w:sectPr>
      </w:pPr>
    </w:p>
    <w:p w14:paraId="0FD79BB5" w14:textId="3C616F31" w:rsidR="002214F7" w:rsidRPr="008310C2" w:rsidRDefault="002214F7" w:rsidP="00B74686">
      <w:pPr>
        <w:tabs>
          <w:tab w:val="left" w:pos="202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ad"/>
        <w:tblpPr w:leftFromText="180" w:rightFromText="180" w:vertAnchor="page" w:horzAnchor="margin" w:tblpY="41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5"/>
        <w:gridCol w:w="5232"/>
      </w:tblGrid>
      <w:tr w:rsidR="008310C2" w:rsidRPr="008310C2" w14:paraId="6DDE15A4" w14:textId="77777777" w:rsidTr="002B130E">
        <w:trPr>
          <w:trHeight w:val="2463"/>
        </w:trPr>
        <w:tc>
          <w:tcPr>
            <w:tcW w:w="4515" w:type="dxa"/>
          </w:tcPr>
          <w:p w14:paraId="112D969B" w14:textId="77777777" w:rsidR="003F5DDD" w:rsidRPr="008310C2" w:rsidRDefault="003F5DDD" w:rsidP="003F5DDD">
            <w:pPr>
              <w:jc w:val="right"/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5232" w:type="dxa"/>
          </w:tcPr>
          <w:p w14:paraId="74C73B48" w14:textId="77777777" w:rsidR="00326D4F" w:rsidRPr="008310C2" w:rsidRDefault="00326D4F" w:rsidP="003F5DDD">
            <w:pP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14:paraId="70E26E4C" w14:textId="77777777" w:rsidR="00D9654B" w:rsidRDefault="00D9654B" w:rsidP="00BF1C7A">
            <w:pPr>
              <w:ind w:left="448"/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14:paraId="1CF77454" w14:textId="133199B5" w:rsidR="003F5DDD" w:rsidRPr="002B130E" w:rsidRDefault="003F5DDD" w:rsidP="00BF1C7A">
            <w:pPr>
              <w:ind w:left="44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130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Приложение № </w:t>
            </w:r>
            <w:r w:rsidR="00326D4F" w:rsidRPr="002B130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4</w:t>
            </w:r>
            <w:r w:rsidRPr="002B130E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</w:r>
            <w:r w:rsidRPr="002B13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Порядку предоставления субсидии </w:t>
            </w:r>
          </w:p>
          <w:p w14:paraId="304E99FA" w14:textId="77777777" w:rsidR="0032264F" w:rsidRDefault="003F5DDD" w:rsidP="00BF1C7A">
            <w:pPr>
              <w:ind w:left="44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13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 </w:t>
            </w:r>
            <w:r w:rsidR="0032264F"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 xml:space="preserve"> бюджета Луганской Народной Республики</w:t>
            </w:r>
          </w:p>
          <w:p w14:paraId="73644C47" w14:textId="07DA3A81" w:rsidR="00073BE4" w:rsidRPr="00ED4F97" w:rsidRDefault="009461C7" w:rsidP="00BF1C7A">
            <w:pPr>
              <w:ind w:left="448"/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ED4F97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="00506278" w:rsidRPr="00ED4F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поддержку </w:t>
            </w:r>
            <w:r w:rsidR="00860968" w:rsidRPr="00ED4F97"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 xml:space="preserve"> производителей хлеба и хлебобулочных изделий</w:t>
            </w:r>
            <w:r w:rsidR="00073BE4" w:rsidRPr="00ED4F9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073BE4" w:rsidRPr="00ED4F97">
              <w:rPr>
                <w:rFonts w:eastAsia="Times New Roman"/>
              </w:rPr>
              <w:t xml:space="preserve"> </w:t>
            </w:r>
            <w:r w:rsidR="00073BE4" w:rsidRPr="00ED4F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073BE4" w:rsidRPr="00ED4F97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утвержденному</w:t>
            </w:r>
            <w:proofErr w:type="gramEnd"/>
            <w:r w:rsidR="00073BE4" w:rsidRPr="00ED4F97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постановлением Правительства  Луганской Народной Республики  </w:t>
            </w:r>
          </w:p>
          <w:p w14:paraId="69CF25B1" w14:textId="2262F5B7" w:rsidR="00073BE4" w:rsidRPr="00D4370A" w:rsidRDefault="00073BE4" w:rsidP="00BF1C7A">
            <w:pPr>
              <w:ind w:left="448"/>
              <w:rPr>
                <w:rFonts w:ascii="Times New Roman" w:hAnsi="Times New Roman" w:cs="Times New Roman"/>
                <w:b/>
                <w:color w:val="26282F"/>
              </w:rPr>
            </w:pPr>
            <w:r w:rsidRPr="00143792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о</w:t>
            </w:r>
            <w:r w:rsidR="00007973">
              <w:rPr>
                <w:rStyle w:val="ac"/>
                <w:rFonts w:ascii="Times New Roman" w:hAnsi="Times New Roman" w:cs="Times New Roman"/>
                <w:b w:val="0"/>
                <w:sz w:val="28"/>
                <w:szCs w:val="28"/>
              </w:rPr>
              <w:t xml:space="preserve">т «25» июля </w:t>
            </w:r>
            <w:r w:rsidRPr="00143792">
              <w:rPr>
                <w:rStyle w:val="ac"/>
                <w:rFonts w:ascii="Times New Roman" w:hAnsi="Times New Roman" w:cs="Times New Roman"/>
                <w:b w:val="0"/>
                <w:sz w:val="28"/>
                <w:szCs w:val="28"/>
              </w:rPr>
              <w:t xml:space="preserve">2023 г. </w:t>
            </w:r>
            <w:r w:rsidRPr="00007973">
              <w:rPr>
                <w:rStyle w:val="ac"/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 w:rsidR="00007973" w:rsidRPr="00007973">
              <w:rPr>
                <w:rStyle w:val="ac"/>
                <w:rFonts w:ascii="Times New Roman" w:hAnsi="Times New Roman" w:cs="Times New Roman"/>
                <w:b w:val="0"/>
                <w:sz w:val="28"/>
                <w:szCs w:val="28"/>
              </w:rPr>
              <w:t xml:space="preserve"> 26/23</w:t>
            </w:r>
          </w:p>
          <w:p w14:paraId="31FDBA3A" w14:textId="4AE5F8B4" w:rsidR="003F5DDD" w:rsidRPr="008310C2" w:rsidRDefault="003F5DDD" w:rsidP="002B130E">
            <w:pPr>
              <w:ind w:left="447"/>
              <w:rPr>
                <w:rStyle w:val="ac"/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</w:tbl>
    <w:p w14:paraId="3F38EA57" w14:textId="77777777" w:rsidR="003F5DDD" w:rsidRPr="008310C2" w:rsidRDefault="003F5DDD" w:rsidP="003F5DDD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8310C2">
        <w:rPr>
          <w:rFonts w:ascii="Times New Roman" w:eastAsia="Arial" w:hAnsi="Times New Roman" w:cs="Times New Roman"/>
          <w:b/>
          <w:sz w:val="28"/>
          <w:szCs w:val="28"/>
        </w:rPr>
        <w:t xml:space="preserve">Справка </w:t>
      </w:r>
    </w:p>
    <w:p w14:paraId="0582EC57" w14:textId="5B3D7DA1" w:rsidR="003F5DDD" w:rsidRPr="008310C2" w:rsidRDefault="003F5DDD" w:rsidP="003F5DDD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8310C2">
        <w:rPr>
          <w:rFonts w:ascii="Times New Roman" w:eastAsia="Arial" w:hAnsi="Times New Roman" w:cs="Times New Roman"/>
          <w:b/>
          <w:sz w:val="28"/>
          <w:szCs w:val="28"/>
        </w:rPr>
        <w:t>о фактически понесенных затратах на производство одной тонны хлеба и</w:t>
      </w:r>
      <w:r w:rsidR="00683798">
        <w:rPr>
          <w:rFonts w:ascii="Times New Roman" w:eastAsia="Arial" w:hAnsi="Times New Roman" w:cs="Times New Roman"/>
          <w:b/>
          <w:sz w:val="28"/>
          <w:szCs w:val="28"/>
        </w:rPr>
        <w:t> </w:t>
      </w:r>
      <w:r w:rsidRPr="008310C2">
        <w:rPr>
          <w:rFonts w:ascii="Times New Roman" w:eastAsia="Arial" w:hAnsi="Times New Roman" w:cs="Times New Roman"/>
          <w:b/>
          <w:sz w:val="28"/>
          <w:szCs w:val="28"/>
        </w:rPr>
        <w:t>хлебобулочных изделий (заполняется по фактическим затратам</w:t>
      </w:r>
      <w:r w:rsidR="008475B5" w:rsidRPr="008310C2">
        <w:rPr>
          <w:rFonts w:ascii="Times New Roman" w:eastAsia="Arial" w:hAnsi="Times New Roman" w:cs="Times New Roman"/>
          <w:b/>
          <w:sz w:val="28"/>
          <w:szCs w:val="28"/>
        </w:rPr>
        <w:t>)</w:t>
      </w:r>
    </w:p>
    <w:p w14:paraId="0AB18C31" w14:textId="3ECE213E" w:rsidR="003F5DDD" w:rsidRDefault="003F5DDD" w:rsidP="003F5DDD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8310C2">
        <w:rPr>
          <w:rFonts w:ascii="Times New Roman" w:eastAsia="Arial" w:hAnsi="Times New Roman" w:cs="Times New Roman"/>
          <w:b/>
          <w:sz w:val="28"/>
          <w:szCs w:val="28"/>
        </w:rPr>
        <w:t xml:space="preserve"> за </w:t>
      </w:r>
      <w:r w:rsidR="005D1912" w:rsidRPr="008310C2">
        <w:rPr>
          <w:rFonts w:ascii="Times New Roman" w:eastAsia="Arial" w:hAnsi="Times New Roman" w:cs="Times New Roman"/>
          <w:b/>
          <w:sz w:val="28"/>
          <w:szCs w:val="28"/>
        </w:rPr>
        <w:t xml:space="preserve">период </w:t>
      </w:r>
      <w:r w:rsidRPr="008310C2">
        <w:rPr>
          <w:rFonts w:ascii="Times New Roman" w:eastAsia="Arial" w:hAnsi="Times New Roman" w:cs="Times New Roman"/>
          <w:b/>
          <w:sz w:val="28"/>
          <w:szCs w:val="28"/>
        </w:rPr>
        <w:t>___________________</w:t>
      </w:r>
    </w:p>
    <w:p w14:paraId="04DE2D34" w14:textId="77777777" w:rsidR="006223E5" w:rsidRPr="008310C2" w:rsidRDefault="006223E5" w:rsidP="003F5DDD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14:paraId="6996B67F" w14:textId="77777777" w:rsidR="006223E5" w:rsidRDefault="003F5DDD" w:rsidP="00326D4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</w:t>
      </w:r>
      <w:r w:rsidR="005D1912"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326D4F"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95F997B" w14:textId="4BC5428B" w:rsidR="003F5DDD" w:rsidRPr="008310C2" w:rsidRDefault="003F5DDD" w:rsidP="00326D4F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0C2">
        <w:rPr>
          <w:rFonts w:ascii="Times New Roman" w:eastAsia="Times New Roman" w:hAnsi="Times New Roman" w:cs="Times New Roman"/>
          <w:sz w:val="18"/>
          <w:szCs w:val="18"/>
          <w:lang w:eastAsia="zh-CN"/>
        </w:rPr>
        <w:t>(</w:t>
      </w:r>
      <w:r w:rsidRPr="008310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полное наименование </w:t>
      </w:r>
      <w:r w:rsidR="00713BDF" w:rsidRPr="008310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заявителя</w:t>
      </w:r>
      <w:r w:rsidRPr="008310C2">
        <w:rPr>
          <w:rFonts w:ascii="Times New Roman" w:eastAsia="Times New Roman" w:hAnsi="Times New Roman" w:cs="Times New Roman"/>
          <w:sz w:val="18"/>
          <w:szCs w:val="18"/>
          <w:lang w:eastAsia="zh-CN"/>
        </w:rPr>
        <w:t>)</w:t>
      </w:r>
    </w:p>
    <w:p w14:paraId="438FE4B7" w14:textId="2801BDFE" w:rsidR="003F5DDD" w:rsidRPr="006223E5" w:rsidRDefault="003F5DDD" w:rsidP="003F5D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4D8B713" w14:textId="77777777" w:rsidR="008310C2" w:rsidRPr="008310C2" w:rsidRDefault="008310C2" w:rsidP="003F5D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"/>
          <w:szCs w:val="2"/>
          <w:lang w:eastAsia="zh-CN"/>
        </w:rPr>
      </w:pPr>
    </w:p>
    <w:tbl>
      <w:tblPr>
        <w:tblW w:w="9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5845"/>
        <w:gridCol w:w="1734"/>
        <w:gridCol w:w="1313"/>
      </w:tblGrid>
      <w:tr w:rsidR="008310C2" w:rsidRPr="006223E5" w14:paraId="1D7EBA45" w14:textId="77777777" w:rsidTr="00D75ED2">
        <w:trPr>
          <w:trHeight w:val="509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622F1" w14:textId="77777777" w:rsidR="003F5DDD" w:rsidRPr="006223E5" w:rsidRDefault="003F5DDD" w:rsidP="003F5D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D52B0" w14:textId="107D3161" w:rsidR="003F5DDD" w:rsidRPr="006223E5" w:rsidRDefault="003F5DDD" w:rsidP="005D191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Направления затрат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9ED86" w14:textId="77777777" w:rsidR="003F5DDD" w:rsidRPr="006223E5" w:rsidRDefault="003F5DDD" w:rsidP="003F5D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Единица</w:t>
            </w:r>
          </w:p>
          <w:p w14:paraId="511A0160" w14:textId="77777777" w:rsidR="003F5DDD" w:rsidRPr="006223E5" w:rsidRDefault="003F5DDD" w:rsidP="003F5D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измерения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C63BC" w14:textId="77777777" w:rsidR="006223E5" w:rsidRPr="006223E5" w:rsidRDefault="003F5DDD" w:rsidP="003F5D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Размер затрат / </w:t>
            </w:r>
            <w:proofErr w:type="spellStart"/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количе</w:t>
            </w:r>
            <w:proofErr w:type="spellEnd"/>
          </w:p>
          <w:p w14:paraId="6DB39597" w14:textId="4FDAEB9A" w:rsidR="003F5DDD" w:rsidRPr="006223E5" w:rsidRDefault="003F5DDD" w:rsidP="003F5D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ство</w:t>
            </w:r>
            <w:proofErr w:type="spellEnd"/>
          </w:p>
        </w:tc>
      </w:tr>
      <w:tr w:rsidR="008310C2" w:rsidRPr="006223E5" w14:paraId="148049FE" w14:textId="77777777" w:rsidTr="00D75ED2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C98A6" w14:textId="77777777" w:rsidR="003F5DDD" w:rsidRPr="006223E5" w:rsidRDefault="003F5DDD" w:rsidP="003F5D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8D8E4" w14:textId="77777777" w:rsidR="003F5DDD" w:rsidRPr="006223E5" w:rsidRDefault="003F5DDD" w:rsidP="003F5D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592B3" w14:textId="77777777" w:rsidR="003F5DDD" w:rsidRPr="006223E5" w:rsidRDefault="003F5DDD" w:rsidP="003F5D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997C6" w14:textId="77777777" w:rsidR="003F5DDD" w:rsidRPr="006223E5" w:rsidRDefault="003F5DDD" w:rsidP="003F5D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8310C2" w:rsidRPr="006223E5" w14:paraId="7DA965BD" w14:textId="77777777" w:rsidTr="00D75ED2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5E8E" w14:textId="77777777" w:rsidR="003F5DDD" w:rsidRPr="006223E5" w:rsidRDefault="003F5DDD" w:rsidP="003F5DD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F39CA" w14:textId="5CD13113" w:rsidR="003F5DDD" w:rsidRPr="006223E5" w:rsidRDefault="003F5DDD" w:rsidP="008310C2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Приобретение сырья для производства хлеба и хлебобулочных изделий (выбрать и оставить только позицию</w:t>
            </w:r>
            <w:r w:rsidR="006223E5"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(</w:t>
            </w:r>
            <w:r w:rsidR="006223E5"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-</w:t>
            </w: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и), по которой</w:t>
            </w:r>
            <w:r w:rsidR="006223E5"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(</w:t>
            </w:r>
            <w:r w:rsidR="006223E5"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-</w:t>
            </w: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ым) затраты заявляются                          к субсидированию):</w:t>
            </w:r>
          </w:p>
          <w:p w14:paraId="1C08C9CF" w14:textId="77777777" w:rsidR="003F5DDD" w:rsidRPr="006223E5" w:rsidRDefault="003F5DDD" w:rsidP="006223E5">
            <w:pPr>
              <w:widowControl w:val="0"/>
              <w:suppressAutoHyphens/>
              <w:autoSpaceDE w:val="0"/>
              <w:spacing w:after="0"/>
              <w:ind w:left="7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муки, </w:t>
            </w:r>
          </w:p>
          <w:p w14:paraId="1832D25C" w14:textId="77777777" w:rsidR="003F5DDD" w:rsidRPr="006223E5" w:rsidRDefault="003F5DDD" w:rsidP="006223E5">
            <w:pPr>
              <w:widowControl w:val="0"/>
              <w:suppressAutoHyphens/>
              <w:autoSpaceDE w:val="0"/>
              <w:spacing w:after="0"/>
              <w:ind w:left="7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дрожжей, </w:t>
            </w:r>
          </w:p>
          <w:p w14:paraId="70BCC3D3" w14:textId="77777777" w:rsidR="003F5DDD" w:rsidRPr="006223E5" w:rsidRDefault="003F5DDD" w:rsidP="006223E5">
            <w:pPr>
              <w:widowControl w:val="0"/>
              <w:suppressAutoHyphens/>
              <w:autoSpaceDE w:val="0"/>
              <w:spacing w:after="0"/>
              <w:ind w:left="7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сахара, </w:t>
            </w:r>
          </w:p>
          <w:p w14:paraId="14B15C88" w14:textId="77777777" w:rsidR="003F5DDD" w:rsidRPr="006223E5" w:rsidRDefault="003F5DDD" w:rsidP="006223E5">
            <w:pPr>
              <w:widowControl w:val="0"/>
              <w:suppressAutoHyphens/>
              <w:autoSpaceDE w:val="0"/>
              <w:spacing w:after="0"/>
              <w:ind w:left="7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соли, </w:t>
            </w:r>
          </w:p>
          <w:p w14:paraId="73379004" w14:textId="77777777" w:rsidR="003F5DDD" w:rsidRPr="006223E5" w:rsidRDefault="003F5DDD" w:rsidP="006223E5">
            <w:pPr>
              <w:widowControl w:val="0"/>
              <w:suppressAutoHyphens/>
              <w:autoSpaceDE w:val="0"/>
              <w:spacing w:after="0"/>
              <w:ind w:left="7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масла растительного.</w:t>
            </w:r>
          </w:p>
          <w:p w14:paraId="359CD5A7" w14:textId="77777777" w:rsidR="003F5DDD" w:rsidRPr="006223E5" w:rsidRDefault="003F5DDD" w:rsidP="008310C2">
            <w:pPr>
              <w:widowControl w:val="0"/>
              <w:suppressAutoHyphens/>
              <w:autoSpaceDE w:val="0"/>
              <w:spacing w:after="0"/>
              <w:ind w:left="7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D263B" w14:textId="77777777" w:rsidR="003F5DDD" w:rsidRPr="006223E5" w:rsidRDefault="003F5DDD" w:rsidP="008310C2">
            <w:pPr>
              <w:suppressAutoHyphens/>
              <w:autoSpaceDE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тонн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98F9" w14:textId="77777777" w:rsidR="003F5DDD" w:rsidRPr="006223E5" w:rsidRDefault="003F5DDD" w:rsidP="008310C2">
            <w:pPr>
              <w:suppressAutoHyphens/>
              <w:autoSpaceDE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10C2" w:rsidRPr="006223E5" w14:paraId="75C50900" w14:textId="77777777" w:rsidTr="00D75ED2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0955" w14:textId="77777777" w:rsidR="003F5DDD" w:rsidRPr="006223E5" w:rsidRDefault="003F5DDD" w:rsidP="003F5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FDD84" w14:textId="0FDAE6C2" w:rsidR="003F5DDD" w:rsidRPr="006223E5" w:rsidRDefault="003F5DDD" w:rsidP="008310C2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Приобретение сырья для производства хлеба и хлебобулочных изделий (выбрать и оставить только позицию</w:t>
            </w:r>
            <w:r w:rsid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(</w:t>
            </w:r>
            <w:r w:rsid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-</w:t>
            </w: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и), по которой</w:t>
            </w:r>
            <w:r w:rsid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(</w:t>
            </w:r>
            <w:r w:rsid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-</w:t>
            </w: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ым) затраты заявляются                       к субсидированию):</w:t>
            </w:r>
          </w:p>
          <w:p w14:paraId="4BA1F069" w14:textId="77777777" w:rsidR="003F5DDD" w:rsidRPr="006223E5" w:rsidRDefault="003F5DDD" w:rsidP="006223E5">
            <w:pPr>
              <w:widowControl w:val="0"/>
              <w:suppressAutoHyphens/>
              <w:autoSpaceDE w:val="0"/>
              <w:spacing w:after="0"/>
              <w:ind w:left="7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муки, </w:t>
            </w:r>
          </w:p>
          <w:p w14:paraId="1E90D5B9" w14:textId="77777777" w:rsidR="003F5DDD" w:rsidRPr="006223E5" w:rsidRDefault="003F5DDD" w:rsidP="006223E5">
            <w:pPr>
              <w:widowControl w:val="0"/>
              <w:suppressAutoHyphens/>
              <w:autoSpaceDE w:val="0"/>
              <w:spacing w:after="0"/>
              <w:ind w:left="7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дрожжей, </w:t>
            </w:r>
          </w:p>
          <w:p w14:paraId="3563CB10" w14:textId="77777777" w:rsidR="003F5DDD" w:rsidRPr="006223E5" w:rsidRDefault="003F5DDD" w:rsidP="006223E5">
            <w:pPr>
              <w:widowControl w:val="0"/>
              <w:suppressAutoHyphens/>
              <w:autoSpaceDE w:val="0"/>
              <w:spacing w:after="0"/>
              <w:ind w:left="7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сахара, </w:t>
            </w:r>
          </w:p>
          <w:p w14:paraId="5071E8C6" w14:textId="77777777" w:rsidR="003F5DDD" w:rsidRPr="006223E5" w:rsidRDefault="003F5DDD" w:rsidP="006223E5">
            <w:pPr>
              <w:widowControl w:val="0"/>
              <w:suppressAutoHyphens/>
              <w:autoSpaceDE w:val="0"/>
              <w:spacing w:after="0"/>
              <w:ind w:left="7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соли, </w:t>
            </w:r>
          </w:p>
          <w:p w14:paraId="3CFBC41A" w14:textId="77777777" w:rsidR="003F5DDD" w:rsidRPr="006223E5" w:rsidRDefault="003F5DDD" w:rsidP="006223E5">
            <w:pPr>
              <w:widowControl w:val="0"/>
              <w:suppressAutoHyphens/>
              <w:autoSpaceDE w:val="0"/>
              <w:spacing w:after="0"/>
              <w:ind w:left="7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масла растительного.</w:t>
            </w:r>
          </w:p>
          <w:p w14:paraId="219F00EC" w14:textId="77777777" w:rsidR="003F5DDD" w:rsidRPr="006223E5" w:rsidRDefault="003F5DDD" w:rsidP="008310C2">
            <w:pPr>
              <w:widowControl w:val="0"/>
              <w:suppressAutoHyphens/>
              <w:autoSpaceDE w:val="0"/>
              <w:spacing w:after="0"/>
              <w:ind w:left="7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331A7" w14:textId="69219522" w:rsidR="003F5DDD" w:rsidRPr="006223E5" w:rsidRDefault="003F5DDD" w:rsidP="008310C2">
            <w:pPr>
              <w:suppressAutoHyphens/>
              <w:autoSpaceDE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рублей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4BE4A" w14:textId="77777777" w:rsidR="003F5DDD" w:rsidRPr="006223E5" w:rsidRDefault="003F5DDD" w:rsidP="008310C2">
            <w:pPr>
              <w:suppressAutoHyphens/>
              <w:autoSpaceDE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9654B" w:rsidRPr="006223E5" w14:paraId="162B38E0" w14:textId="77777777" w:rsidTr="00D75ED2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9E22" w14:textId="0E88B5E7" w:rsidR="00D9654B" w:rsidRPr="006223E5" w:rsidRDefault="00D9654B" w:rsidP="00D9654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746F" w14:textId="2DB711CC" w:rsidR="00D9654B" w:rsidRPr="006223E5" w:rsidRDefault="00D9654B" w:rsidP="00D9654B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D0B8" w14:textId="63327F65" w:rsidR="00D9654B" w:rsidRPr="006223E5" w:rsidRDefault="00D9654B" w:rsidP="00D9654B">
            <w:pPr>
              <w:suppressAutoHyphens/>
              <w:autoSpaceDE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CE933" w14:textId="234E400D" w:rsidR="00D9654B" w:rsidRPr="006223E5" w:rsidRDefault="00D9654B" w:rsidP="00D9654B">
            <w:pPr>
              <w:suppressAutoHyphens/>
              <w:autoSpaceDE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D9654B" w:rsidRPr="006223E5" w14:paraId="4E1C4160" w14:textId="77777777" w:rsidTr="00D75ED2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4967" w14:textId="2A2AAF0C" w:rsidR="00D9654B" w:rsidRPr="006223E5" w:rsidRDefault="00D9654B" w:rsidP="00D96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7A666" w14:textId="47577E06" w:rsidR="00D9654B" w:rsidRPr="006223E5" w:rsidRDefault="00D9654B" w:rsidP="00D9654B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Затраты на приобретение 1 тонны сырья, стр. 2 / стр. 1</w:t>
            </w:r>
          </w:p>
          <w:p w14:paraId="5AEDF693" w14:textId="05FFEA48" w:rsidR="00D9654B" w:rsidRPr="006223E5" w:rsidRDefault="00D9654B" w:rsidP="00D9654B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(выбрать и оставить только позицию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-</w:t>
            </w: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и), </w:t>
            </w:r>
          </w:p>
          <w:p w14:paraId="150F3798" w14:textId="45CB8686" w:rsidR="00D9654B" w:rsidRPr="006223E5" w:rsidRDefault="00D9654B" w:rsidP="00D9654B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по которой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-</w:t>
            </w: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ым) затраты заявляются </w:t>
            </w:r>
          </w:p>
          <w:p w14:paraId="1D475074" w14:textId="03D46EA8" w:rsidR="00D9654B" w:rsidRPr="006223E5" w:rsidRDefault="00D9654B" w:rsidP="00D9654B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 субсидированию):</w:t>
            </w:r>
          </w:p>
          <w:p w14:paraId="53E62ADC" w14:textId="77777777" w:rsidR="00D9654B" w:rsidRPr="006223E5" w:rsidRDefault="00D9654B" w:rsidP="00D9654B">
            <w:pPr>
              <w:widowControl w:val="0"/>
              <w:suppressAutoHyphens/>
              <w:autoSpaceDE w:val="0"/>
              <w:spacing w:after="0"/>
              <w:ind w:left="7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муки, </w:t>
            </w:r>
          </w:p>
          <w:p w14:paraId="40072705" w14:textId="77777777" w:rsidR="00D9654B" w:rsidRPr="006223E5" w:rsidRDefault="00D9654B" w:rsidP="00D9654B">
            <w:pPr>
              <w:widowControl w:val="0"/>
              <w:suppressAutoHyphens/>
              <w:autoSpaceDE w:val="0"/>
              <w:spacing w:after="0"/>
              <w:ind w:left="7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дрожжей, </w:t>
            </w:r>
          </w:p>
          <w:p w14:paraId="6D70B046" w14:textId="77777777" w:rsidR="00D9654B" w:rsidRPr="006223E5" w:rsidRDefault="00D9654B" w:rsidP="00D9654B">
            <w:pPr>
              <w:widowControl w:val="0"/>
              <w:suppressAutoHyphens/>
              <w:autoSpaceDE w:val="0"/>
              <w:spacing w:after="0"/>
              <w:ind w:left="7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сахара, </w:t>
            </w:r>
          </w:p>
          <w:p w14:paraId="172755E2" w14:textId="77777777" w:rsidR="00D9654B" w:rsidRPr="006223E5" w:rsidRDefault="00D9654B" w:rsidP="00D9654B">
            <w:pPr>
              <w:widowControl w:val="0"/>
              <w:suppressAutoHyphens/>
              <w:autoSpaceDE w:val="0"/>
              <w:spacing w:after="0"/>
              <w:ind w:left="7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соли, </w:t>
            </w:r>
          </w:p>
          <w:p w14:paraId="5B167AAB" w14:textId="77777777" w:rsidR="00D9654B" w:rsidRPr="006223E5" w:rsidRDefault="00D9654B" w:rsidP="00D9654B">
            <w:pPr>
              <w:widowControl w:val="0"/>
              <w:suppressAutoHyphens/>
              <w:autoSpaceDE w:val="0"/>
              <w:spacing w:after="0"/>
              <w:ind w:left="7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масла растительного. </w:t>
            </w:r>
          </w:p>
          <w:p w14:paraId="086CDB79" w14:textId="77777777" w:rsidR="00D9654B" w:rsidRPr="006223E5" w:rsidRDefault="00D9654B" w:rsidP="00D9654B">
            <w:pPr>
              <w:widowControl w:val="0"/>
              <w:suppressAutoHyphens/>
              <w:autoSpaceDE w:val="0"/>
              <w:spacing w:after="0"/>
              <w:ind w:left="7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C7345" w14:textId="04240418" w:rsidR="00D9654B" w:rsidRPr="006223E5" w:rsidRDefault="00FB3E22" w:rsidP="00D9654B">
            <w:pPr>
              <w:suppressAutoHyphens/>
              <w:autoSpaceDE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</w:t>
            </w:r>
            <w:r w:rsidR="00D9654B"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ублей</w:t>
            </w:r>
            <w:r w:rsidR="005F3503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9654B" w:rsidRPr="006223E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/</w:t>
            </w:r>
            <w:r w:rsidR="005F35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9654B" w:rsidRPr="006223E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тонну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EEE63" w14:textId="77777777" w:rsidR="00D9654B" w:rsidRPr="006223E5" w:rsidRDefault="00D9654B" w:rsidP="00D9654B">
            <w:pPr>
              <w:suppressAutoHyphens/>
              <w:autoSpaceDE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9654B" w:rsidRPr="006223E5" w14:paraId="2E2FA0A0" w14:textId="77777777" w:rsidTr="00D75ED2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4F1FE" w14:textId="77777777" w:rsidR="00D9654B" w:rsidRPr="006223E5" w:rsidRDefault="00D9654B" w:rsidP="00D965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46940" w14:textId="5F86E98A" w:rsidR="00D9654B" w:rsidRPr="006223E5" w:rsidRDefault="00D9654B" w:rsidP="00D9654B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Объем сырья, использованного </w:t>
            </w:r>
            <w:r w:rsidR="00AC3A7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для</w:t>
            </w: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 </w:t>
            </w:r>
            <w:r w:rsidR="00F9015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производств</w:t>
            </w:r>
            <w:r w:rsidR="00AC3A7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а</w:t>
            </w: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хлеба и хлебобулочных изделий (выбрать и оставить только позицию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-</w:t>
            </w:r>
            <w:proofErr w:type="gramEnd"/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и), по которой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-</w:t>
            </w: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ым) затраты заявляются к субсидированию):</w:t>
            </w:r>
          </w:p>
          <w:p w14:paraId="57069D22" w14:textId="77777777" w:rsidR="00D9654B" w:rsidRPr="006223E5" w:rsidRDefault="00D9654B" w:rsidP="00D9654B">
            <w:pPr>
              <w:widowControl w:val="0"/>
              <w:suppressAutoHyphens/>
              <w:autoSpaceDE w:val="0"/>
              <w:spacing w:after="0"/>
              <w:ind w:left="7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муки, </w:t>
            </w:r>
          </w:p>
          <w:p w14:paraId="33C6F5DF" w14:textId="77777777" w:rsidR="00D9654B" w:rsidRPr="006223E5" w:rsidRDefault="00D9654B" w:rsidP="00D9654B">
            <w:pPr>
              <w:widowControl w:val="0"/>
              <w:suppressAutoHyphens/>
              <w:autoSpaceDE w:val="0"/>
              <w:spacing w:after="0"/>
              <w:ind w:left="7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дрожжей, </w:t>
            </w:r>
          </w:p>
          <w:p w14:paraId="72D341A7" w14:textId="77777777" w:rsidR="00D9654B" w:rsidRPr="006223E5" w:rsidRDefault="00D9654B" w:rsidP="00D9654B">
            <w:pPr>
              <w:widowControl w:val="0"/>
              <w:suppressAutoHyphens/>
              <w:autoSpaceDE w:val="0"/>
              <w:spacing w:after="0"/>
              <w:ind w:left="7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сахара, </w:t>
            </w:r>
          </w:p>
          <w:p w14:paraId="2D8A951C" w14:textId="77777777" w:rsidR="00D9654B" w:rsidRPr="006223E5" w:rsidRDefault="00D9654B" w:rsidP="00D9654B">
            <w:pPr>
              <w:widowControl w:val="0"/>
              <w:suppressAutoHyphens/>
              <w:autoSpaceDE w:val="0"/>
              <w:spacing w:after="0"/>
              <w:ind w:left="7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соли, </w:t>
            </w:r>
          </w:p>
          <w:p w14:paraId="38872D50" w14:textId="511D630A" w:rsidR="00D9654B" w:rsidRPr="006223E5" w:rsidRDefault="00D9654B" w:rsidP="00D9654B">
            <w:pPr>
              <w:widowControl w:val="0"/>
              <w:suppressAutoHyphens/>
              <w:autoSpaceDE w:val="0"/>
              <w:spacing w:after="0"/>
              <w:ind w:left="7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масла растительного</w:t>
            </w:r>
            <w:r w:rsidR="005F3503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.</w:t>
            </w:r>
          </w:p>
          <w:p w14:paraId="34E21D3F" w14:textId="77777777" w:rsidR="00D9654B" w:rsidRPr="006223E5" w:rsidRDefault="00D9654B" w:rsidP="00D9654B">
            <w:pPr>
              <w:widowControl w:val="0"/>
              <w:suppressAutoHyphens/>
              <w:autoSpaceDE w:val="0"/>
              <w:spacing w:after="0"/>
              <w:ind w:left="7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8C2CA" w14:textId="77777777" w:rsidR="00D9654B" w:rsidRPr="006223E5" w:rsidRDefault="00D9654B" w:rsidP="00D9654B">
            <w:pPr>
              <w:suppressAutoHyphens/>
              <w:autoSpaceDE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тонн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B578" w14:textId="77777777" w:rsidR="00D9654B" w:rsidRPr="006223E5" w:rsidRDefault="00D9654B" w:rsidP="00D9654B">
            <w:pPr>
              <w:suppressAutoHyphens/>
              <w:autoSpaceDE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9654B" w:rsidRPr="006223E5" w14:paraId="44C53A3F" w14:textId="77777777" w:rsidTr="00D75ED2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E068" w14:textId="77777777" w:rsidR="00D9654B" w:rsidRPr="006223E5" w:rsidRDefault="00D9654B" w:rsidP="00D965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ADE28" w14:textId="27B3296A" w:rsidR="00D9654B" w:rsidRPr="006223E5" w:rsidRDefault="00D9654B" w:rsidP="00D9654B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Размер затрат на объем сырья, использованного </w:t>
            </w:r>
            <w:r w:rsidR="00F9015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для</w:t>
            </w: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 производств</w:t>
            </w:r>
            <w:r w:rsidR="00F9015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а</w:t>
            </w: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хлеба и хлебобулочных изделий (расчет: стр. 3 </w:t>
            </w:r>
            <w:r w:rsidR="00F9015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х с</w:t>
            </w: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тр. 4), но не более стр. 2 (выбрать и оставить только позицию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-</w:t>
            </w: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и), по которой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-</w:t>
            </w: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ым) затраты заявляются к субсидированию):</w:t>
            </w:r>
          </w:p>
          <w:p w14:paraId="5CA97F6B" w14:textId="77777777" w:rsidR="00D9654B" w:rsidRPr="006223E5" w:rsidRDefault="00D9654B" w:rsidP="00D9654B">
            <w:pPr>
              <w:widowControl w:val="0"/>
              <w:suppressAutoHyphens/>
              <w:autoSpaceDE w:val="0"/>
              <w:spacing w:after="0"/>
              <w:ind w:left="7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муки, </w:t>
            </w:r>
          </w:p>
          <w:p w14:paraId="6D8A125F" w14:textId="77777777" w:rsidR="00D9654B" w:rsidRPr="006223E5" w:rsidRDefault="00D9654B" w:rsidP="00D9654B">
            <w:pPr>
              <w:widowControl w:val="0"/>
              <w:suppressAutoHyphens/>
              <w:autoSpaceDE w:val="0"/>
              <w:spacing w:after="0"/>
              <w:ind w:left="7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дрожжей, </w:t>
            </w:r>
          </w:p>
          <w:p w14:paraId="64EFB2EE" w14:textId="77777777" w:rsidR="00D9654B" w:rsidRPr="006223E5" w:rsidRDefault="00D9654B" w:rsidP="00D9654B">
            <w:pPr>
              <w:widowControl w:val="0"/>
              <w:suppressAutoHyphens/>
              <w:autoSpaceDE w:val="0"/>
              <w:spacing w:after="0"/>
              <w:ind w:left="7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сахара, </w:t>
            </w:r>
          </w:p>
          <w:p w14:paraId="5AB04E5E" w14:textId="77777777" w:rsidR="00D9654B" w:rsidRPr="006223E5" w:rsidRDefault="00D9654B" w:rsidP="00D9654B">
            <w:pPr>
              <w:widowControl w:val="0"/>
              <w:suppressAutoHyphens/>
              <w:autoSpaceDE w:val="0"/>
              <w:spacing w:after="0"/>
              <w:ind w:left="7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соли, </w:t>
            </w:r>
          </w:p>
          <w:p w14:paraId="38BB5A4B" w14:textId="77777777" w:rsidR="00D9654B" w:rsidRPr="006223E5" w:rsidRDefault="00D9654B" w:rsidP="00D9654B">
            <w:pPr>
              <w:widowControl w:val="0"/>
              <w:suppressAutoHyphens/>
              <w:autoSpaceDE w:val="0"/>
              <w:spacing w:after="0"/>
              <w:ind w:left="7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масла растительного.</w:t>
            </w:r>
          </w:p>
          <w:p w14:paraId="0683C98A" w14:textId="77777777" w:rsidR="00D9654B" w:rsidRPr="006223E5" w:rsidRDefault="00D9654B" w:rsidP="00D9654B">
            <w:pPr>
              <w:widowControl w:val="0"/>
              <w:suppressAutoHyphens/>
              <w:autoSpaceDE w:val="0"/>
              <w:spacing w:after="0"/>
              <w:ind w:left="72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761E4" w14:textId="57D1464C" w:rsidR="00D9654B" w:rsidRPr="006223E5" w:rsidRDefault="00D9654B" w:rsidP="00D9654B">
            <w:pPr>
              <w:suppressAutoHyphens/>
              <w:autoSpaceDE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рублей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287E" w14:textId="77777777" w:rsidR="00D9654B" w:rsidRPr="006223E5" w:rsidRDefault="00D9654B" w:rsidP="00D9654B">
            <w:pPr>
              <w:suppressAutoHyphens/>
              <w:autoSpaceDE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9654B" w:rsidRPr="006223E5" w14:paraId="5D6A2E0C" w14:textId="77777777" w:rsidTr="00D9654B">
        <w:trPr>
          <w:trHeight w:val="558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5FDF" w14:textId="77777777" w:rsidR="00D9654B" w:rsidRPr="006223E5" w:rsidRDefault="00D9654B" w:rsidP="00D965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8CE2B" w14:textId="77777777" w:rsidR="00D9654B" w:rsidRDefault="00D9654B" w:rsidP="00D9654B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Приобретение материалов (зерна) для производства хлеба и хлебобулочных изделий</w:t>
            </w:r>
          </w:p>
          <w:p w14:paraId="2262D7D0" w14:textId="67353E6D" w:rsidR="00D9654B" w:rsidRPr="00D9654B" w:rsidRDefault="00D9654B" w:rsidP="00D9654B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Arial" w:hAnsi="Times New Roman" w:cs="Times New Roman"/>
                <w:sz w:val="4"/>
                <w:szCs w:val="4"/>
                <w:lang w:eastAsia="ar-SA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E0C52" w14:textId="77777777" w:rsidR="00D9654B" w:rsidRPr="006223E5" w:rsidRDefault="00D9654B" w:rsidP="00D9654B">
            <w:pPr>
              <w:suppressAutoHyphens/>
              <w:autoSpaceDE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тонн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B83BF" w14:textId="77777777" w:rsidR="00D9654B" w:rsidRPr="006223E5" w:rsidRDefault="00D9654B" w:rsidP="00D9654B">
            <w:pPr>
              <w:suppressAutoHyphens/>
              <w:autoSpaceDE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9654B" w:rsidRPr="006223E5" w14:paraId="0CDF9778" w14:textId="77777777" w:rsidTr="00D9654B">
        <w:trPr>
          <w:trHeight w:val="571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55F45" w14:textId="77777777" w:rsidR="00D9654B" w:rsidRPr="006223E5" w:rsidRDefault="00D9654B" w:rsidP="00D965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331BC" w14:textId="77777777" w:rsidR="00D9654B" w:rsidRDefault="00D9654B" w:rsidP="00D9654B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Приобретение материалов (зерна) для производства хлеба и хлебобулочных изделий </w:t>
            </w:r>
          </w:p>
          <w:p w14:paraId="2AD4BCE6" w14:textId="66F9F0AE" w:rsidR="00D9654B" w:rsidRPr="00D9654B" w:rsidRDefault="00D9654B" w:rsidP="00D9654B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Arial" w:hAnsi="Times New Roman" w:cs="Times New Roman"/>
                <w:sz w:val="4"/>
                <w:szCs w:val="4"/>
                <w:lang w:eastAsia="ar-SA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F8D6F" w14:textId="3A9C0514" w:rsidR="00D9654B" w:rsidRPr="006223E5" w:rsidRDefault="00D9654B" w:rsidP="00D9654B">
            <w:pPr>
              <w:suppressAutoHyphens/>
              <w:autoSpaceDE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рублей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B8E8" w14:textId="77777777" w:rsidR="00D9654B" w:rsidRPr="006223E5" w:rsidRDefault="00D9654B" w:rsidP="00D9654B">
            <w:pPr>
              <w:suppressAutoHyphens/>
              <w:autoSpaceDE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9654B" w:rsidRPr="006223E5" w14:paraId="415C34DA" w14:textId="77777777" w:rsidTr="00D9654B">
        <w:trPr>
          <w:trHeight w:val="582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7B61" w14:textId="77777777" w:rsidR="00D9654B" w:rsidRPr="006223E5" w:rsidRDefault="00D9654B" w:rsidP="00D965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DEB1D" w14:textId="40059875" w:rsidR="00D9654B" w:rsidRDefault="00D9654B" w:rsidP="00D9654B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Затраты на приобретение 1 тонны материалов (зерна)                        (стр.</w:t>
            </w:r>
            <w:r w:rsidR="008B006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7 / стр. 6)</w:t>
            </w:r>
          </w:p>
          <w:p w14:paraId="58043F8F" w14:textId="32E7B52A" w:rsidR="00D9654B" w:rsidRPr="00D9654B" w:rsidRDefault="00D9654B" w:rsidP="00D9654B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Arial" w:hAnsi="Times New Roman" w:cs="Times New Roman"/>
                <w:sz w:val="4"/>
                <w:szCs w:val="4"/>
                <w:lang w:eastAsia="ar-SA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72C96" w14:textId="502C0823" w:rsidR="00D9654B" w:rsidRPr="006223E5" w:rsidRDefault="00D9654B" w:rsidP="00D9654B">
            <w:pPr>
              <w:suppressAutoHyphens/>
              <w:autoSpaceDE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рублей</w:t>
            </w:r>
            <w:r w:rsidRPr="006223E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/ тонну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55F3" w14:textId="77777777" w:rsidR="00D9654B" w:rsidRPr="006223E5" w:rsidRDefault="00D9654B" w:rsidP="00D9654B">
            <w:pPr>
              <w:suppressAutoHyphens/>
              <w:autoSpaceDE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9654B" w:rsidRPr="006223E5" w14:paraId="4738FBDF" w14:textId="77777777" w:rsidTr="00D75ED2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666A" w14:textId="77777777" w:rsidR="00D9654B" w:rsidRPr="006223E5" w:rsidRDefault="00D9654B" w:rsidP="00D965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36240" w14:textId="1FDE2471" w:rsidR="00D9654B" w:rsidRDefault="00D9654B" w:rsidP="00D9654B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Объем материалов (зерна), использованного </w:t>
            </w:r>
            <w:r w:rsidR="00F9015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для</w:t>
            </w: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 производств</w:t>
            </w:r>
            <w:r w:rsidR="00F9015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а</w:t>
            </w: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хлеба и хлебобулочных изделий</w:t>
            </w:r>
          </w:p>
          <w:p w14:paraId="6BB9B477" w14:textId="5CD1B616" w:rsidR="00D9654B" w:rsidRPr="00D9654B" w:rsidRDefault="00D9654B" w:rsidP="00D9654B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Arial" w:hAnsi="Times New Roman" w:cs="Times New Roman"/>
                <w:sz w:val="4"/>
                <w:szCs w:val="4"/>
                <w:lang w:eastAsia="ar-SA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D2FC4" w14:textId="77777777" w:rsidR="00D9654B" w:rsidRPr="006223E5" w:rsidRDefault="00D9654B" w:rsidP="00D9654B">
            <w:pPr>
              <w:suppressAutoHyphens/>
              <w:autoSpaceDE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тонн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E59D5" w14:textId="77777777" w:rsidR="00D9654B" w:rsidRPr="006223E5" w:rsidRDefault="00D9654B" w:rsidP="00D9654B">
            <w:pPr>
              <w:suppressAutoHyphens/>
              <w:autoSpaceDE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9654B" w:rsidRPr="006223E5" w14:paraId="1F8D19E2" w14:textId="77777777" w:rsidTr="00D75ED2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37C64" w14:textId="77777777" w:rsidR="00D9654B" w:rsidRPr="006223E5" w:rsidRDefault="00D9654B" w:rsidP="00D965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FFFB8" w14:textId="5A030A61" w:rsidR="00D9654B" w:rsidRDefault="00D9654B" w:rsidP="00D9654B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Размер затрат на объем материалов (зерна), использованных </w:t>
            </w:r>
            <w:r w:rsidR="008B006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для</w:t>
            </w: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производств</w:t>
            </w:r>
            <w:r w:rsidR="008B006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а</w:t>
            </w: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хлеба 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 </w:t>
            </w: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хлебобулочных изделий (расчет: стр. 8 </w:t>
            </w:r>
            <w:r w:rsidR="00F9015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х</w:t>
            </w: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стр. 9), но не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 </w:t>
            </w: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более стр. 7</w:t>
            </w:r>
          </w:p>
          <w:p w14:paraId="41B208D3" w14:textId="77777777" w:rsidR="00016EB9" w:rsidRPr="00016EB9" w:rsidRDefault="00016EB9" w:rsidP="00D9654B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Arial" w:hAnsi="Times New Roman" w:cs="Times New Roman"/>
                <w:sz w:val="14"/>
                <w:szCs w:val="14"/>
                <w:lang w:eastAsia="ar-SA"/>
              </w:rPr>
            </w:pPr>
          </w:p>
          <w:p w14:paraId="1C680C21" w14:textId="581D1F8B" w:rsidR="00D9654B" w:rsidRPr="00D9654B" w:rsidRDefault="00D9654B" w:rsidP="00D9654B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Arial" w:hAnsi="Times New Roman" w:cs="Times New Roman"/>
                <w:sz w:val="4"/>
                <w:szCs w:val="4"/>
                <w:lang w:eastAsia="ar-SA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614F2" w14:textId="0C8E3B76" w:rsidR="00D9654B" w:rsidRPr="006223E5" w:rsidRDefault="00D9654B" w:rsidP="00D9654B">
            <w:pPr>
              <w:suppressAutoHyphens/>
              <w:autoSpaceDE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рублей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E6248" w14:textId="77777777" w:rsidR="00D9654B" w:rsidRPr="006223E5" w:rsidRDefault="00D9654B" w:rsidP="00D9654B">
            <w:pPr>
              <w:suppressAutoHyphens/>
              <w:autoSpaceDE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9654B" w:rsidRPr="006223E5" w14:paraId="1F87FF77" w14:textId="77777777" w:rsidTr="00D75ED2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0F6E7" w14:textId="3E5E17CE" w:rsidR="00D9654B" w:rsidRPr="006223E5" w:rsidRDefault="00D9654B" w:rsidP="00D9654B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CFAB2" w14:textId="3AC419D2" w:rsidR="00D9654B" w:rsidRPr="006223E5" w:rsidRDefault="00D9654B" w:rsidP="00D9654B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70ED" w14:textId="101F5AEB" w:rsidR="00D9654B" w:rsidRPr="006223E5" w:rsidRDefault="00D9654B" w:rsidP="00D9654B">
            <w:pPr>
              <w:suppressAutoHyphens/>
              <w:autoSpaceDE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3474" w14:textId="1DEFA3BE" w:rsidR="00D9654B" w:rsidRPr="006223E5" w:rsidRDefault="00D9654B" w:rsidP="00D9654B">
            <w:pPr>
              <w:suppressAutoHyphens/>
              <w:autoSpaceDE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D9654B" w:rsidRPr="006223E5" w14:paraId="61E2FD57" w14:textId="77777777" w:rsidTr="00D75ED2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AFA6" w14:textId="77777777" w:rsidR="00D9654B" w:rsidRPr="006223E5" w:rsidRDefault="00D9654B" w:rsidP="00AC3A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D1DC9" w14:textId="5A47C987" w:rsidR="00D9654B" w:rsidRPr="006223E5" w:rsidRDefault="00D9654B" w:rsidP="00F76F5B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ИТОГО размер фактически понесенных затрат на объем сырья и</w:t>
            </w:r>
            <w:r w:rsidR="00F9015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 /</w:t>
            </w:r>
            <w:r w:rsidR="00F76F5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 </w:t>
            </w: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или материалов, использованных </w:t>
            </w:r>
            <w:r w:rsidR="008C6D4A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для</w:t>
            </w: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 производств</w:t>
            </w:r>
            <w:r w:rsidR="008C6D4A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а</w:t>
            </w: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хлеба и хлебобулочных изделий</w:t>
            </w:r>
            <w:r w:rsidR="00AC3A7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(без</w:t>
            </w:r>
            <w:r w:rsidR="00F9015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 </w:t>
            </w: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налога на добавленную стоимость), стр. 5 и</w:t>
            </w:r>
            <w:r w:rsidR="00F9015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 / </w:t>
            </w: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или стр. 10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CA7DA" w14:textId="58D9DAED" w:rsidR="00D9654B" w:rsidRPr="006223E5" w:rsidRDefault="00D9654B" w:rsidP="00AC3A7B">
            <w:pPr>
              <w:suppressAutoHyphens/>
              <w:autoSpaceDE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рублей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1C1A" w14:textId="77777777" w:rsidR="00D9654B" w:rsidRPr="006223E5" w:rsidRDefault="00D9654B" w:rsidP="00AC3A7B">
            <w:pPr>
              <w:suppressAutoHyphens/>
              <w:autoSpaceDE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9654B" w:rsidRPr="006223E5" w14:paraId="3E1C6B94" w14:textId="77777777" w:rsidTr="00D75ED2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E206" w14:textId="77777777" w:rsidR="00D9654B" w:rsidRPr="006223E5" w:rsidRDefault="00D9654B" w:rsidP="00AC3A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12.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4DDD8" w14:textId="4F38E458" w:rsidR="00D9654B" w:rsidRPr="006223E5" w:rsidRDefault="00D9654B" w:rsidP="00AC3A7B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Средний расчет затрат на производство 1 тонны хлеба и хлебобулочных изделий из использованного сырья </w:t>
            </w:r>
            <w:r w:rsidR="00F90159"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</w:t>
            </w:r>
            <w:r w:rsidR="00F9015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 / </w:t>
            </w:r>
            <w:r w:rsidR="00F90159"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или </w:t>
            </w: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материалов ∑ (стр.11 / (стр. 4 </w:t>
            </w:r>
            <w:r w:rsidR="00F90159"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</w:t>
            </w:r>
            <w:r w:rsidR="00F9015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 / </w:t>
            </w:r>
            <w:r w:rsidR="00F90159"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или </w:t>
            </w: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стр. 9) х К)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F5CE4" w14:textId="0B668F5D" w:rsidR="00D9654B" w:rsidRPr="006223E5" w:rsidRDefault="00D9654B" w:rsidP="00AC3A7B">
            <w:pPr>
              <w:suppressAutoHyphens/>
              <w:autoSpaceDE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6223E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рублей</w:t>
            </w:r>
            <w:r w:rsidRPr="006223E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/ тонну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B8439" w14:textId="77777777" w:rsidR="00D9654B" w:rsidRPr="006223E5" w:rsidRDefault="00D9654B" w:rsidP="00AC3A7B">
            <w:pPr>
              <w:suppressAutoHyphens/>
              <w:autoSpaceDE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3F235B1D" w14:textId="77777777" w:rsidR="00326D4F" w:rsidRPr="006223E5" w:rsidRDefault="00326D4F" w:rsidP="008310C2">
      <w:pPr>
        <w:suppressAutoHyphens/>
        <w:autoSpaceDE w:val="0"/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14:paraId="6357E3C1" w14:textId="0F0B2BB8" w:rsidR="003F5DDD" w:rsidRPr="006223E5" w:rsidRDefault="003F5DDD" w:rsidP="008C6D4A">
      <w:pPr>
        <w:suppressAutoHyphens/>
        <w:autoSpaceDE w:val="0"/>
        <w:spacing w:after="0"/>
        <w:ind w:firstLine="709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6223E5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Средние коэффициенты расхода (К) </w:t>
      </w:r>
      <w:r w:rsidRPr="001A1A7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сырья </w:t>
      </w:r>
      <w:r w:rsidR="001A1A7E" w:rsidRPr="001A1A7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и / или </w:t>
      </w:r>
      <w:r w:rsidRPr="001A1A7E">
        <w:rPr>
          <w:rFonts w:ascii="Times New Roman" w:eastAsia="Arial" w:hAnsi="Times New Roman" w:cs="Times New Roman"/>
          <w:sz w:val="28"/>
          <w:szCs w:val="28"/>
          <w:lang w:eastAsia="ar-SA"/>
        </w:rPr>
        <w:t>материалов</w:t>
      </w:r>
      <w:r w:rsidRPr="006223E5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(зерна)</w:t>
      </w:r>
      <w:r w:rsidR="00D008F9" w:rsidRPr="006223E5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  <w:r w:rsidR="001A1A7E">
        <w:rPr>
          <w:rFonts w:ascii="Times New Roman" w:eastAsia="Arial" w:hAnsi="Times New Roman" w:cs="Times New Roman"/>
          <w:sz w:val="28"/>
          <w:szCs w:val="28"/>
          <w:lang w:eastAsia="ar-SA"/>
        </w:rPr>
        <w:t>для</w:t>
      </w:r>
      <w:r w:rsidR="00D008F9" w:rsidRPr="006223E5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производств</w:t>
      </w:r>
      <w:r w:rsidR="001A1A7E">
        <w:rPr>
          <w:rFonts w:ascii="Times New Roman" w:eastAsia="Arial" w:hAnsi="Times New Roman" w:cs="Times New Roman"/>
          <w:sz w:val="28"/>
          <w:szCs w:val="28"/>
          <w:lang w:eastAsia="ar-SA"/>
        </w:rPr>
        <w:t>а</w:t>
      </w:r>
      <w:r w:rsidRPr="006223E5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1 тонны хлеба и хлебобулочных изделий:</w:t>
      </w:r>
    </w:p>
    <w:p w14:paraId="3DC95EE5" w14:textId="7C3D4C3D" w:rsidR="003F5DDD" w:rsidRPr="006223E5" w:rsidRDefault="003F5DDD" w:rsidP="008310C2">
      <w:pPr>
        <w:tabs>
          <w:tab w:val="left" w:pos="993"/>
        </w:tabs>
        <w:suppressAutoHyphens/>
        <w:autoSpaceDE w:val="0"/>
        <w:spacing w:after="0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6223E5">
        <w:rPr>
          <w:rFonts w:ascii="Times New Roman" w:eastAsia="Arial" w:hAnsi="Times New Roman" w:cs="Times New Roman"/>
          <w:sz w:val="28"/>
          <w:szCs w:val="28"/>
          <w:lang w:eastAsia="ar-SA"/>
        </w:rPr>
        <w:t>зерно – 1;</w:t>
      </w:r>
    </w:p>
    <w:p w14:paraId="714A53BA" w14:textId="56A2C994" w:rsidR="003F5DDD" w:rsidRPr="006223E5" w:rsidRDefault="003F5DDD" w:rsidP="008310C2">
      <w:pPr>
        <w:tabs>
          <w:tab w:val="left" w:pos="993"/>
        </w:tabs>
        <w:suppressAutoHyphens/>
        <w:autoSpaceDE w:val="0"/>
        <w:spacing w:after="0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6223E5">
        <w:rPr>
          <w:rFonts w:ascii="Times New Roman" w:eastAsia="Arial" w:hAnsi="Times New Roman" w:cs="Times New Roman"/>
          <w:sz w:val="28"/>
          <w:szCs w:val="28"/>
          <w:lang w:eastAsia="ar-SA"/>
        </w:rPr>
        <w:t>муки – 0,7;</w:t>
      </w:r>
    </w:p>
    <w:p w14:paraId="4B7AECEC" w14:textId="55DFDF2F" w:rsidR="003F5DDD" w:rsidRPr="006223E5" w:rsidRDefault="003F5DDD" w:rsidP="008310C2">
      <w:pPr>
        <w:tabs>
          <w:tab w:val="left" w:pos="993"/>
        </w:tabs>
        <w:suppressAutoHyphens/>
        <w:autoSpaceDE w:val="0"/>
        <w:spacing w:after="0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6223E5">
        <w:rPr>
          <w:rFonts w:ascii="Times New Roman" w:eastAsia="Arial" w:hAnsi="Times New Roman" w:cs="Times New Roman"/>
          <w:sz w:val="28"/>
          <w:szCs w:val="28"/>
          <w:lang w:eastAsia="ar-SA"/>
        </w:rPr>
        <w:t>дрожжей – 0,01;</w:t>
      </w:r>
    </w:p>
    <w:p w14:paraId="45DFF85E" w14:textId="4B2DD45C" w:rsidR="003F5DDD" w:rsidRPr="006223E5" w:rsidRDefault="003F5DDD" w:rsidP="008310C2">
      <w:pPr>
        <w:tabs>
          <w:tab w:val="left" w:pos="993"/>
        </w:tabs>
        <w:suppressAutoHyphens/>
        <w:autoSpaceDE w:val="0"/>
        <w:spacing w:after="0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6223E5">
        <w:rPr>
          <w:rFonts w:ascii="Times New Roman" w:eastAsia="Arial" w:hAnsi="Times New Roman" w:cs="Times New Roman"/>
          <w:sz w:val="28"/>
          <w:szCs w:val="28"/>
          <w:lang w:eastAsia="ar-SA"/>
        </w:rPr>
        <w:t>сахара – 0,015</w:t>
      </w:r>
      <w:r w:rsidR="00313CC1">
        <w:rPr>
          <w:rFonts w:ascii="Times New Roman" w:eastAsia="Arial" w:hAnsi="Times New Roman" w:cs="Times New Roman"/>
          <w:sz w:val="28"/>
          <w:szCs w:val="28"/>
          <w:lang w:eastAsia="ar-SA"/>
        </w:rPr>
        <w:t>;</w:t>
      </w:r>
    </w:p>
    <w:p w14:paraId="3C4817CC" w14:textId="1E193A37" w:rsidR="003F5DDD" w:rsidRPr="006223E5" w:rsidRDefault="003F5DDD" w:rsidP="008310C2">
      <w:pPr>
        <w:tabs>
          <w:tab w:val="left" w:pos="993"/>
        </w:tabs>
        <w:suppressAutoHyphens/>
        <w:autoSpaceDE w:val="0"/>
        <w:spacing w:after="0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6223E5">
        <w:rPr>
          <w:rFonts w:ascii="Times New Roman" w:eastAsia="Arial" w:hAnsi="Times New Roman" w:cs="Times New Roman"/>
          <w:sz w:val="28"/>
          <w:szCs w:val="28"/>
          <w:lang w:eastAsia="ar-SA"/>
        </w:rPr>
        <w:t>соли – 0,01;</w:t>
      </w:r>
    </w:p>
    <w:p w14:paraId="34C5CB4C" w14:textId="191163C9" w:rsidR="003F5DDD" w:rsidRPr="006223E5" w:rsidRDefault="003F5DDD" w:rsidP="008310C2">
      <w:pPr>
        <w:tabs>
          <w:tab w:val="left" w:pos="993"/>
        </w:tabs>
        <w:suppressAutoHyphens/>
        <w:autoSpaceDE w:val="0"/>
        <w:spacing w:after="0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6223E5">
        <w:rPr>
          <w:rFonts w:ascii="Times New Roman" w:eastAsia="Arial" w:hAnsi="Times New Roman" w:cs="Times New Roman"/>
          <w:sz w:val="28"/>
          <w:szCs w:val="28"/>
          <w:lang w:eastAsia="ar-SA"/>
        </w:rPr>
        <w:t>масла растительного – 0,005.</w:t>
      </w:r>
    </w:p>
    <w:p w14:paraId="6147E49B" w14:textId="1E19FC28" w:rsidR="00326D4F" w:rsidRPr="006223E5" w:rsidRDefault="00326D4F" w:rsidP="008310C2">
      <w:pPr>
        <w:tabs>
          <w:tab w:val="left" w:pos="993"/>
        </w:tabs>
        <w:suppressAutoHyphens/>
        <w:autoSpaceDE w:val="0"/>
        <w:spacing w:after="0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14:paraId="65EB48F2" w14:textId="77777777" w:rsidR="00326D4F" w:rsidRPr="006223E5" w:rsidRDefault="00326D4F" w:rsidP="008310C2">
      <w:pPr>
        <w:tabs>
          <w:tab w:val="left" w:pos="993"/>
        </w:tabs>
        <w:suppressAutoHyphens/>
        <w:autoSpaceDE w:val="0"/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14:paraId="5BC75D84" w14:textId="77777777" w:rsidR="008310C2" w:rsidRPr="006223E5" w:rsidRDefault="008310C2" w:rsidP="008310C2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14:paraId="66799165" w14:textId="23DD0C87" w:rsidR="00326D4F" w:rsidRPr="008310C2" w:rsidRDefault="00326D4F" w:rsidP="008310C2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>Руководитель</w:t>
      </w:r>
      <w:r w:rsidR="0068379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8310C2">
        <w:rPr>
          <w:rFonts w:ascii="Times New Roman" w:hAnsi="Times New Roman" w:cs="Times New Roman"/>
          <w:sz w:val="28"/>
          <w:szCs w:val="28"/>
        </w:rPr>
        <w:t xml:space="preserve"> </w:t>
      </w:r>
      <w:r w:rsidR="00313CC1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310C2">
        <w:rPr>
          <w:rFonts w:ascii="Times New Roman" w:hAnsi="Times New Roman" w:cs="Times New Roman"/>
          <w:sz w:val="28"/>
          <w:szCs w:val="28"/>
        </w:rPr>
        <w:t xml:space="preserve">_____________    </w:t>
      </w:r>
      <w:r w:rsidR="006607E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310C2">
        <w:rPr>
          <w:rFonts w:ascii="Times New Roman" w:hAnsi="Times New Roman" w:cs="Times New Roman"/>
          <w:sz w:val="28"/>
          <w:szCs w:val="28"/>
        </w:rPr>
        <w:t xml:space="preserve">  ___________________</w:t>
      </w:r>
    </w:p>
    <w:p w14:paraId="60CBCED8" w14:textId="18F10C8A" w:rsidR="00326D4F" w:rsidRPr="008310C2" w:rsidRDefault="00326D4F" w:rsidP="008310C2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8310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313CC1">
        <w:rPr>
          <w:rFonts w:ascii="Times New Roman" w:hAnsi="Times New Roman" w:cs="Times New Roman"/>
          <w:sz w:val="24"/>
          <w:szCs w:val="24"/>
        </w:rPr>
        <w:t xml:space="preserve">        </w:t>
      </w:r>
      <w:r w:rsidRPr="008310C2">
        <w:rPr>
          <w:rFonts w:ascii="Times New Roman" w:hAnsi="Times New Roman" w:cs="Times New Roman"/>
          <w:sz w:val="24"/>
          <w:szCs w:val="24"/>
        </w:rPr>
        <w:t xml:space="preserve">(подпись)            </w:t>
      </w:r>
      <w:r w:rsidR="006607EB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310C2">
        <w:rPr>
          <w:rFonts w:ascii="Times New Roman" w:hAnsi="Times New Roman" w:cs="Times New Roman"/>
          <w:sz w:val="24"/>
          <w:szCs w:val="24"/>
        </w:rPr>
        <w:t xml:space="preserve"> </w:t>
      </w:r>
      <w:r w:rsidR="00313CC1">
        <w:rPr>
          <w:rFonts w:ascii="Times New Roman" w:hAnsi="Times New Roman" w:cs="Times New Roman"/>
          <w:sz w:val="24"/>
          <w:szCs w:val="24"/>
        </w:rPr>
        <w:t xml:space="preserve">    </w:t>
      </w:r>
      <w:r w:rsidRPr="008310C2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14:paraId="05CB17AD" w14:textId="77777777" w:rsidR="00326D4F" w:rsidRPr="008310C2" w:rsidRDefault="00326D4F" w:rsidP="008310C2">
      <w:pPr>
        <w:spacing w:after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B580E34" w14:textId="77777777" w:rsidR="00326D4F" w:rsidRPr="008310C2" w:rsidRDefault="00326D4F" w:rsidP="008310C2">
      <w:pPr>
        <w:spacing w:after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C25D03C" w14:textId="1409A9AC" w:rsidR="00326D4F" w:rsidRPr="008310C2" w:rsidRDefault="00326D4F" w:rsidP="008310C2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бухгалтер</w:t>
      </w:r>
      <w:r w:rsidRPr="00831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313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831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10C2">
        <w:rPr>
          <w:rFonts w:ascii="Times New Roman" w:hAnsi="Times New Roman" w:cs="Times New Roman"/>
          <w:sz w:val="28"/>
          <w:szCs w:val="28"/>
        </w:rPr>
        <w:t xml:space="preserve">_____________    </w:t>
      </w:r>
      <w:r w:rsidR="006607E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310C2">
        <w:rPr>
          <w:rFonts w:ascii="Times New Roman" w:hAnsi="Times New Roman" w:cs="Times New Roman"/>
          <w:sz w:val="28"/>
          <w:szCs w:val="28"/>
        </w:rPr>
        <w:t xml:space="preserve">  ___________________</w:t>
      </w:r>
    </w:p>
    <w:p w14:paraId="31B2647D" w14:textId="3F83C36D" w:rsidR="00326D4F" w:rsidRPr="008310C2" w:rsidRDefault="00326D4F" w:rsidP="008310C2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8310C2">
        <w:rPr>
          <w:rFonts w:ascii="Times New Roman" w:hAnsi="Times New Roman" w:cs="Times New Roman"/>
          <w:sz w:val="24"/>
          <w:szCs w:val="24"/>
        </w:rPr>
        <w:t xml:space="preserve">     (при наличии)              </w:t>
      </w:r>
      <w:r w:rsidR="002B130E">
        <w:rPr>
          <w:rFonts w:ascii="Times New Roman" w:hAnsi="Times New Roman" w:cs="Times New Roman"/>
          <w:sz w:val="24"/>
          <w:szCs w:val="24"/>
        </w:rPr>
        <w:t xml:space="preserve">    </w:t>
      </w:r>
      <w:r w:rsidRPr="008310C2">
        <w:rPr>
          <w:rFonts w:ascii="Times New Roman" w:hAnsi="Times New Roman" w:cs="Times New Roman"/>
          <w:sz w:val="24"/>
          <w:szCs w:val="24"/>
        </w:rPr>
        <w:t xml:space="preserve">    </w:t>
      </w:r>
      <w:r w:rsidR="006607EB">
        <w:rPr>
          <w:rFonts w:ascii="Times New Roman" w:hAnsi="Times New Roman" w:cs="Times New Roman"/>
          <w:sz w:val="24"/>
          <w:szCs w:val="24"/>
        </w:rPr>
        <w:t xml:space="preserve">     </w:t>
      </w:r>
      <w:r w:rsidRPr="008310C2">
        <w:rPr>
          <w:rFonts w:ascii="Times New Roman" w:hAnsi="Times New Roman" w:cs="Times New Roman"/>
          <w:sz w:val="24"/>
          <w:szCs w:val="24"/>
        </w:rPr>
        <w:t xml:space="preserve">  </w:t>
      </w:r>
      <w:r w:rsidR="00313CC1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310C2">
        <w:rPr>
          <w:rFonts w:ascii="Times New Roman" w:hAnsi="Times New Roman" w:cs="Times New Roman"/>
          <w:sz w:val="24"/>
          <w:szCs w:val="24"/>
        </w:rPr>
        <w:t xml:space="preserve"> (подпись)          </w:t>
      </w:r>
      <w:r w:rsidR="006607E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310C2">
        <w:rPr>
          <w:rFonts w:ascii="Times New Roman" w:hAnsi="Times New Roman" w:cs="Times New Roman"/>
          <w:sz w:val="24"/>
          <w:szCs w:val="24"/>
        </w:rPr>
        <w:t xml:space="preserve">   </w:t>
      </w:r>
      <w:r w:rsidR="00313CC1">
        <w:rPr>
          <w:rFonts w:ascii="Times New Roman" w:hAnsi="Times New Roman" w:cs="Times New Roman"/>
          <w:sz w:val="24"/>
          <w:szCs w:val="24"/>
        </w:rPr>
        <w:t xml:space="preserve">   </w:t>
      </w:r>
      <w:r w:rsidRPr="008310C2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14:paraId="23C5EF52" w14:textId="77777777" w:rsidR="00326D4F" w:rsidRPr="008310C2" w:rsidRDefault="00326D4F" w:rsidP="008310C2">
      <w:pPr>
        <w:spacing w:after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858B687" w14:textId="77777777" w:rsidR="008310C2" w:rsidRDefault="008310C2" w:rsidP="008310C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809F8EE" w14:textId="77777777" w:rsidR="008310C2" w:rsidRDefault="008310C2" w:rsidP="008310C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B7AE371" w14:textId="5E5F45EA" w:rsidR="00326D4F" w:rsidRPr="008310C2" w:rsidRDefault="00326D4F" w:rsidP="008310C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310C2">
        <w:rPr>
          <w:rFonts w:ascii="Times New Roman" w:eastAsia="Times New Roman" w:hAnsi="Times New Roman" w:cs="Times New Roman"/>
          <w:sz w:val="24"/>
          <w:szCs w:val="24"/>
        </w:rPr>
        <w:t xml:space="preserve"> «____» _________20___г.</w:t>
      </w:r>
    </w:p>
    <w:p w14:paraId="34747145" w14:textId="77777777" w:rsidR="00326D4F" w:rsidRPr="008310C2" w:rsidRDefault="00326D4F" w:rsidP="00326D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2A2A6C" w14:textId="77777777" w:rsidR="00326D4F" w:rsidRPr="008310C2" w:rsidRDefault="00326D4F" w:rsidP="00326D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П. (при наличии)   </w:t>
      </w:r>
    </w:p>
    <w:p w14:paraId="2314E273" w14:textId="77777777" w:rsidR="003F5DDD" w:rsidRPr="008310C2" w:rsidRDefault="003F5DDD" w:rsidP="003F5DDD">
      <w:pPr>
        <w:autoSpaceDE w:val="0"/>
        <w:spacing w:after="0" w:line="240" w:lineRule="auto"/>
        <w:ind w:hanging="142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14:paraId="73402653" w14:textId="77777777" w:rsidR="003F5DDD" w:rsidRPr="008310C2" w:rsidRDefault="003F5DDD" w:rsidP="003F5DD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14:paraId="51AC05C9" w14:textId="77777777" w:rsidR="003F5DDD" w:rsidRPr="008310C2" w:rsidRDefault="003F5DDD" w:rsidP="003F5D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E88386" w14:textId="72B61F3C" w:rsidR="00D75ED2" w:rsidRDefault="00D75ED2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5C760023" w14:textId="77777777" w:rsidR="00594C30" w:rsidRPr="002B130E" w:rsidRDefault="00594C30" w:rsidP="008030DC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</w:rPr>
      </w:pPr>
      <w:r w:rsidRPr="002B130E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5</w:t>
      </w:r>
    </w:p>
    <w:p w14:paraId="7ECC808E" w14:textId="184F3985" w:rsidR="0032264F" w:rsidRDefault="00594C30" w:rsidP="008030DC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</w:rPr>
      </w:pPr>
      <w:r w:rsidRPr="002B130E">
        <w:rPr>
          <w:rFonts w:ascii="Times New Roman" w:eastAsia="Times New Roman" w:hAnsi="Times New Roman" w:cs="Times New Roman"/>
          <w:sz w:val="28"/>
          <w:szCs w:val="28"/>
        </w:rPr>
        <w:t>к П</w:t>
      </w:r>
      <w:r w:rsidR="008310C2" w:rsidRPr="002B130E">
        <w:rPr>
          <w:rFonts w:ascii="Times New Roman" w:eastAsia="Times New Roman" w:hAnsi="Times New Roman" w:cs="Times New Roman"/>
          <w:sz w:val="28"/>
          <w:szCs w:val="28"/>
        </w:rPr>
        <w:t>орядку предоставления субсидии из</w:t>
      </w:r>
      <w:r w:rsidR="002B130E" w:rsidRPr="002B130E">
        <w:rPr>
          <w:rFonts w:ascii="Times New Roman" w:eastAsia="Times New Roman" w:hAnsi="Times New Roman" w:cs="Times New Roman"/>
          <w:sz w:val="28"/>
          <w:szCs w:val="28"/>
        </w:rPr>
        <w:t> </w:t>
      </w:r>
      <w:r w:rsidR="0032264F">
        <w:rPr>
          <w:rFonts w:ascii="Times New Roman" w:eastAsia="Times New Roman" w:hAnsi="Times New Roman" w:cs="Times New Roman"/>
          <w:kern w:val="2"/>
          <w:sz w:val="28"/>
          <w:szCs w:val="28"/>
        </w:rPr>
        <w:t>бюджета Луганской Народной Республики</w:t>
      </w:r>
    </w:p>
    <w:p w14:paraId="7559283B" w14:textId="54B32C8F" w:rsidR="004F1415" w:rsidRPr="00F65018" w:rsidRDefault="008310C2" w:rsidP="008030DC">
      <w:pPr>
        <w:spacing w:after="0" w:line="240" w:lineRule="auto"/>
        <w:ind w:left="4536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  <w:r w:rsidRPr="002B130E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F65018">
        <w:rPr>
          <w:rFonts w:ascii="Times New Roman" w:eastAsia="Times New Roman" w:hAnsi="Times New Roman" w:cs="Times New Roman"/>
          <w:sz w:val="28"/>
          <w:szCs w:val="28"/>
        </w:rPr>
        <w:t xml:space="preserve">поддержку </w:t>
      </w:r>
      <w:r w:rsidR="00860968" w:rsidRPr="00F65018">
        <w:rPr>
          <w:rFonts w:ascii="Times New Roman" w:eastAsia="Times New Roman" w:hAnsi="Times New Roman" w:cs="Times New Roman"/>
          <w:kern w:val="2"/>
          <w:sz w:val="28"/>
          <w:szCs w:val="28"/>
        </w:rPr>
        <w:t>производителей хлеба и хлебобулочных изделий</w:t>
      </w:r>
      <w:r w:rsidR="004F1415" w:rsidRPr="00F6501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="004F1415" w:rsidRPr="00F65018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>утвержденному</w:t>
      </w:r>
      <w:proofErr w:type="gramEnd"/>
      <w:r w:rsidR="004F1415" w:rsidRPr="00F65018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 xml:space="preserve"> постановлением Правительства  Луганской Народной Республики  </w:t>
      </w:r>
    </w:p>
    <w:p w14:paraId="78694FE6" w14:textId="20430823" w:rsidR="004F1415" w:rsidRPr="00D4370A" w:rsidRDefault="004F1415" w:rsidP="008030DC">
      <w:pPr>
        <w:spacing w:after="0" w:line="240" w:lineRule="auto"/>
        <w:ind w:left="4536"/>
        <w:rPr>
          <w:rFonts w:ascii="Times New Roman" w:hAnsi="Times New Roman" w:cs="Times New Roman"/>
          <w:b/>
          <w:color w:val="26282F"/>
        </w:rPr>
      </w:pPr>
      <w:r w:rsidRPr="00143792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="00007973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т «25» июля </w:t>
      </w:r>
      <w:r w:rsidRPr="00143792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2023 г. </w:t>
      </w:r>
      <w:r w:rsidRPr="00007973">
        <w:rPr>
          <w:rStyle w:val="ac"/>
          <w:rFonts w:ascii="Times New Roman" w:hAnsi="Times New Roman" w:cs="Times New Roman"/>
          <w:b w:val="0"/>
          <w:sz w:val="28"/>
          <w:szCs w:val="28"/>
        </w:rPr>
        <w:t>№</w:t>
      </w:r>
      <w:r w:rsidR="00007973" w:rsidRPr="00007973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26/23</w:t>
      </w:r>
    </w:p>
    <w:p w14:paraId="7FFB4B18" w14:textId="7B2B1D1E" w:rsidR="008310C2" w:rsidRPr="002B130E" w:rsidRDefault="008310C2" w:rsidP="0032264F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BA88AC2" w14:textId="6BE01222" w:rsidR="008310C2" w:rsidRDefault="008310C2" w:rsidP="002B4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36F9F9" w14:textId="128E280B" w:rsidR="002B41E8" w:rsidRPr="008310C2" w:rsidRDefault="002B41E8" w:rsidP="002B4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10C2">
        <w:rPr>
          <w:rFonts w:ascii="Times New Roman" w:eastAsia="Times New Roman" w:hAnsi="Times New Roman" w:cs="Times New Roman"/>
          <w:b/>
          <w:sz w:val="28"/>
          <w:szCs w:val="28"/>
        </w:rPr>
        <w:t>Справка *</w:t>
      </w:r>
    </w:p>
    <w:p w14:paraId="1DE1B1C5" w14:textId="77777777" w:rsidR="00594C30" w:rsidRDefault="002B41E8" w:rsidP="002B4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10C2">
        <w:rPr>
          <w:rFonts w:ascii="Times New Roman" w:eastAsia="Times New Roman" w:hAnsi="Times New Roman" w:cs="Times New Roman"/>
          <w:b/>
          <w:sz w:val="28"/>
          <w:szCs w:val="28"/>
        </w:rPr>
        <w:t xml:space="preserve">об объемах произведенных, реализованных и оплаченных хлеба </w:t>
      </w:r>
    </w:p>
    <w:p w14:paraId="7A206C6B" w14:textId="766D8597" w:rsidR="002B41E8" w:rsidRPr="008310C2" w:rsidRDefault="002B41E8" w:rsidP="002B4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10C2">
        <w:rPr>
          <w:rFonts w:ascii="Times New Roman" w:eastAsia="Times New Roman" w:hAnsi="Times New Roman" w:cs="Times New Roman"/>
          <w:b/>
          <w:sz w:val="28"/>
          <w:szCs w:val="28"/>
        </w:rPr>
        <w:t xml:space="preserve">и хлебобулочные изделий </w:t>
      </w:r>
    </w:p>
    <w:p w14:paraId="48EC3018" w14:textId="3074E031" w:rsidR="002B41E8" w:rsidRPr="008310C2" w:rsidRDefault="002B41E8" w:rsidP="002B4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10C2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8475B5" w:rsidRPr="008310C2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период </w:t>
      </w:r>
      <w:r w:rsidRPr="008310C2">
        <w:rPr>
          <w:rFonts w:ascii="Times New Roman" w:eastAsia="Times New Roman" w:hAnsi="Times New Roman" w:cs="Times New Roman"/>
          <w:b/>
          <w:sz w:val="28"/>
          <w:szCs w:val="28"/>
        </w:rPr>
        <w:t>__________</w:t>
      </w:r>
    </w:p>
    <w:p w14:paraId="38E49EF6" w14:textId="77777777" w:rsidR="008475B5" w:rsidRPr="008310C2" w:rsidRDefault="008475B5" w:rsidP="00A554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B41E8"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</w:t>
      </w:r>
    </w:p>
    <w:p w14:paraId="5181DE47" w14:textId="4D4DB34E" w:rsidR="002B41E8" w:rsidRPr="008310C2" w:rsidRDefault="002B41E8" w:rsidP="00A554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(полное наименование </w:t>
      </w:r>
      <w:r w:rsidR="00A55492" w:rsidRPr="008310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Pr="008310C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7E391E15" w14:textId="77777777" w:rsidR="002B41E8" w:rsidRPr="008310C2" w:rsidRDefault="002B41E8" w:rsidP="002B41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5"/>
        <w:gridCol w:w="1296"/>
        <w:gridCol w:w="1289"/>
        <w:gridCol w:w="1118"/>
        <w:gridCol w:w="1278"/>
        <w:gridCol w:w="2407"/>
      </w:tblGrid>
      <w:tr w:rsidR="008310C2" w:rsidRPr="008310C2" w14:paraId="651B3199" w14:textId="77777777" w:rsidTr="000C03CA">
        <w:trPr>
          <w:trHeight w:val="2167"/>
        </w:trPr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41917" w14:textId="237D2955" w:rsidR="002B41E8" w:rsidRPr="008310C2" w:rsidRDefault="002B41E8" w:rsidP="002B1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продукции                       в соответствии                          с классификатором продукции</w:t>
            </w:r>
            <w:r w:rsidR="00594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3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="002B1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3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видам экономической деятельности ОКПД 2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05F7F" w14:textId="779BC886" w:rsidR="002B41E8" w:rsidRPr="008310C2" w:rsidRDefault="002B41E8" w:rsidP="002B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B1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роизведенные и </w:t>
            </w:r>
            <w:r w:rsidRPr="0083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реализованные</w:t>
            </w:r>
            <w:r w:rsidR="002B1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3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</w:t>
            </w:r>
            <w:r w:rsidR="002B1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3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хлебобулочные изделия </w:t>
            </w:r>
            <w:r w:rsidRPr="0083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(счет бухучета</w:t>
            </w:r>
          </w:p>
          <w:p w14:paraId="7F838528" w14:textId="1FBF8736" w:rsidR="002B41E8" w:rsidRPr="008310C2" w:rsidRDefault="002B41E8" w:rsidP="002B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_______________)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84ED5" w14:textId="15EA46F5" w:rsidR="002B41E8" w:rsidRPr="008310C2" w:rsidRDefault="002B41E8" w:rsidP="002B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Оплачено за</w:t>
            </w:r>
            <w:r w:rsidR="002B1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3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реализованный </w:t>
            </w:r>
            <w:r w:rsidRPr="0083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хлеб и хлебобулочные изделия</w:t>
            </w:r>
          </w:p>
          <w:p w14:paraId="2ACFCDF9" w14:textId="77777777" w:rsidR="002B41E8" w:rsidRPr="008310C2" w:rsidRDefault="002B41E8" w:rsidP="002B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(счет бухучета</w:t>
            </w:r>
          </w:p>
          <w:p w14:paraId="35153299" w14:textId="44A2E19A" w:rsidR="002B41E8" w:rsidRPr="008310C2" w:rsidRDefault="002B41E8" w:rsidP="002B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________)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2DCBF" w14:textId="2250909A" w:rsidR="002B41E8" w:rsidRPr="008310C2" w:rsidRDefault="002B41E8" w:rsidP="005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произведенного, реализованного </w:t>
            </w:r>
            <w:r w:rsidRPr="0083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оплаченного хлеба </w:t>
            </w:r>
            <w:r w:rsidRPr="0083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хлебобулочных изделий (минимальное значение </w:t>
            </w:r>
            <w:r w:rsidRPr="0083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гр. 2 и 4), тонн</w:t>
            </w:r>
          </w:p>
        </w:tc>
      </w:tr>
      <w:tr w:rsidR="008310C2" w:rsidRPr="008310C2" w14:paraId="0A478D2E" w14:textId="77777777" w:rsidTr="000C03CA">
        <w:trPr>
          <w:trHeight w:val="4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AACD9" w14:textId="77777777" w:rsidR="002B41E8" w:rsidRPr="008310C2" w:rsidRDefault="002B41E8" w:rsidP="002B4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5DABF" w14:textId="77777777" w:rsidR="002B41E8" w:rsidRPr="008310C2" w:rsidRDefault="002B41E8" w:rsidP="002B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объем, тонн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5AA06" w14:textId="41647792" w:rsidR="002B41E8" w:rsidRPr="008310C2" w:rsidRDefault="002B41E8" w:rsidP="002B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сумма, </w:t>
            </w:r>
            <w:r w:rsidR="00E5633E" w:rsidRPr="0083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  <w:p w14:paraId="0EC8A3D1" w14:textId="0478FC8E" w:rsidR="002B41E8" w:rsidRPr="008310C2" w:rsidRDefault="002B41E8" w:rsidP="002B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13150" w14:textId="77777777" w:rsidR="002B41E8" w:rsidRPr="008310C2" w:rsidRDefault="002B41E8" w:rsidP="002B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объем, тонн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DA03B" w14:textId="77777777" w:rsidR="002B41E8" w:rsidRPr="008310C2" w:rsidRDefault="002B41E8" w:rsidP="002B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сумма, </w:t>
            </w:r>
          </w:p>
          <w:p w14:paraId="57C8CCED" w14:textId="36A00AB0" w:rsidR="002B41E8" w:rsidRPr="008310C2" w:rsidRDefault="002B41E8" w:rsidP="002B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E5633E" w:rsidRPr="0083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</w:p>
        </w:tc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A839A" w14:textId="77777777" w:rsidR="002B41E8" w:rsidRPr="008310C2" w:rsidRDefault="002B41E8" w:rsidP="002B4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10C2" w:rsidRPr="008310C2" w14:paraId="3A10E7DB" w14:textId="77777777" w:rsidTr="000C03CA">
        <w:trPr>
          <w:trHeight w:val="171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FD634" w14:textId="77777777" w:rsidR="002B41E8" w:rsidRPr="008310C2" w:rsidRDefault="002B41E8" w:rsidP="002B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98771" w14:textId="77777777" w:rsidR="002B41E8" w:rsidRPr="008310C2" w:rsidRDefault="002B41E8" w:rsidP="002B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DF250" w14:textId="77777777" w:rsidR="002B41E8" w:rsidRPr="008310C2" w:rsidRDefault="002B41E8" w:rsidP="002B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5AF13" w14:textId="77777777" w:rsidR="002B41E8" w:rsidRPr="008310C2" w:rsidRDefault="002B41E8" w:rsidP="002B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A0E5E" w14:textId="77777777" w:rsidR="002B41E8" w:rsidRPr="008310C2" w:rsidRDefault="002B41E8" w:rsidP="002B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61B45" w14:textId="77777777" w:rsidR="002B41E8" w:rsidRPr="008310C2" w:rsidRDefault="002B41E8" w:rsidP="002B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310C2" w:rsidRPr="008310C2" w14:paraId="59A5EF1F" w14:textId="77777777" w:rsidTr="000C03CA">
        <w:trPr>
          <w:trHeight w:val="171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B8278" w14:textId="70DD2320" w:rsidR="002B41E8" w:rsidRPr="008310C2" w:rsidRDefault="002B41E8" w:rsidP="002B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10.71.1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8FB21" w14:textId="77777777" w:rsidR="002B41E8" w:rsidRPr="008310C2" w:rsidRDefault="002B41E8" w:rsidP="002B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6EA0B" w14:textId="77777777" w:rsidR="002B41E8" w:rsidRPr="008310C2" w:rsidRDefault="002B41E8" w:rsidP="002B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D85A8" w14:textId="77777777" w:rsidR="002B41E8" w:rsidRPr="008310C2" w:rsidRDefault="002B41E8" w:rsidP="002B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D59D2" w14:textId="77777777" w:rsidR="002B41E8" w:rsidRPr="008310C2" w:rsidRDefault="002B41E8" w:rsidP="002B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9453" w14:textId="77777777" w:rsidR="002B41E8" w:rsidRPr="008310C2" w:rsidRDefault="002B41E8" w:rsidP="002B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41E8" w:rsidRPr="008310C2" w14:paraId="76AF14CB" w14:textId="77777777" w:rsidTr="000C03CA">
        <w:trPr>
          <w:trHeight w:val="163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05CBD" w14:textId="77777777" w:rsidR="002B41E8" w:rsidRPr="008310C2" w:rsidRDefault="002B41E8" w:rsidP="002B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9D13" w14:textId="77777777" w:rsidR="002B41E8" w:rsidRPr="008310C2" w:rsidRDefault="002B41E8" w:rsidP="002B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9048" w14:textId="77777777" w:rsidR="002B41E8" w:rsidRPr="008310C2" w:rsidRDefault="002B41E8" w:rsidP="002B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04B4" w14:textId="77777777" w:rsidR="002B41E8" w:rsidRPr="008310C2" w:rsidRDefault="002B41E8" w:rsidP="002B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D5277" w14:textId="77777777" w:rsidR="002B41E8" w:rsidRPr="008310C2" w:rsidRDefault="002B41E8" w:rsidP="002B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1A0B4" w14:textId="77777777" w:rsidR="002B41E8" w:rsidRPr="008310C2" w:rsidRDefault="002B41E8" w:rsidP="002B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102D5F2" w14:textId="77777777" w:rsidR="00A55492" w:rsidRPr="008310C2" w:rsidRDefault="00A55492" w:rsidP="002B41E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6C69CBAB" w14:textId="10347497" w:rsidR="00A55492" w:rsidRPr="008310C2" w:rsidRDefault="002B41E8" w:rsidP="00A554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310C2">
        <w:rPr>
          <w:rFonts w:ascii="Times New Roman" w:eastAsia="Times New Roman" w:hAnsi="Times New Roman" w:cs="Times New Roman"/>
          <w:lang w:eastAsia="ru-RU"/>
        </w:rPr>
        <w:t>* Данные, указанные в справке, должны соответствовать сведениям, указанным в первичных учетных документах и</w:t>
      </w:r>
      <w:r w:rsidR="008030DC">
        <w:rPr>
          <w:rFonts w:ascii="Times New Roman" w:eastAsia="Times New Roman" w:hAnsi="Times New Roman" w:cs="Times New Roman"/>
          <w:lang w:eastAsia="ru-RU"/>
        </w:rPr>
        <w:t> / </w:t>
      </w:r>
      <w:r w:rsidRPr="008310C2">
        <w:rPr>
          <w:rFonts w:ascii="Times New Roman" w:eastAsia="Times New Roman" w:hAnsi="Times New Roman" w:cs="Times New Roman"/>
          <w:lang w:eastAsia="ru-RU"/>
        </w:rPr>
        <w:t xml:space="preserve">или бухгалтерской отчетности </w:t>
      </w:r>
      <w:r w:rsidR="00860968" w:rsidRPr="00860968">
        <w:rPr>
          <w:rFonts w:ascii="Times New Roman" w:eastAsia="Times New Roman" w:hAnsi="Times New Roman" w:cs="Times New Roman"/>
          <w:lang w:eastAsia="ru-RU"/>
        </w:rPr>
        <w:t>производител</w:t>
      </w:r>
      <w:r w:rsidR="00860968">
        <w:rPr>
          <w:rFonts w:ascii="Times New Roman" w:eastAsia="Times New Roman" w:hAnsi="Times New Roman" w:cs="Times New Roman"/>
          <w:lang w:eastAsia="ru-RU"/>
        </w:rPr>
        <w:t>я</w:t>
      </w:r>
      <w:r w:rsidR="00860968" w:rsidRPr="00860968">
        <w:rPr>
          <w:rFonts w:ascii="Times New Roman" w:eastAsia="Times New Roman" w:hAnsi="Times New Roman" w:cs="Times New Roman"/>
          <w:lang w:eastAsia="ru-RU"/>
        </w:rPr>
        <w:t xml:space="preserve"> хлеба и хлебобулочных изделий</w:t>
      </w:r>
      <w:r w:rsidRPr="008310C2">
        <w:rPr>
          <w:rFonts w:ascii="Times New Roman" w:eastAsia="Times New Roman" w:hAnsi="Times New Roman" w:cs="Times New Roman"/>
          <w:lang w:eastAsia="ru-RU"/>
        </w:rPr>
        <w:t>.</w:t>
      </w:r>
    </w:p>
    <w:p w14:paraId="5EA934C0" w14:textId="77777777" w:rsidR="00A55492" w:rsidRPr="008310C2" w:rsidRDefault="00A55492" w:rsidP="00A554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349B83E3" w14:textId="291D533F" w:rsidR="00A55492" w:rsidRPr="008310C2" w:rsidRDefault="00A55492" w:rsidP="00A554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>Руководитель</w:t>
      </w:r>
      <w:r w:rsidR="0068379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8310C2">
        <w:rPr>
          <w:rFonts w:ascii="Times New Roman" w:hAnsi="Times New Roman" w:cs="Times New Roman"/>
          <w:sz w:val="28"/>
          <w:szCs w:val="28"/>
        </w:rPr>
        <w:t xml:space="preserve"> </w:t>
      </w:r>
      <w:r w:rsidR="008030D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8310C2">
        <w:rPr>
          <w:rFonts w:ascii="Times New Roman" w:hAnsi="Times New Roman" w:cs="Times New Roman"/>
          <w:sz w:val="28"/>
          <w:szCs w:val="28"/>
        </w:rPr>
        <w:t>_____________      ___________________</w:t>
      </w:r>
    </w:p>
    <w:p w14:paraId="4D1F6DD0" w14:textId="0E41AB11" w:rsidR="00A55492" w:rsidRPr="008310C2" w:rsidRDefault="00A55492" w:rsidP="00A5549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310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8030DC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8310C2">
        <w:rPr>
          <w:rFonts w:ascii="Times New Roman" w:hAnsi="Times New Roman" w:cs="Times New Roman"/>
          <w:sz w:val="24"/>
          <w:szCs w:val="24"/>
        </w:rPr>
        <w:t>(подпись)               (расшифровка подписи)</w:t>
      </w:r>
    </w:p>
    <w:p w14:paraId="49C48FF1" w14:textId="77777777" w:rsidR="00A55492" w:rsidRPr="008310C2" w:rsidRDefault="00A55492" w:rsidP="00A5549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4D2E00D" w14:textId="77777777" w:rsidR="00A55492" w:rsidRPr="008310C2" w:rsidRDefault="00A55492" w:rsidP="00A5549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8EA21D8" w14:textId="7553AD6D" w:rsidR="00A55492" w:rsidRPr="008310C2" w:rsidRDefault="00A55492" w:rsidP="00A5549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бухгалтер</w:t>
      </w:r>
      <w:r w:rsidRPr="00831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B1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831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3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831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8310C2">
        <w:rPr>
          <w:rFonts w:ascii="Times New Roman" w:hAnsi="Times New Roman" w:cs="Times New Roman"/>
          <w:sz w:val="28"/>
          <w:szCs w:val="28"/>
        </w:rPr>
        <w:t>_____________      ___________________</w:t>
      </w:r>
    </w:p>
    <w:p w14:paraId="4921547A" w14:textId="164D4737" w:rsidR="00A55492" w:rsidRPr="008310C2" w:rsidRDefault="00A55492" w:rsidP="00A5549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310C2">
        <w:rPr>
          <w:rFonts w:ascii="Times New Roman" w:hAnsi="Times New Roman" w:cs="Times New Roman"/>
          <w:sz w:val="24"/>
          <w:szCs w:val="24"/>
        </w:rPr>
        <w:t xml:space="preserve">     (при наличии)   </w:t>
      </w:r>
      <w:r w:rsidR="002B130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310C2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8030DC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310C2">
        <w:rPr>
          <w:rFonts w:ascii="Times New Roman" w:hAnsi="Times New Roman" w:cs="Times New Roman"/>
          <w:sz w:val="24"/>
          <w:szCs w:val="24"/>
        </w:rPr>
        <w:t xml:space="preserve">(подпись)         </w:t>
      </w:r>
      <w:r w:rsidR="002B130E">
        <w:rPr>
          <w:rFonts w:ascii="Times New Roman" w:hAnsi="Times New Roman" w:cs="Times New Roman"/>
          <w:sz w:val="24"/>
          <w:szCs w:val="24"/>
        </w:rPr>
        <w:t xml:space="preserve"> </w:t>
      </w:r>
      <w:r w:rsidRPr="008310C2">
        <w:rPr>
          <w:rFonts w:ascii="Times New Roman" w:hAnsi="Times New Roman" w:cs="Times New Roman"/>
          <w:sz w:val="24"/>
          <w:szCs w:val="24"/>
        </w:rPr>
        <w:t xml:space="preserve">     (расшифровка подписи)</w:t>
      </w:r>
    </w:p>
    <w:p w14:paraId="1EB2B3A6" w14:textId="77777777" w:rsidR="00A55492" w:rsidRPr="008310C2" w:rsidRDefault="00A55492" w:rsidP="00A5549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8A2AD4A" w14:textId="77777777" w:rsidR="00A55492" w:rsidRPr="008310C2" w:rsidRDefault="00A55492" w:rsidP="00A55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10C2">
        <w:rPr>
          <w:rFonts w:ascii="Times New Roman" w:eastAsia="Times New Roman" w:hAnsi="Times New Roman" w:cs="Times New Roman"/>
          <w:sz w:val="24"/>
          <w:szCs w:val="24"/>
        </w:rPr>
        <w:t xml:space="preserve"> «____» _________20___г.</w:t>
      </w:r>
    </w:p>
    <w:p w14:paraId="23DEBC63" w14:textId="77777777" w:rsidR="00A55492" w:rsidRPr="008310C2" w:rsidRDefault="00A55492" w:rsidP="00A55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31749E" w14:textId="636B83C5" w:rsidR="00041062" w:rsidRDefault="00A55492" w:rsidP="00594C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П. (при наличии)   </w:t>
      </w:r>
    </w:p>
    <w:p w14:paraId="2EAAF68F" w14:textId="77777777" w:rsidR="00594C30" w:rsidRPr="008310C2" w:rsidRDefault="00594C30" w:rsidP="00594C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B32A18" w14:textId="70712B28" w:rsidR="0039056A" w:rsidRPr="008310C2" w:rsidRDefault="0039056A" w:rsidP="0039056A">
      <w:pPr>
        <w:tabs>
          <w:tab w:val="left" w:pos="2020"/>
        </w:tabs>
        <w:spacing w:after="0"/>
        <w:rPr>
          <w:rFonts w:ascii="Times New Roman" w:hAnsi="Times New Roman" w:cs="Times New Roman"/>
          <w:sz w:val="28"/>
          <w:szCs w:val="28"/>
        </w:rPr>
        <w:sectPr w:rsidR="0039056A" w:rsidRPr="008310C2" w:rsidSect="006D64FB">
          <w:pgSz w:w="11906" w:h="16838"/>
          <w:pgMar w:top="1134" w:right="567" w:bottom="1134" w:left="1701" w:header="709" w:footer="709" w:gutter="0"/>
          <w:pgNumType w:start="28"/>
          <w:cols w:space="708"/>
          <w:titlePg/>
          <w:docGrid w:linePitch="360"/>
        </w:sectPr>
      </w:pPr>
    </w:p>
    <w:p w14:paraId="726E00DF" w14:textId="1A50B01B" w:rsidR="0073177C" w:rsidRPr="00707B5B" w:rsidRDefault="0073177C" w:rsidP="006424CE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707B5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A55492" w:rsidRPr="00707B5B">
        <w:rPr>
          <w:rFonts w:ascii="Times New Roman" w:hAnsi="Times New Roman" w:cs="Times New Roman"/>
          <w:sz w:val="28"/>
          <w:szCs w:val="28"/>
        </w:rPr>
        <w:t>6</w:t>
      </w:r>
    </w:p>
    <w:p w14:paraId="01245677" w14:textId="2480CA69" w:rsidR="0073177C" w:rsidRPr="00707B5B" w:rsidRDefault="0073177C" w:rsidP="006424CE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707B5B">
        <w:rPr>
          <w:rFonts w:ascii="Times New Roman" w:hAnsi="Times New Roman" w:cs="Times New Roman"/>
          <w:sz w:val="28"/>
          <w:szCs w:val="28"/>
        </w:rPr>
        <w:t>к Порядку предоставления субсидии</w:t>
      </w:r>
    </w:p>
    <w:p w14:paraId="3D1A29EF" w14:textId="77777777" w:rsidR="00860968" w:rsidRPr="00F65018" w:rsidRDefault="0073177C" w:rsidP="00860968">
      <w:pPr>
        <w:spacing w:after="0" w:line="240" w:lineRule="auto"/>
        <w:ind w:left="9072"/>
        <w:rPr>
          <w:rFonts w:ascii="Times New Roman" w:eastAsia="Times New Roman" w:hAnsi="Times New Roman" w:cs="Times New Roman"/>
          <w:sz w:val="28"/>
          <w:szCs w:val="28"/>
        </w:rPr>
      </w:pPr>
      <w:r w:rsidRPr="00707B5B">
        <w:rPr>
          <w:rFonts w:ascii="Times New Roman" w:hAnsi="Times New Roman" w:cs="Times New Roman"/>
          <w:sz w:val="28"/>
          <w:szCs w:val="28"/>
        </w:rPr>
        <w:t>из</w:t>
      </w:r>
      <w:r w:rsidR="00366C0D">
        <w:rPr>
          <w:rFonts w:ascii="Times New Roman" w:hAnsi="Times New Roman" w:cs="Times New Roman"/>
          <w:sz w:val="28"/>
          <w:szCs w:val="28"/>
        </w:rPr>
        <w:t xml:space="preserve"> </w:t>
      </w:r>
      <w:r w:rsidR="0032264F">
        <w:rPr>
          <w:rFonts w:ascii="Times New Roman" w:eastAsia="Times New Roman" w:hAnsi="Times New Roman" w:cs="Times New Roman"/>
          <w:kern w:val="2"/>
          <w:sz w:val="28"/>
          <w:szCs w:val="28"/>
        </w:rPr>
        <w:t>бюджета Луганской Народной Республики</w:t>
      </w:r>
      <w:r w:rsidR="0032264F" w:rsidRPr="00707B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6278" w:rsidRPr="00F65018">
        <w:rPr>
          <w:rFonts w:ascii="Times New Roman" w:eastAsia="Times New Roman" w:hAnsi="Times New Roman" w:cs="Times New Roman"/>
          <w:sz w:val="28"/>
          <w:szCs w:val="28"/>
        </w:rPr>
        <w:t xml:space="preserve">на поддержку </w:t>
      </w:r>
      <w:r w:rsidR="00860968" w:rsidRPr="00F65018">
        <w:rPr>
          <w:rFonts w:ascii="Times New Roman" w:eastAsia="Times New Roman" w:hAnsi="Times New Roman" w:cs="Times New Roman"/>
          <w:kern w:val="2"/>
          <w:sz w:val="28"/>
          <w:szCs w:val="28"/>
        </w:rPr>
        <w:t>производителей хлеба и хлебобулочных изделий</w:t>
      </w:r>
      <w:r w:rsidR="008B278E" w:rsidRPr="00F65018"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1BC363F9" w14:textId="2FC791C3" w:rsidR="008B278E" w:rsidRPr="00F65018" w:rsidRDefault="008B278E" w:rsidP="00860968">
      <w:pPr>
        <w:spacing w:after="0" w:line="240" w:lineRule="auto"/>
        <w:ind w:left="9072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F65018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>утвержденному</w:t>
      </w:r>
      <w:proofErr w:type="gramEnd"/>
      <w:r w:rsidRPr="00F65018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 xml:space="preserve"> постановлением Правительства  Луганской Народной Республики  </w:t>
      </w:r>
    </w:p>
    <w:p w14:paraId="31DF093F" w14:textId="40EAB382" w:rsidR="008B278E" w:rsidRPr="00F65018" w:rsidRDefault="00007973" w:rsidP="006424CE">
      <w:pPr>
        <w:spacing w:after="0" w:line="240" w:lineRule="auto"/>
        <w:ind w:left="9072"/>
        <w:rPr>
          <w:rFonts w:ascii="Times New Roman" w:hAnsi="Times New Roman" w:cs="Times New Roman"/>
          <w:b/>
        </w:rPr>
      </w:pPr>
      <w:r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 xml:space="preserve">от «25» июля </w:t>
      </w:r>
      <w:r w:rsidR="008B278E" w:rsidRPr="00F65018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 xml:space="preserve">2023 г. </w:t>
      </w:r>
      <w:r w:rsidR="008B278E" w:rsidRPr="00007973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>№</w:t>
      </w:r>
      <w:r w:rsidRPr="00007973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 xml:space="preserve"> 26/23</w:t>
      </w:r>
    </w:p>
    <w:p w14:paraId="1B1457D7" w14:textId="767AA4B3" w:rsidR="006424CE" w:rsidRDefault="006424CE" w:rsidP="008475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2" w:name="_Hlk128571437"/>
    </w:p>
    <w:p w14:paraId="5A0D5FCF" w14:textId="77777777" w:rsidR="006424CE" w:rsidRDefault="006424CE" w:rsidP="008475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FCAFA8C" w14:textId="769DB421" w:rsidR="008475B5" w:rsidRPr="008310C2" w:rsidRDefault="007B60D2" w:rsidP="008475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10C2">
        <w:rPr>
          <w:rFonts w:ascii="Times New Roman" w:eastAsia="Times New Roman" w:hAnsi="Times New Roman" w:cs="Times New Roman"/>
          <w:b/>
          <w:sz w:val="28"/>
          <w:szCs w:val="28"/>
        </w:rPr>
        <w:t>Справка</w:t>
      </w:r>
      <w:r w:rsidR="00594C30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8310C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3177C" w:rsidRPr="008310C2">
        <w:rPr>
          <w:rFonts w:ascii="Times New Roman" w:eastAsia="Times New Roman" w:hAnsi="Times New Roman" w:cs="Times New Roman"/>
          <w:b/>
          <w:sz w:val="28"/>
          <w:szCs w:val="28"/>
        </w:rPr>
        <w:t>подтверждающ</w:t>
      </w:r>
      <w:r w:rsidRPr="008310C2">
        <w:rPr>
          <w:rFonts w:ascii="Times New Roman" w:eastAsia="Times New Roman" w:hAnsi="Times New Roman" w:cs="Times New Roman"/>
          <w:b/>
          <w:sz w:val="28"/>
          <w:szCs w:val="28"/>
        </w:rPr>
        <w:t>ая</w:t>
      </w:r>
      <w:r w:rsidR="0073177C" w:rsidRPr="008310C2">
        <w:rPr>
          <w:rFonts w:ascii="Times New Roman" w:eastAsia="Times New Roman" w:hAnsi="Times New Roman" w:cs="Times New Roman"/>
          <w:b/>
          <w:sz w:val="28"/>
          <w:szCs w:val="28"/>
        </w:rPr>
        <w:t xml:space="preserve"> отгрузку (реализацию) хлеба и хлебобулочных изделий</w:t>
      </w:r>
      <w:r w:rsidR="008475B5" w:rsidRPr="008310C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679F9CF2" w14:textId="41F1983F" w:rsidR="008475B5" w:rsidRPr="008310C2" w:rsidRDefault="008475B5" w:rsidP="008475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10C2">
        <w:rPr>
          <w:rFonts w:ascii="Times New Roman" w:eastAsia="Times New Roman" w:hAnsi="Times New Roman" w:cs="Times New Roman"/>
          <w:b/>
          <w:sz w:val="28"/>
          <w:szCs w:val="28"/>
        </w:rPr>
        <w:t>за период __________</w:t>
      </w:r>
    </w:p>
    <w:p w14:paraId="49B5EEFA" w14:textId="34A7DE17" w:rsidR="0073177C" w:rsidRPr="008310C2" w:rsidRDefault="0073177C" w:rsidP="007317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0C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bookmarkEnd w:id="32"/>
      <w:r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</w:t>
      </w:r>
    </w:p>
    <w:p w14:paraId="639DCCCD" w14:textId="4E2180E8" w:rsidR="0073177C" w:rsidRDefault="0073177C" w:rsidP="007317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(полное наименование </w:t>
      </w:r>
      <w:r w:rsidR="008475B5" w:rsidRPr="008310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Pr="008310C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765B3605" w14:textId="243453AE" w:rsidR="006424CE" w:rsidRDefault="006424CE" w:rsidP="007317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7B096A" w14:textId="77777777" w:rsidR="006424CE" w:rsidRPr="008310C2" w:rsidRDefault="006424CE" w:rsidP="007317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d"/>
        <w:tblpPr w:leftFromText="180" w:rightFromText="180" w:vertAnchor="text" w:horzAnchor="margin" w:tblpY="28"/>
        <w:tblW w:w="14312" w:type="dxa"/>
        <w:tblLayout w:type="fixed"/>
        <w:tblLook w:val="04A0" w:firstRow="1" w:lastRow="0" w:firstColumn="1" w:lastColumn="0" w:noHBand="0" w:noVBand="1"/>
      </w:tblPr>
      <w:tblGrid>
        <w:gridCol w:w="566"/>
        <w:gridCol w:w="2575"/>
        <w:gridCol w:w="2512"/>
        <w:gridCol w:w="1511"/>
        <w:gridCol w:w="2574"/>
        <w:gridCol w:w="2936"/>
        <w:gridCol w:w="1638"/>
      </w:tblGrid>
      <w:tr w:rsidR="008310C2" w:rsidRPr="006424CE" w14:paraId="5BF8F123" w14:textId="77777777" w:rsidTr="002958C4">
        <w:trPr>
          <w:trHeight w:val="20"/>
        </w:trPr>
        <w:tc>
          <w:tcPr>
            <w:tcW w:w="566" w:type="dxa"/>
            <w:vMerge w:val="restart"/>
          </w:tcPr>
          <w:p w14:paraId="6B8BF838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4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2575" w:type="dxa"/>
            <w:vMerge w:val="restart"/>
          </w:tcPr>
          <w:p w14:paraId="73BE6BAF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4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Наименование отгруженной продукции</w:t>
            </w:r>
          </w:p>
        </w:tc>
        <w:tc>
          <w:tcPr>
            <w:tcW w:w="2512" w:type="dxa"/>
            <w:vMerge w:val="restart"/>
          </w:tcPr>
          <w:p w14:paraId="6B3615C7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4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Наименование покупателя / контрагента</w:t>
            </w:r>
          </w:p>
        </w:tc>
        <w:tc>
          <w:tcPr>
            <w:tcW w:w="1511" w:type="dxa"/>
            <w:vMerge w:val="restart"/>
          </w:tcPr>
          <w:p w14:paraId="14EE6137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4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Номер и дата договора</w:t>
            </w:r>
          </w:p>
        </w:tc>
        <w:tc>
          <w:tcPr>
            <w:tcW w:w="7148" w:type="dxa"/>
            <w:gridSpan w:val="3"/>
          </w:tcPr>
          <w:p w14:paraId="18144071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4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Товарная накладная или универсальный передаточный документ, или иной документ</w:t>
            </w:r>
          </w:p>
        </w:tc>
      </w:tr>
      <w:tr w:rsidR="008310C2" w:rsidRPr="006424CE" w14:paraId="74060545" w14:textId="77777777" w:rsidTr="002958C4">
        <w:trPr>
          <w:trHeight w:val="20"/>
        </w:trPr>
        <w:tc>
          <w:tcPr>
            <w:tcW w:w="566" w:type="dxa"/>
            <w:vMerge/>
          </w:tcPr>
          <w:p w14:paraId="7847AD7E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75" w:type="dxa"/>
            <w:vMerge/>
          </w:tcPr>
          <w:p w14:paraId="70D7BC8C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2" w:type="dxa"/>
            <w:vMerge/>
          </w:tcPr>
          <w:p w14:paraId="1F6937C7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1" w:type="dxa"/>
            <w:vMerge/>
          </w:tcPr>
          <w:p w14:paraId="228D9CF2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74" w:type="dxa"/>
          </w:tcPr>
          <w:p w14:paraId="2DCAA69D" w14:textId="097F2408" w:rsidR="0073177C" w:rsidRPr="006424CE" w:rsidRDefault="006A3619" w:rsidP="0073177C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</w:t>
            </w:r>
            <w:r w:rsidR="0073177C" w:rsidRPr="006424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омер и дата</w:t>
            </w:r>
          </w:p>
        </w:tc>
        <w:tc>
          <w:tcPr>
            <w:tcW w:w="2936" w:type="dxa"/>
          </w:tcPr>
          <w:p w14:paraId="52669F70" w14:textId="2D011B4B" w:rsidR="0073177C" w:rsidRPr="006424CE" w:rsidRDefault="006A3619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</w:t>
            </w:r>
            <w:r w:rsidR="0073177C" w:rsidRPr="006424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бъем отгруженной продукции, кг</w:t>
            </w:r>
          </w:p>
        </w:tc>
        <w:tc>
          <w:tcPr>
            <w:tcW w:w="1638" w:type="dxa"/>
          </w:tcPr>
          <w:p w14:paraId="45FF73B0" w14:textId="500242F1" w:rsidR="0073177C" w:rsidRPr="006424CE" w:rsidRDefault="006A3619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</w:t>
            </w:r>
            <w:r w:rsidR="0073177C" w:rsidRPr="006424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умма, р</w:t>
            </w:r>
            <w:r w:rsidR="009B4FED" w:rsidRPr="006424C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ублей</w:t>
            </w:r>
          </w:p>
        </w:tc>
      </w:tr>
      <w:tr w:rsidR="008310C2" w:rsidRPr="006424CE" w14:paraId="009785C2" w14:textId="77777777" w:rsidTr="002958C4">
        <w:trPr>
          <w:trHeight w:val="20"/>
        </w:trPr>
        <w:tc>
          <w:tcPr>
            <w:tcW w:w="566" w:type="dxa"/>
          </w:tcPr>
          <w:p w14:paraId="26051C35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75" w:type="dxa"/>
          </w:tcPr>
          <w:p w14:paraId="2D17E5B6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12" w:type="dxa"/>
          </w:tcPr>
          <w:p w14:paraId="08D44366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11" w:type="dxa"/>
          </w:tcPr>
          <w:p w14:paraId="522A5015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74" w:type="dxa"/>
          </w:tcPr>
          <w:p w14:paraId="3C4F2007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36" w:type="dxa"/>
          </w:tcPr>
          <w:p w14:paraId="428C83AF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38" w:type="dxa"/>
          </w:tcPr>
          <w:p w14:paraId="23A4B3EE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8310C2" w:rsidRPr="006424CE" w14:paraId="14315164" w14:textId="77777777" w:rsidTr="002958C4">
        <w:trPr>
          <w:trHeight w:val="20"/>
        </w:trPr>
        <w:tc>
          <w:tcPr>
            <w:tcW w:w="566" w:type="dxa"/>
          </w:tcPr>
          <w:p w14:paraId="4FF32437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75" w:type="dxa"/>
          </w:tcPr>
          <w:p w14:paraId="3DC1296C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2" w:type="dxa"/>
          </w:tcPr>
          <w:p w14:paraId="365EF890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1" w:type="dxa"/>
          </w:tcPr>
          <w:p w14:paraId="74728E77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74" w:type="dxa"/>
          </w:tcPr>
          <w:p w14:paraId="69D0697B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6" w:type="dxa"/>
          </w:tcPr>
          <w:p w14:paraId="7B6B966E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</w:tcPr>
          <w:p w14:paraId="6976F8BD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10C2" w:rsidRPr="006424CE" w14:paraId="61C01E18" w14:textId="77777777" w:rsidTr="002958C4">
        <w:trPr>
          <w:trHeight w:val="20"/>
        </w:trPr>
        <w:tc>
          <w:tcPr>
            <w:tcW w:w="566" w:type="dxa"/>
          </w:tcPr>
          <w:p w14:paraId="430C1DEE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2575" w:type="dxa"/>
          </w:tcPr>
          <w:p w14:paraId="42E4FA91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2" w:type="dxa"/>
          </w:tcPr>
          <w:p w14:paraId="656D74F9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1" w:type="dxa"/>
          </w:tcPr>
          <w:p w14:paraId="332D6EAB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74" w:type="dxa"/>
          </w:tcPr>
          <w:p w14:paraId="70FB5369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6" w:type="dxa"/>
          </w:tcPr>
          <w:p w14:paraId="74BBD34F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</w:tcPr>
          <w:p w14:paraId="64A67AC1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10C2" w:rsidRPr="006424CE" w14:paraId="5A62C039" w14:textId="77777777" w:rsidTr="002958C4">
        <w:trPr>
          <w:trHeight w:val="20"/>
        </w:trPr>
        <w:tc>
          <w:tcPr>
            <w:tcW w:w="7164" w:type="dxa"/>
            <w:gridSpan w:val="4"/>
          </w:tcPr>
          <w:p w14:paraId="224F72B6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24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за</w:t>
            </w:r>
            <w:r w:rsidRPr="00B6052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________________</w:t>
            </w:r>
            <w:r w:rsidRPr="006424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(указывается месяц)</w:t>
            </w:r>
          </w:p>
        </w:tc>
        <w:tc>
          <w:tcPr>
            <w:tcW w:w="2574" w:type="dxa"/>
          </w:tcPr>
          <w:p w14:paraId="5CF06A7C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936" w:type="dxa"/>
          </w:tcPr>
          <w:p w14:paraId="0E3203FF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</w:tcPr>
          <w:p w14:paraId="2FD00529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310C2" w:rsidRPr="006424CE" w14:paraId="6EB9F952" w14:textId="77777777" w:rsidTr="002958C4">
        <w:trPr>
          <w:trHeight w:val="20"/>
        </w:trPr>
        <w:tc>
          <w:tcPr>
            <w:tcW w:w="566" w:type="dxa"/>
          </w:tcPr>
          <w:p w14:paraId="19752BBE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75" w:type="dxa"/>
          </w:tcPr>
          <w:p w14:paraId="3F1BD41E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2" w:type="dxa"/>
          </w:tcPr>
          <w:p w14:paraId="29A5504D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1" w:type="dxa"/>
          </w:tcPr>
          <w:p w14:paraId="460665CD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74" w:type="dxa"/>
          </w:tcPr>
          <w:p w14:paraId="7E7C3C6A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6" w:type="dxa"/>
          </w:tcPr>
          <w:p w14:paraId="7F26B1A1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</w:tcPr>
          <w:p w14:paraId="0A7968E6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10C2" w:rsidRPr="006424CE" w14:paraId="28DE86B1" w14:textId="77777777" w:rsidTr="002958C4">
        <w:trPr>
          <w:trHeight w:val="20"/>
        </w:trPr>
        <w:tc>
          <w:tcPr>
            <w:tcW w:w="566" w:type="dxa"/>
          </w:tcPr>
          <w:p w14:paraId="6F9EC0B6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2575" w:type="dxa"/>
          </w:tcPr>
          <w:p w14:paraId="3854051F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2" w:type="dxa"/>
          </w:tcPr>
          <w:p w14:paraId="0A554B9C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1" w:type="dxa"/>
          </w:tcPr>
          <w:p w14:paraId="05424EE1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74" w:type="dxa"/>
          </w:tcPr>
          <w:p w14:paraId="5BD8D1D9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6" w:type="dxa"/>
          </w:tcPr>
          <w:p w14:paraId="27F74FF2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</w:tcPr>
          <w:p w14:paraId="55C2AFC9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10C2" w:rsidRPr="006424CE" w14:paraId="0A10F723" w14:textId="77777777" w:rsidTr="002958C4">
        <w:trPr>
          <w:trHeight w:val="20"/>
        </w:trPr>
        <w:tc>
          <w:tcPr>
            <w:tcW w:w="7164" w:type="dxa"/>
            <w:gridSpan w:val="4"/>
          </w:tcPr>
          <w:p w14:paraId="7BE1F184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4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за_</w:t>
            </w:r>
            <w:r w:rsidRPr="00CB54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_______________ </w:t>
            </w:r>
            <w:r w:rsidRPr="006424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(указывается месяц)</w:t>
            </w:r>
          </w:p>
        </w:tc>
        <w:tc>
          <w:tcPr>
            <w:tcW w:w="2574" w:type="dxa"/>
          </w:tcPr>
          <w:p w14:paraId="25FB3E28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6" w:type="dxa"/>
          </w:tcPr>
          <w:p w14:paraId="328C38E8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</w:tcPr>
          <w:p w14:paraId="486FF4D9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10C2" w:rsidRPr="006424CE" w14:paraId="36E855BB" w14:textId="77777777" w:rsidTr="002958C4">
        <w:trPr>
          <w:trHeight w:val="20"/>
        </w:trPr>
        <w:tc>
          <w:tcPr>
            <w:tcW w:w="566" w:type="dxa"/>
          </w:tcPr>
          <w:p w14:paraId="47E5A612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75" w:type="dxa"/>
          </w:tcPr>
          <w:p w14:paraId="5020EEC2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2" w:type="dxa"/>
          </w:tcPr>
          <w:p w14:paraId="1A7469BC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1" w:type="dxa"/>
          </w:tcPr>
          <w:p w14:paraId="7F09224A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74" w:type="dxa"/>
          </w:tcPr>
          <w:p w14:paraId="1C757EA6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6" w:type="dxa"/>
          </w:tcPr>
          <w:p w14:paraId="62887341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</w:tcPr>
          <w:p w14:paraId="27BA735C" w14:textId="77777777" w:rsidR="0073177C" w:rsidRPr="006424CE" w:rsidRDefault="0073177C" w:rsidP="007317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24CE" w:rsidRPr="006424CE" w14:paraId="017B05ED" w14:textId="77777777" w:rsidTr="002958C4">
        <w:trPr>
          <w:trHeight w:val="20"/>
        </w:trPr>
        <w:tc>
          <w:tcPr>
            <w:tcW w:w="566" w:type="dxa"/>
          </w:tcPr>
          <w:p w14:paraId="69194DCB" w14:textId="31BC65B4" w:rsidR="006424CE" w:rsidRPr="006424CE" w:rsidRDefault="006424CE" w:rsidP="006424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575" w:type="dxa"/>
          </w:tcPr>
          <w:p w14:paraId="0ACA5E22" w14:textId="2396691C" w:rsidR="006424CE" w:rsidRPr="006424CE" w:rsidRDefault="006424CE" w:rsidP="006424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12" w:type="dxa"/>
          </w:tcPr>
          <w:p w14:paraId="1089FBB9" w14:textId="5C4B0BEC" w:rsidR="006424CE" w:rsidRPr="006424CE" w:rsidRDefault="006424CE" w:rsidP="006424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11" w:type="dxa"/>
          </w:tcPr>
          <w:p w14:paraId="188A929F" w14:textId="461531C7" w:rsidR="006424CE" w:rsidRPr="006424CE" w:rsidRDefault="006424CE" w:rsidP="006424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74" w:type="dxa"/>
          </w:tcPr>
          <w:p w14:paraId="172789E6" w14:textId="36237F5A" w:rsidR="006424CE" w:rsidRPr="006424CE" w:rsidRDefault="006424CE" w:rsidP="006424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36" w:type="dxa"/>
          </w:tcPr>
          <w:p w14:paraId="62E1EF81" w14:textId="0AD9744B" w:rsidR="006424CE" w:rsidRPr="006424CE" w:rsidRDefault="006424CE" w:rsidP="006424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38" w:type="dxa"/>
          </w:tcPr>
          <w:p w14:paraId="10AE157D" w14:textId="534F177E" w:rsidR="006424CE" w:rsidRPr="006424CE" w:rsidRDefault="006424CE" w:rsidP="006424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424CE" w:rsidRPr="006424CE" w14:paraId="0ABB2BF6" w14:textId="77777777" w:rsidTr="002958C4">
        <w:trPr>
          <w:trHeight w:val="20"/>
        </w:trPr>
        <w:tc>
          <w:tcPr>
            <w:tcW w:w="566" w:type="dxa"/>
          </w:tcPr>
          <w:p w14:paraId="0A2DC173" w14:textId="77777777" w:rsidR="006424CE" w:rsidRPr="006424CE" w:rsidRDefault="006424CE" w:rsidP="006424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2575" w:type="dxa"/>
          </w:tcPr>
          <w:p w14:paraId="18631C71" w14:textId="77777777" w:rsidR="006424CE" w:rsidRPr="006424CE" w:rsidRDefault="006424CE" w:rsidP="006424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2" w:type="dxa"/>
          </w:tcPr>
          <w:p w14:paraId="2D46CF5A" w14:textId="77777777" w:rsidR="006424CE" w:rsidRPr="006424CE" w:rsidRDefault="006424CE" w:rsidP="006424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1" w:type="dxa"/>
          </w:tcPr>
          <w:p w14:paraId="108D814C" w14:textId="77777777" w:rsidR="006424CE" w:rsidRPr="006424CE" w:rsidRDefault="006424CE" w:rsidP="006424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74" w:type="dxa"/>
          </w:tcPr>
          <w:p w14:paraId="1FA5ECAB" w14:textId="77777777" w:rsidR="006424CE" w:rsidRPr="006424CE" w:rsidRDefault="006424CE" w:rsidP="006424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6" w:type="dxa"/>
          </w:tcPr>
          <w:p w14:paraId="3B752E78" w14:textId="77777777" w:rsidR="006424CE" w:rsidRPr="006424CE" w:rsidRDefault="006424CE" w:rsidP="006424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</w:tcPr>
          <w:p w14:paraId="19847CF9" w14:textId="77777777" w:rsidR="006424CE" w:rsidRPr="006424CE" w:rsidRDefault="006424CE" w:rsidP="006424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24CE" w:rsidRPr="006424CE" w14:paraId="7514F846" w14:textId="77777777" w:rsidTr="002958C4">
        <w:trPr>
          <w:trHeight w:val="20"/>
        </w:trPr>
        <w:tc>
          <w:tcPr>
            <w:tcW w:w="7164" w:type="dxa"/>
            <w:gridSpan w:val="4"/>
          </w:tcPr>
          <w:p w14:paraId="49922521" w14:textId="77777777" w:rsidR="006424CE" w:rsidRPr="006424CE" w:rsidRDefault="006424CE" w:rsidP="006424C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24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за период, заявленный к субсидированию</w:t>
            </w:r>
          </w:p>
        </w:tc>
        <w:tc>
          <w:tcPr>
            <w:tcW w:w="2574" w:type="dxa"/>
          </w:tcPr>
          <w:p w14:paraId="06A735A3" w14:textId="77777777" w:rsidR="006424CE" w:rsidRPr="006424CE" w:rsidRDefault="006424CE" w:rsidP="006424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936" w:type="dxa"/>
          </w:tcPr>
          <w:p w14:paraId="57C16F1A" w14:textId="77777777" w:rsidR="006424CE" w:rsidRPr="006424CE" w:rsidRDefault="006424CE" w:rsidP="006424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</w:tcPr>
          <w:p w14:paraId="32D01DD3" w14:textId="77777777" w:rsidR="006424CE" w:rsidRPr="006424CE" w:rsidRDefault="006424CE" w:rsidP="006424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1FAC80BB" w14:textId="77777777" w:rsidR="007B60D2" w:rsidRPr="008310C2" w:rsidRDefault="007B60D2" w:rsidP="007317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D41E14" w14:textId="1B0F4F51" w:rsidR="00A55492" w:rsidRPr="008310C2" w:rsidRDefault="00A55492" w:rsidP="00A5549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68379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8310C2">
        <w:rPr>
          <w:rFonts w:ascii="Times New Roman" w:hAnsi="Times New Roman" w:cs="Times New Roman"/>
          <w:sz w:val="28"/>
          <w:szCs w:val="28"/>
        </w:rPr>
        <w:t>_____________      ___________________</w:t>
      </w:r>
    </w:p>
    <w:p w14:paraId="2292D523" w14:textId="77777777" w:rsidR="00A55492" w:rsidRPr="008310C2" w:rsidRDefault="00A55492" w:rsidP="00A5549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310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(подпись)               (расшифровка подписи)</w:t>
      </w:r>
    </w:p>
    <w:p w14:paraId="132623EE" w14:textId="77777777" w:rsidR="00A55492" w:rsidRPr="008310C2" w:rsidRDefault="00A55492" w:rsidP="00A5549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93D2AD1" w14:textId="448889B8" w:rsidR="00A55492" w:rsidRPr="008310C2" w:rsidRDefault="00A55492" w:rsidP="00A5549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бухгалтер</w:t>
      </w:r>
      <w:r w:rsidRPr="00831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2B1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831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8310C2">
        <w:rPr>
          <w:rFonts w:ascii="Times New Roman" w:hAnsi="Times New Roman" w:cs="Times New Roman"/>
          <w:sz w:val="28"/>
          <w:szCs w:val="28"/>
        </w:rPr>
        <w:t xml:space="preserve">_____________  </w:t>
      </w:r>
      <w:r w:rsidR="002B130E">
        <w:rPr>
          <w:rFonts w:ascii="Times New Roman" w:hAnsi="Times New Roman" w:cs="Times New Roman"/>
          <w:sz w:val="28"/>
          <w:szCs w:val="28"/>
        </w:rPr>
        <w:t xml:space="preserve">    </w:t>
      </w:r>
      <w:r w:rsidRPr="008310C2">
        <w:rPr>
          <w:rFonts w:ascii="Times New Roman" w:hAnsi="Times New Roman" w:cs="Times New Roman"/>
          <w:sz w:val="28"/>
          <w:szCs w:val="28"/>
        </w:rPr>
        <w:t xml:space="preserve"> ___________________</w:t>
      </w:r>
    </w:p>
    <w:p w14:paraId="7AA06718" w14:textId="451833B5" w:rsidR="00A55492" w:rsidRPr="008310C2" w:rsidRDefault="00A55492" w:rsidP="00A5549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310C2">
        <w:rPr>
          <w:rFonts w:ascii="Times New Roman" w:hAnsi="Times New Roman" w:cs="Times New Roman"/>
          <w:sz w:val="24"/>
          <w:szCs w:val="24"/>
        </w:rPr>
        <w:t xml:space="preserve">     (при наличии)                    </w:t>
      </w:r>
      <w:r w:rsidR="009461C7" w:rsidRPr="008310C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310C2">
        <w:rPr>
          <w:rFonts w:ascii="Times New Roman" w:hAnsi="Times New Roman" w:cs="Times New Roman"/>
          <w:sz w:val="24"/>
          <w:szCs w:val="24"/>
        </w:rPr>
        <w:t xml:space="preserve"> (подпись)             </w:t>
      </w:r>
      <w:r w:rsidR="009461C7" w:rsidRPr="008310C2">
        <w:rPr>
          <w:rFonts w:ascii="Times New Roman" w:hAnsi="Times New Roman" w:cs="Times New Roman"/>
          <w:sz w:val="24"/>
          <w:szCs w:val="24"/>
        </w:rPr>
        <w:t xml:space="preserve">     </w:t>
      </w:r>
      <w:r w:rsidRPr="008310C2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14:paraId="769FF562" w14:textId="77777777" w:rsidR="00A55492" w:rsidRPr="008310C2" w:rsidRDefault="00A55492" w:rsidP="00A5549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1959F91" w14:textId="77777777" w:rsidR="00A55492" w:rsidRPr="008310C2" w:rsidRDefault="00A55492" w:rsidP="00A55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10C2">
        <w:rPr>
          <w:rFonts w:ascii="Times New Roman" w:eastAsia="Times New Roman" w:hAnsi="Times New Roman" w:cs="Times New Roman"/>
          <w:sz w:val="24"/>
          <w:szCs w:val="24"/>
        </w:rPr>
        <w:t xml:space="preserve"> «____» _________20___г.</w:t>
      </w:r>
    </w:p>
    <w:p w14:paraId="14177E55" w14:textId="77777777" w:rsidR="00A55492" w:rsidRPr="002B130E" w:rsidRDefault="00A55492" w:rsidP="00A5549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9BDDABF" w14:textId="7B465E84" w:rsidR="00A55492" w:rsidRPr="008310C2" w:rsidRDefault="00A55492" w:rsidP="002B130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831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П. (при наличии)   </w:t>
      </w:r>
    </w:p>
    <w:p w14:paraId="12B62627" w14:textId="77777777" w:rsidR="0073177C" w:rsidRPr="008310C2" w:rsidRDefault="0073177C" w:rsidP="002214F7">
      <w:pPr>
        <w:tabs>
          <w:tab w:val="left" w:pos="2020"/>
        </w:tabs>
        <w:rPr>
          <w:rFonts w:ascii="Times New Roman" w:hAnsi="Times New Roman" w:cs="Times New Roman"/>
          <w:sz w:val="28"/>
          <w:szCs w:val="28"/>
        </w:rPr>
        <w:sectPr w:rsidR="0073177C" w:rsidRPr="008310C2" w:rsidSect="006D64FB">
          <w:pgSz w:w="16838" w:h="11906" w:orient="landscape"/>
          <w:pgMar w:top="1134" w:right="567" w:bottom="1134" w:left="1701" w:header="709" w:footer="709" w:gutter="0"/>
          <w:pgNumType w:start="28"/>
          <w:cols w:space="708"/>
          <w:titlePg/>
          <w:docGrid w:linePitch="360"/>
        </w:sectPr>
      </w:pPr>
    </w:p>
    <w:p w14:paraId="7FED7AD5" w14:textId="1D3918FE" w:rsidR="009B4FED" w:rsidRPr="00F65018" w:rsidRDefault="009B4FED" w:rsidP="00632D68">
      <w:pPr>
        <w:spacing w:after="0" w:line="240" w:lineRule="auto"/>
        <w:ind w:left="864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0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 w:rsidR="009461C7" w:rsidRPr="00F6501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14:paraId="548E3A49" w14:textId="77777777" w:rsidR="009B4FED" w:rsidRPr="00F65018" w:rsidRDefault="009B4FED" w:rsidP="00632D68">
      <w:pPr>
        <w:spacing w:after="0" w:line="240" w:lineRule="auto"/>
        <w:ind w:left="8647"/>
        <w:rPr>
          <w:rFonts w:ascii="Times New Roman" w:eastAsia="Times New Roman" w:hAnsi="Times New Roman" w:cs="Times New Roman"/>
          <w:sz w:val="28"/>
          <w:szCs w:val="28"/>
        </w:rPr>
      </w:pPr>
      <w:r w:rsidRPr="00F65018">
        <w:rPr>
          <w:rFonts w:ascii="Times New Roman" w:eastAsia="Times New Roman" w:hAnsi="Times New Roman" w:cs="Times New Roman"/>
          <w:sz w:val="28"/>
          <w:szCs w:val="28"/>
        </w:rPr>
        <w:t xml:space="preserve">к Порядку предоставления субсидии </w:t>
      </w:r>
    </w:p>
    <w:p w14:paraId="3C6EB85C" w14:textId="77777777" w:rsidR="0032264F" w:rsidRPr="00F65018" w:rsidRDefault="009B4FED" w:rsidP="00632D68">
      <w:pPr>
        <w:spacing w:after="0" w:line="240" w:lineRule="auto"/>
        <w:ind w:left="8647"/>
        <w:rPr>
          <w:rFonts w:ascii="Times New Roman" w:eastAsia="Times New Roman" w:hAnsi="Times New Roman" w:cs="Times New Roman"/>
          <w:sz w:val="28"/>
          <w:szCs w:val="28"/>
        </w:rPr>
      </w:pPr>
      <w:r w:rsidRPr="00F65018">
        <w:rPr>
          <w:rFonts w:ascii="Times New Roman" w:eastAsia="Times New Roman" w:hAnsi="Times New Roman" w:cs="Times New Roman"/>
          <w:sz w:val="28"/>
          <w:szCs w:val="28"/>
        </w:rPr>
        <w:t xml:space="preserve">из </w:t>
      </w:r>
      <w:r w:rsidR="0032264F" w:rsidRPr="00F65018">
        <w:rPr>
          <w:rFonts w:ascii="Times New Roman" w:eastAsia="Times New Roman" w:hAnsi="Times New Roman" w:cs="Times New Roman"/>
          <w:kern w:val="2"/>
          <w:sz w:val="28"/>
          <w:szCs w:val="28"/>
        </w:rPr>
        <w:t>бюджета Луганской Народной Республики</w:t>
      </w:r>
      <w:r w:rsidR="0032264F" w:rsidRPr="00F650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D2DCD09" w14:textId="0CA4140C" w:rsidR="00632D68" w:rsidRPr="00F65018" w:rsidRDefault="00506278" w:rsidP="00632D68">
      <w:pPr>
        <w:spacing w:after="0" w:line="240" w:lineRule="auto"/>
        <w:ind w:left="8647"/>
        <w:rPr>
          <w:rFonts w:ascii="Times New Roman" w:eastAsia="Times New Roman" w:hAnsi="Times New Roman" w:cs="Times New Roman"/>
          <w:sz w:val="28"/>
          <w:szCs w:val="28"/>
        </w:rPr>
      </w:pPr>
      <w:r w:rsidRPr="00F65018">
        <w:rPr>
          <w:rFonts w:ascii="Times New Roman" w:eastAsia="Times New Roman" w:hAnsi="Times New Roman" w:cs="Times New Roman"/>
          <w:sz w:val="28"/>
          <w:szCs w:val="28"/>
        </w:rPr>
        <w:t xml:space="preserve">на поддержку </w:t>
      </w:r>
      <w:r w:rsidR="00860968" w:rsidRPr="00F65018">
        <w:rPr>
          <w:rFonts w:ascii="Times New Roman" w:eastAsia="Times New Roman" w:hAnsi="Times New Roman" w:cs="Times New Roman"/>
          <w:kern w:val="2"/>
          <w:sz w:val="28"/>
          <w:szCs w:val="28"/>
        </w:rPr>
        <w:t>производителей хлеба и хлебобулочных изделий</w:t>
      </w:r>
      <w:r w:rsidR="000851B1" w:rsidRPr="00F65018"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2D94D0AE" w14:textId="7127567C" w:rsidR="000851B1" w:rsidRPr="00F65018" w:rsidRDefault="000851B1" w:rsidP="00632D68">
      <w:pPr>
        <w:spacing w:after="0" w:line="240" w:lineRule="auto"/>
        <w:ind w:left="8647"/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F65018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>утвержденному</w:t>
      </w:r>
      <w:proofErr w:type="gramEnd"/>
      <w:r w:rsidRPr="00F65018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 xml:space="preserve"> постановлением Правительства  Луганской Народной Республики  </w:t>
      </w:r>
    </w:p>
    <w:p w14:paraId="411673C2" w14:textId="7A1F7B93" w:rsidR="000851B1" w:rsidRPr="00F65018" w:rsidRDefault="00007973" w:rsidP="00632D68">
      <w:pPr>
        <w:spacing w:after="0" w:line="240" w:lineRule="auto"/>
        <w:ind w:left="8647"/>
        <w:rPr>
          <w:rFonts w:ascii="Times New Roman" w:hAnsi="Times New Roman" w:cs="Times New Roman"/>
          <w:b/>
        </w:rPr>
      </w:pPr>
      <w:r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 xml:space="preserve">от «25» июля </w:t>
      </w:r>
      <w:r w:rsidR="000851B1" w:rsidRPr="00F65018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 xml:space="preserve">2023 г. </w:t>
      </w:r>
      <w:r w:rsidR="000851B1" w:rsidRPr="00007973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>№</w:t>
      </w:r>
      <w:r w:rsidRPr="00007973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 xml:space="preserve"> 26/23</w:t>
      </w:r>
    </w:p>
    <w:p w14:paraId="6F5ED490" w14:textId="1563BD6F" w:rsidR="009B4FED" w:rsidRPr="002B130E" w:rsidRDefault="009B4FED" w:rsidP="0032264F">
      <w:pPr>
        <w:spacing w:after="0" w:line="240" w:lineRule="auto"/>
        <w:ind w:left="8647"/>
        <w:rPr>
          <w:rFonts w:ascii="Times New Roman" w:eastAsia="Times New Roman" w:hAnsi="Times New Roman" w:cs="Times New Roman"/>
          <w:sz w:val="28"/>
          <w:szCs w:val="28"/>
        </w:rPr>
      </w:pPr>
    </w:p>
    <w:p w14:paraId="240D948C" w14:textId="77777777" w:rsidR="009B4FED" w:rsidRPr="008310C2" w:rsidRDefault="009B4FED" w:rsidP="009B4FED">
      <w:pPr>
        <w:spacing w:after="0" w:line="240" w:lineRule="auto"/>
        <w:ind w:left="5387" w:firstLine="69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67AB5F" w14:textId="77777777" w:rsidR="00AB7D05" w:rsidRDefault="00AB7D05" w:rsidP="009B4F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0878A1" w14:textId="29613CD6" w:rsidR="009B4FED" w:rsidRPr="008310C2" w:rsidRDefault="009B4FED" w:rsidP="009B4F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10C2">
        <w:rPr>
          <w:rFonts w:ascii="Times New Roman" w:eastAsia="Times New Roman" w:hAnsi="Times New Roman" w:cs="Times New Roman"/>
          <w:b/>
          <w:sz w:val="28"/>
          <w:szCs w:val="28"/>
        </w:rPr>
        <w:t>Справка</w:t>
      </w:r>
    </w:p>
    <w:p w14:paraId="3808940D" w14:textId="35E5ABC5" w:rsidR="009B4FED" w:rsidRPr="008310C2" w:rsidRDefault="009B4FED" w:rsidP="009B4F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10C2">
        <w:rPr>
          <w:rFonts w:ascii="Times New Roman" w:eastAsia="Times New Roman" w:hAnsi="Times New Roman" w:cs="Times New Roman"/>
          <w:b/>
          <w:sz w:val="28"/>
          <w:szCs w:val="28"/>
        </w:rPr>
        <w:t xml:space="preserve">о средней цене на реализуемые хлеб и хлебобулочные изделия </w:t>
      </w:r>
      <w:r w:rsidR="00860968">
        <w:rPr>
          <w:rFonts w:ascii="Times New Roman" w:eastAsia="Times New Roman" w:hAnsi="Times New Roman" w:cs="Times New Roman"/>
          <w:b/>
          <w:sz w:val="28"/>
          <w:szCs w:val="28"/>
        </w:rPr>
        <w:t>производителя</w:t>
      </w:r>
      <w:r w:rsidR="00860968" w:rsidRPr="00860968">
        <w:rPr>
          <w:rFonts w:ascii="Times New Roman" w:eastAsia="Times New Roman" w:hAnsi="Times New Roman" w:cs="Times New Roman"/>
          <w:b/>
          <w:sz w:val="28"/>
          <w:szCs w:val="28"/>
        </w:rPr>
        <w:t xml:space="preserve"> хлеба и хлебобулочных изделий</w:t>
      </w:r>
    </w:p>
    <w:p w14:paraId="3C248F37" w14:textId="2F64DFDE" w:rsidR="009B4FED" w:rsidRPr="008310C2" w:rsidRDefault="009B4FED" w:rsidP="009B4F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0C2">
        <w:rPr>
          <w:rFonts w:ascii="Times New Roman" w:eastAsia="Times New Roman" w:hAnsi="Times New Roman" w:cs="Times New Roman"/>
          <w:b/>
          <w:sz w:val="28"/>
          <w:szCs w:val="28"/>
        </w:rPr>
        <w:t>за период _______________</w:t>
      </w:r>
    </w:p>
    <w:p w14:paraId="77C0EBE7" w14:textId="19D95AE2" w:rsidR="009B4FED" w:rsidRPr="008310C2" w:rsidRDefault="009B4FED" w:rsidP="00847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</w:t>
      </w:r>
    </w:p>
    <w:p w14:paraId="3F26EAC3" w14:textId="05958795" w:rsidR="009B4FED" w:rsidRDefault="009B4FED" w:rsidP="009B4F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(полное наименование </w:t>
      </w:r>
      <w:r w:rsidR="008475B5" w:rsidRPr="008310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Pr="008310C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547F0EA2" w14:textId="77777777" w:rsidR="00AB7D05" w:rsidRPr="008310C2" w:rsidRDefault="00AB7D05" w:rsidP="009B4F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091FC4" w14:textId="77777777" w:rsidR="009B4FED" w:rsidRPr="008310C2" w:rsidRDefault="009B4FED" w:rsidP="009B4FE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5137" w:type="pct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019"/>
        <w:gridCol w:w="940"/>
        <w:gridCol w:w="1080"/>
        <w:gridCol w:w="871"/>
        <w:gridCol w:w="1080"/>
        <w:gridCol w:w="947"/>
        <w:gridCol w:w="946"/>
        <w:gridCol w:w="946"/>
        <w:gridCol w:w="946"/>
        <w:gridCol w:w="1204"/>
        <w:gridCol w:w="1080"/>
        <w:gridCol w:w="947"/>
        <w:gridCol w:w="1080"/>
      </w:tblGrid>
      <w:tr w:rsidR="008310C2" w:rsidRPr="00957B9D" w14:paraId="290AF102" w14:textId="77777777" w:rsidTr="00A425F3"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495BF" w14:textId="5050981F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57B9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Код продукции в</w:t>
            </w:r>
            <w:r w:rsidR="00957B9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 </w:t>
            </w:r>
            <w:r w:rsidRPr="00957B9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соответствии с</w:t>
            </w:r>
            <w:r w:rsidR="00957B9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 </w:t>
            </w:r>
            <w:r w:rsidRPr="00957B9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классификатором продукции по видам экономической деятельности </w:t>
            </w:r>
          </w:p>
        </w:tc>
        <w:tc>
          <w:tcPr>
            <w:tcW w:w="124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1774F" w14:textId="2C81DF03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57B9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Средняя цена *за 1 кг хлеба и хлебобулочных изделий, рублей **</w:t>
            </w:r>
          </w:p>
        </w:tc>
      </w:tr>
      <w:tr w:rsidR="008310C2" w:rsidRPr="00957B9D" w14:paraId="6A38C9BB" w14:textId="77777777" w:rsidTr="00A425F3"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CB55E" w14:textId="77777777" w:rsidR="009B4FED" w:rsidRPr="00957B9D" w:rsidRDefault="009B4FED" w:rsidP="009B4F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6903E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57B9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январь 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88419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57B9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февраль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08A60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57B9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март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94FCE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57B9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апрель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75DE3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57B9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май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9B550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57B9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июнь.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DB4FA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57B9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июль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4986A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57B9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август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7D9D3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57B9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сентябрь 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C39CA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57B9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октябрь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1AE76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57B9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ноябрь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EA18E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57B9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декабрь </w:t>
            </w:r>
          </w:p>
        </w:tc>
      </w:tr>
      <w:tr w:rsidR="008310C2" w:rsidRPr="00957B9D" w14:paraId="46F020CE" w14:textId="77777777" w:rsidTr="00A425F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00299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57B9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05E21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57B9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7FAD2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57B9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E142B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57B9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89335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57B9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42D12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57B9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1FD0F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57B9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5E30C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57B9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3F87C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57B9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07E91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57B9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4727D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57B9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9223E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57B9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36FAE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57B9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12</w:t>
            </w:r>
          </w:p>
        </w:tc>
      </w:tr>
      <w:tr w:rsidR="008310C2" w:rsidRPr="00957B9D" w14:paraId="0F6D0B49" w14:textId="77777777" w:rsidTr="00A425F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75A54" w14:textId="0D553362" w:rsidR="009B4FED" w:rsidRPr="00957B9D" w:rsidRDefault="00007973" w:rsidP="009B4FED">
            <w:pPr>
              <w:tabs>
                <w:tab w:val="left" w:pos="4082"/>
              </w:tabs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hyperlink r:id="rId15" w:history="1">
              <w:r w:rsidR="009B4FED" w:rsidRPr="00957B9D">
                <w:rPr>
                  <w:rFonts w:ascii="Times New Roman" w:eastAsia="Calibri" w:hAnsi="Times New Roman" w:cs="Times New Roman"/>
                  <w:sz w:val="24"/>
                  <w:szCs w:val="24"/>
                  <w:lang w:eastAsia="zh-CN"/>
                </w:rPr>
                <w:t>10.71.11.110</w:t>
              </w:r>
            </w:hyperlink>
            <w:r w:rsidR="009B4FED" w:rsidRPr="00957B9D">
              <w:rPr>
                <w:rFonts w:ascii="Calibri" w:eastAsia="Calibri" w:hAnsi="Calibri" w:cs="Calibri"/>
                <w:sz w:val="24"/>
                <w:szCs w:val="24"/>
                <w:lang w:eastAsia="ar-SA"/>
              </w:rPr>
              <w:t>***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F3AC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FF4C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0371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D134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98D8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9853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5362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CF63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F263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AF9B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0C007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839E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10C2" w:rsidRPr="00957B9D" w14:paraId="60FC5CAB" w14:textId="77777777" w:rsidTr="00A425F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69C8D" w14:textId="18A10069" w:rsidR="009B4FED" w:rsidRPr="00957B9D" w:rsidRDefault="00007973" w:rsidP="009B4FED">
            <w:pPr>
              <w:tabs>
                <w:tab w:val="left" w:pos="4082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hyperlink r:id="rId16" w:history="1">
              <w:r w:rsidR="009B4FED" w:rsidRPr="00957B9D">
                <w:rPr>
                  <w:rFonts w:ascii="Times New Roman" w:eastAsia="Calibri" w:hAnsi="Times New Roman" w:cs="Times New Roman"/>
                  <w:sz w:val="24"/>
                  <w:szCs w:val="24"/>
                  <w:lang w:eastAsia="zh-CN"/>
                </w:rPr>
                <w:t>10.71.11.120</w:t>
              </w:r>
            </w:hyperlink>
            <w:r w:rsidR="009B4FED" w:rsidRPr="00957B9D">
              <w:rPr>
                <w:rFonts w:ascii="Calibri" w:eastAsia="Calibri" w:hAnsi="Calibri" w:cs="Calibri"/>
                <w:sz w:val="24"/>
                <w:szCs w:val="24"/>
                <w:lang w:eastAsia="ar-SA"/>
              </w:rPr>
              <w:t>***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AD6E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377D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B125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BA026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A521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95DC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25F1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3C56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7620C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1FAD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2E53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B175E" w14:textId="77777777" w:rsidR="009B4FED" w:rsidRPr="00957B9D" w:rsidRDefault="009B4FED" w:rsidP="009B4FE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1E142328" w14:textId="77777777" w:rsidR="00AB7D05" w:rsidRDefault="00AB7D05" w:rsidP="00957B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F4D4B7" w14:textId="4E7621CA" w:rsidR="009B4FED" w:rsidRPr="00AB7D05" w:rsidRDefault="009B4FED" w:rsidP="00957B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*Средняя цена рассчитывается методом средней взвешенной цены по всем покупателям данной продукции из ассортимента </w:t>
      </w:r>
      <w:r w:rsidR="006837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производителя</w:t>
      </w:r>
      <w:r w:rsidRPr="00AB7D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A914A66" w14:textId="514FE049" w:rsidR="009B4FED" w:rsidRPr="00AB7D05" w:rsidRDefault="009B4FED" w:rsidP="00957B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D05">
        <w:rPr>
          <w:rFonts w:ascii="Times New Roman" w:eastAsia="Times New Roman" w:hAnsi="Times New Roman" w:cs="Times New Roman"/>
          <w:sz w:val="24"/>
          <w:szCs w:val="24"/>
          <w:lang w:eastAsia="ru-RU"/>
        </w:rPr>
        <w:t>** Фактические свед</w:t>
      </w:r>
      <w:r w:rsidR="00594C30" w:rsidRPr="00AB7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ения о средней цене </w:t>
      </w:r>
      <w:proofErr w:type="gramStart"/>
      <w:r w:rsidR="00594C30" w:rsidRPr="00AB7D0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указываются</w:t>
      </w:r>
      <w:proofErr w:type="gramEnd"/>
      <w:r w:rsidR="00594C30" w:rsidRPr="00AB7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7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начиная с месяца, предшествующего месяцу, за который подаются документы на получение субсидии, до месяца, предшествующего месяцу подачи заявки; за месяц подачи заявки, месяц получения субсидии и месяц, следующий за месяцем получения субсидии, указываются планируемые сведения о средней цене.</w:t>
      </w:r>
    </w:p>
    <w:p w14:paraId="02DFDD56" w14:textId="77777777" w:rsidR="009B4FED" w:rsidRPr="00AB7D05" w:rsidRDefault="009B4FED" w:rsidP="009B4FE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B7D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***Расчет средней цены:________________________________________________________________________________________.</w:t>
      </w:r>
    </w:p>
    <w:p w14:paraId="613ADB25" w14:textId="5ED1A029" w:rsidR="009B4FED" w:rsidRPr="00AB7D05" w:rsidRDefault="009B4FED" w:rsidP="009B4F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(указать расчеты по представленным кодам, </w:t>
      </w:r>
      <w:r w:rsidR="00E5633E" w:rsidRPr="00AB7D0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</w:t>
      </w:r>
      <w:r w:rsidR="00D75E9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AB7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оборотными ведомостями)</w:t>
      </w:r>
    </w:p>
    <w:p w14:paraId="29F60F69" w14:textId="77777777" w:rsidR="009B4FED" w:rsidRPr="008310C2" w:rsidRDefault="009B4FED" w:rsidP="009B4FE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D8F6477" w14:textId="21486978" w:rsidR="0080152C" w:rsidRPr="008310C2" w:rsidRDefault="0080152C" w:rsidP="0080152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68379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8310C2">
        <w:rPr>
          <w:rFonts w:ascii="Times New Roman" w:hAnsi="Times New Roman" w:cs="Times New Roman"/>
          <w:sz w:val="28"/>
          <w:szCs w:val="28"/>
        </w:rPr>
        <w:t xml:space="preserve">_____________   </w:t>
      </w:r>
      <w:r w:rsidR="002B130E">
        <w:rPr>
          <w:rFonts w:ascii="Times New Roman" w:hAnsi="Times New Roman" w:cs="Times New Roman"/>
          <w:sz w:val="28"/>
          <w:szCs w:val="28"/>
        </w:rPr>
        <w:t xml:space="preserve"> </w:t>
      </w:r>
      <w:r w:rsidRPr="008310C2">
        <w:rPr>
          <w:rFonts w:ascii="Times New Roman" w:hAnsi="Times New Roman" w:cs="Times New Roman"/>
          <w:sz w:val="28"/>
          <w:szCs w:val="28"/>
        </w:rPr>
        <w:t xml:space="preserve">   ___________________</w:t>
      </w:r>
    </w:p>
    <w:p w14:paraId="110E18E0" w14:textId="77777777" w:rsidR="0080152C" w:rsidRPr="008310C2" w:rsidRDefault="0080152C" w:rsidP="0080152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310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(подпись)               (расшифровка подписи)</w:t>
      </w:r>
    </w:p>
    <w:p w14:paraId="10919E31" w14:textId="77777777" w:rsidR="0080152C" w:rsidRPr="008310C2" w:rsidRDefault="0080152C" w:rsidP="0080152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D6E85F5" w14:textId="6FF85359" w:rsidR="0080152C" w:rsidRPr="008310C2" w:rsidRDefault="0080152C" w:rsidP="0080152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0C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бухгалтер</w:t>
      </w:r>
      <w:r w:rsidRPr="00831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2B1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831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8310C2">
        <w:rPr>
          <w:rFonts w:ascii="Times New Roman" w:hAnsi="Times New Roman" w:cs="Times New Roman"/>
          <w:sz w:val="28"/>
          <w:szCs w:val="28"/>
        </w:rPr>
        <w:t xml:space="preserve">_____________     </w:t>
      </w:r>
      <w:r w:rsidR="002B130E">
        <w:rPr>
          <w:rFonts w:ascii="Times New Roman" w:hAnsi="Times New Roman" w:cs="Times New Roman"/>
          <w:sz w:val="28"/>
          <w:szCs w:val="28"/>
        </w:rPr>
        <w:t xml:space="preserve">  </w:t>
      </w:r>
      <w:r w:rsidRPr="008310C2">
        <w:rPr>
          <w:rFonts w:ascii="Times New Roman" w:hAnsi="Times New Roman" w:cs="Times New Roman"/>
          <w:sz w:val="28"/>
          <w:szCs w:val="28"/>
        </w:rPr>
        <w:t xml:space="preserve"> ___________________</w:t>
      </w:r>
    </w:p>
    <w:p w14:paraId="5415DEC5" w14:textId="088E8455" w:rsidR="0080152C" w:rsidRPr="008310C2" w:rsidRDefault="0080152C" w:rsidP="0080152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310C2">
        <w:rPr>
          <w:rFonts w:ascii="Times New Roman" w:hAnsi="Times New Roman" w:cs="Times New Roman"/>
          <w:sz w:val="24"/>
          <w:szCs w:val="24"/>
        </w:rPr>
        <w:t xml:space="preserve">     (при наличии)                   </w:t>
      </w:r>
      <w:r w:rsidR="002B130E">
        <w:rPr>
          <w:rFonts w:ascii="Times New Roman" w:hAnsi="Times New Roman" w:cs="Times New Roman"/>
          <w:sz w:val="24"/>
          <w:szCs w:val="24"/>
        </w:rPr>
        <w:t xml:space="preserve">   </w:t>
      </w:r>
      <w:r w:rsidR="005310E9" w:rsidRPr="008310C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310C2">
        <w:rPr>
          <w:rFonts w:ascii="Times New Roman" w:hAnsi="Times New Roman" w:cs="Times New Roman"/>
          <w:sz w:val="24"/>
          <w:szCs w:val="24"/>
        </w:rPr>
        <w:t xml:space="preserve">  (подпись)          </w:t>
      </w:r>
      <w:r w:rsidR="002B130E">
        <w:rPr>
          <w:rFonts w:ascii="Times New Roman" w:hAnsi="Times New Roman" w:cs="Times New Roman"/>
          <w:sz w:val="24"/>
          <w:szCs w:val="24"/>
        </w:rPr>
        <w:t xml:space="preserve">  </w:t>
      </w:r>
      <w:r w:rsidRPr="008310C2">
        <w:rPr>
          <w:rFonts w:ascii="Times New Roman" w:hAnsi="Times New Roman" w:cs="Times New Roman"/>
          <w:sz w:val="24"/>
          <w:szCs w:val="24"/>
        </w:rPr>
        <w:t xml:space="preserve"> </w:t>
      </w:r>
      <w:r w:rsidR="002B130E">
        <w:rPr>
          <w:rFonts w:ascii="Times New Roman" w:hAnsi="Times New Roman" w:cs="Times New Roman"/>
          <w:sz w:val="24"/>
          <w:szCs w:val="24"/>
        </w:rPr>
        <w:t xml:space="preserve">   </w:t>
      </w:r>
      <w:r w:rsidRPr="008310C2">
        <w:rPr>
          <w:rFonts w:ascii="Times New Roman" w:hAnsi="Times New Roman" w:cs="Times New Roman"/>
          <w:sz w:val="24"/>
          <w:szCs w:val="24"/>
        </w:rPr>
        <w:t xml:space="preserve">  (расшифровка подписи)</w:t>
      </w:r>
    </w:p>
    <w:p w14:paraId="66101271" w14:textId="77777777" w:rsidR="0080152C" w:rsidRPr="008310C2" w:rsidRDefault="0080152C" w:rsidP="0080152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5AF6839" w14:textId="77777777" w:rsidR="00D562AE" w:rsidRPr="00D562AE" w:rsidRDefault="0080152C" w:rsidP="008015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310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562AE">
        <w:rPr>
          <w:rFonts w:ascii="Times New Roman" w:eastAsia="Times New Roman" w:hAnsi="Times New Roman" w:cs="Times New Roman"/>
          <w:sz w:val="20"/>
          <w:szCs w:val="20"/>
        </w:rPr>
        <w:t>«____» _________20___г.</w:t>
      </w:r>
    </w:p>
    <w:p w14:paraId="7B4FAC9E" w14:textId="77777777" w:rsidR="00D75E94" w:rsidRDefault="00D75E94" w:rsidP="008015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B4D19E9" w14:textId="155BBC33" w:rsidR="0080152C" w:rsidRPr="00D562AE" w:rsidRDefault="00D562AE" w:rsidP="008015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62AE">
        <w:rPr>
          <w:rFonts w:ascii="Times New Roman" w:eastAsia="Times New Roman" w:hAnsi="Times New Roman" w:cs="Times New Roman"/>
          <w:sz w:val="20"/>
          <w:szCs w:val="20"/>
        </w:rPr>
        <w:t>М</w:t>
      </w:r>
      <w:r w:rsidR="0080152C" w:rsidRPr="00D562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П. (при наличии)   </w:t>
      </w:r>
    </w:p>
    <w:p w14:paraId="0834CE72" w14:textId="77777777" w:rsidR="0077579A" w:rsidRPr="008310C2" w:rsidRDefault="0077579A" w:rsidP="008015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7579A" w:rsidRPr="008310C2" w:rsidSect="006D64FB"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Style w:val="ad"/>
        <w:tblpPr w:leftFromText="180" w:rightFromText="180" w:vertAnchor="page" w:horzAnchor="page" w:tblpX="1652" w:tblpY="1366"/>
        <w:tblW w:w="96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548"/>
      </w:tblGrid>
      <w:tr w:rsidR="008310C2" w:rsidRPr="00F65018" w14:paraId="76E1321E" w14:textId="77777777" w:rsidTr="00DD399F">
        <w:tc>
          <w:tcPr>
            <w:tcW w:w="4111" w:type="dxa"/>
          </w:tcPr>
          <w:p w14:paraId="19F5A789" w14:textId="5D9F7395" w:rsidR="006C3973" w:rsidRPr="008310C2" w:rsidRDefault="006C3973" w:rsidP="00DD399F">
            <w:pPr>
              <w:ind w:right="747"/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5548" w:type="dxa"/>
          </w:tcPr>
          <w:p w14:paraId="5920592B" w14:textId="77777777" w:rsidR="0032264F" w:rsidRPr="00F65018" w:rsidRDefault="006C3973" w:rsidP="00713D52">
            <w:pPr>
              <w:pStyle w:val="af0"/>
              <w:spacing w:before="0" w:beforeAutospacing="0" w:after="0" w:afterAutospacing="0"/>
              <w:ind w:left="567"/>
              <w:contextualSpacing/>
              <w:rPr>
                <w:sz w:val="28"/>
                <w:szCs w:val="28"/>
              </w:rPr>
            </w:pPr>
            <w:r w:rsidRPr="00F65018">
              <w:rPr>
                <w:sz w:val="28"/>
                <w:szCs w:val="28"/>
              </w:rPr>
              <w:t>Приложение № 8</w:t>
            </w:r>
            <w:r w:rsidRPr="00F65018">
              <w:rPr>
                <w:rStyle w:val="ac"/>
                <w:color w:val="auto"/>
                <w:sz w:val="28"/>
                <w:szCs w:val="28"/>
              </w:rPr>
              <w:t xml:space="preserve">                                                                               </w:t>
            </w:r>
            <w:r w:rsidRPr="00F65018">
              <w:rPr>
                <w:rStyle w:val="ac"/>
                <w:b w:val="0"/>
                <w:bCs/>
                <w:color w:val="auto"/>
                <w:sz w:val="28"/>
                <w:szCs w:val="28"/>
              </w:rPr>
              <w:t xml:space="preserve">к Порядку предоставления субсидии                                                                    из </w:t>
            </w:r>
            <w:r w:rsidR="0032264F" w:rsidRPr="00F65018">
              <w:rPr>
                <w:kern w:val="2"/>
                <w:sz w:val="28"/>
                <w:szCs w:val="28"/>
              </w:rPr>
              <w:t xml:space="preserve"> бюджета Луганской Народной Республики</w:t>
            </w:r>
          </w:p>
          <w:p w14:paraId="2224B3FA" w14:textId="167669EC" w:rsidR="00713D52" w:rsidRPr="00F65018" w:rsidRDefault="00860968" w:rsidP="00713D52">
            <w:pPr>
              <w:ind w:left="567"/>
              <w:rPr>
                <w:rFonts w:ascii="Times New Roman" w:hAnsi="Times New Roman" w:cs="Times New Roman"/>
              </w:rPr>
            </w:pPr>
            <w:r w:rsidRPr="00F65018"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>производителям хлеба и хлебобулочных изделий</w:t>
            </w:r>
            <w:r w:rsidR="000851B1" w:rsidRPr="00F6501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851B1" w:rsidRPr="00F65018">
              <w:rPr>
                <w:rFonts w:ascii="Times New Roman" w:hAnsi="Times New Roman" w:cs="Times New Roman"/>
              </w:rPr>
              <w:t xml:space="preserve"> </w:t>
            </w:r>
          </w:p>
          <w:p w14:paraId="0C1602F2" w14:textId="75193D48" w:rsidR="000851B1" w:rsidRPr="00F65018" w:rsidRDefault="000851B1" w:rsidP="00713D52">
            <w:pPr>
              <w:ind w:left="567"/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proofErr w:type="gramStart"/>
            <w:r w:rsidRPr="00F65018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утвержденному</w:t>
            </w:r>
            <w:proofErr w:type="gramEnd"/>
            <w:r w:rsidRPr="00F65018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постановлением Правительства  Луганской Народной Республики  </w:t>
            </w:r>
          </w:p>
          <w:p w14:paraId="437BABFF" w14:textId="634DCFED" w:rsidR="000851B1" w:rsidRPr="00F65018" w:rsidRDefault="00007973" w:rsidP="00713D52">
            <w:pPr>
              <w:ind w:left="567"/>
              <w:rPr>
                <w:rFonts w:ascii="Times New Roman" w:hAnsi="Times New Roman" w:cs="Times New Roman"/>
                <w:b/>
              </w:rPr>
            </w:pPr>
            <w: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от «25» июля </w:t>
            </w:r>
            <w:r w:rsidR="000851B1" w:rsidRPr="00F65018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2023 г. </w:t>
            </w:r>
            <w:bookmarkStart w:id="33" w:name="_GoBack"/>
            <w:r w:rsidR="000851B1" w:rsidRPr="00007973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№</w:t>
            </w:r>
            <w:r w:rsidRPr="00007973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26/23</w:t>
            </w:r>
            <w:bookmarkEnd w:id="33"/>
          </w:p>
          <w:p w14:paraId="0028E19B" w14:textId="7A82244F" w:rsidR="006C3973" w:rsidRPr="00F65018" w:rsidRDefault="006C3973" w:rsidP="002B130E">
            <w:pPr>
              <w:pStyle w:val="af0"/>
              <w:spacing w:before="0" w:beforeAutospacing="0" w:after="0" w:afterAutospacing="0"/>
              <w:ind w:left="567"/>
              <w:contextualSpacing/>
              <w:rPr>
                <w:sz w:val="28"/>
                <w:szCs w:val="28"/>
              </w:rPr>
            </w:pPr>
          </w:p>
          <w:p w14:paraId="3B639894" w14:textId="77777777" w:rsidR="006C3973" w:rsidRPr="00F65018" w:rsidRDefault="006C3973" w:rsidP="00DD399F">
            <w:pP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</w:tr>
    </w:tbl>
    <w:p w14:paraId="77608AFB" w14:textId="77777777" w:rsidR="006C3973" w:rsidRPr="008310C2" w:rsidRDefault="006C3973" w:rsidP="00B33CF0">
      <w:pPr>
        <w:pStyle w:val="1"/>
        <w:spacing w:before="0" w:after="0"/>
        <w:jc w:val="left"/>
        <w:rPr>
          <w:color w:val="auto"/>
          <w:sz w:val="28"/>
          <w:szCs w:val="28"/>
        </w:rPr>
      </w:pPr>
    </w:p>
    <w:p w14:paraId="384C94A5" w14:textId="48FF4AD9" w:rsidR="006C3973" w:rsidRPr="008310C2" w:rsidRDefault="006C3973" w:rsidP="006C3973">
      <w:pPr>
        <w:pStyle w:val="1"/>
        <w:spacing w:before="0" w:after="0"/>
        <w:rPr>
          <w:color w:val="auto"/>
        </w:rPr>
      </w:pPr>
      <w:r w:rsidRPr="008310C2">
        <w:rPr>
          <w:color w:val="auto"/>
          <w:sz w:val="28"/>
          <w:szCs w:val="28"/>
        </w:rPr>
        <w:t xml:space="preserve">Реестр предоставления </w:t>
      </w:r>
      <w:r w:rsidR="00C73955">
        <w:rPr>
          <w:color w:val="auto"/>
          <w:sz w:val="28"/>
          <w:szCs w:val="28"/>
        </w:rPr>
        <w:t>бюджетных средств</w:t>
      </w:r>
    </w:p>
    <w:p w14:paraId="6CEF5F92" w14:textId="77777777" w:rsidR="006C3973" w:rsidRPr="008310C2" w:rsidRDefault="006C3973" w:rsidP="006C3973">
      <w:pPr>
        <w:pStyle w:val="1"/>
        <w:spacing w:before="0" w:after="0"/>
        <w:rPr>
          <w:color w:val="auto"/>
          <w:sz w:val="28"/>
          <w:szCs w:val="28"/>
        </w:rPr>
      </w:pPr>
      <w:r w:rsidRPr="008310C2">
        <w:rPr>
          <w:color w:val="auto"/>
          <w:sz w:val="28"/>
          <w:szCs w:val="28"/>
        </w:rPr>
        <w:t>______________________________________</w:t>
      </w:r>
    </w:p>
    <w:p w14:paraId="363257E1" w14:textId="77777777" w:rsidR="006C3973" w:rsidRPr="008310C2" w:rsidRDefault="006C3973" w:rsidP="006C3973">
      <w:pPr>
        <w:pStyle w:val="1"/>
        <w:spacing w:before="0" w:after="0"/>
        <w:rPr>
          <w:b w:val="0"/>
          <w:color w:val="auto"/>
          <w:sz w:val="28"/>
          <w:szCs w:val="28"/>
        </w:rPr>
      </w:pPr>
      <w:r w:rsidRPr="008310C2">
        <w:rPr>
          <w:b w:val="0"/>
          <w:color w:val="auto"/>
          <w:sz w:val="28"/>
          <w:szCs w:val="28"/>
        </w:rPr>
        <w:t>(вид государственной поддержки)</w:t>
      </w:r>
    </w:p>
    <w:p w14:paraId="446225AF" w14:textId="77777777" w:rsidR="006C3973" w:rsidRPr="008310C2" w:rsidRDefault="006C3973" w:rsidP="006C3973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310C2">
        <w:rPr>
          <w:rFonts w:ascii="Times New Roman" w:hAnsi="Times New Roman" w:cs="Times New Roman"/>
          <w:sz w:val="28"/>
          <w:szCs w:val="28"/>
          <w:lang w:eastAsia="ru-RU"/>
        </w:rPr>
        <w:t>№____________от «_____»____________20_____г.</w:t>
      </w:r>
    </w:p>
    <w:p w14:paraId="044C8757" w14:textId="77777777" w:rsidR="006C3973" w:rsidRPr="008310C2" w:rsidRDefault="006C3973" w:rsidP="006C3973">
      <w:pPr>
        <w:rPr>
          <w:rFonts w:ascii="Times New Roman" w:hAnsi="Times New Roman" w:cs="Times New Roman"/>
          <w:sz w:val="28"/>
          <w:szCs w:val="28"/>
        </w:rPr>
      </w:pPr>
      <w:r w:rsidRPr="008310C2">
        <w:rPr>
          <w:rFonts w:ascii="Times New Roman" w:hAnsi="Times New Roman" w:cs="Times New Roman"/>
          <w:sz w:val="28"/>
          <w:szCs w:val="28"/>
        </w:rPr>
        <w:t xml:space="preserve">Код </w:t>
      </w:r>
      <w:hyperlink r:id="rId17" w:history="1">
        <w:r w:rsidRPr="008310C2">
          <w:rPr>
            <w:rStyle w:val="aa"/>
            <w:rFonts w:ascii="Times New Roman" w:hAnsi="Times New Roman"/>
            <w:color w:val="auto"/>
            <w:sz w:val="28"/>
            <w:szCs w:val="28"/>
          </w:rPr>
          <w:t>бюджетной классификации</w:t>
        </w:r>
      </w:hyperlink>
      <w:r w:rsidRPr="008310C2">
        <w:rPr>
          <w:rFonts w:ascii="Times New Roman" w:hAnsi="Times New Roman" w:cs="Times New Roman"/>
          <w:sz w:val="28"/>
          <w:szCs w:val="28"/>
        </w:rPr>
        <w:t>: ______________________________</w:t>
      </w:r>
    </w:p>
    <w:p w14:paraId="06F0C324" w14:textId="77777777" w:rsidR="006C3973" w:rsidRPr="008310C2" w:rsidRDefault="006C3973" w:rsidP="006C3973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3354"/>
        <w:gridCol w:w="2447"/>
        <w:gridCol w:w="2798"/>
      </w:tblGrid>
      <w:tr w:rsidR="008310C2" w:rsidRPr="008310C2" w14:paraId="6F771819" w14:textId="77777777" w:rsidTr="00DD399F">
        <w:trPr>
          <w:trHeight w:val="322"/>
        </w:trPr>
        <w:tc>
          <w:tcPr>
            <w:tcW w:w="6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E7D6" w14:textId="77777777" w:rsidR="006C3973" w:rsidRPr="008310C2" w:rsidRDefault="006C3973" w:rsidP="00DD399F">
            <w:pPr>
              <w:pStyle w:val="ae"/>
              <w:jc w:val="center"/>
              <w:rPr>
                <w:sz w:val="28"/>
                <w:szCs w:val="28"/>
              </w:rPr>
            </w:pPr>
            <w:r w:rsidRPr="008310C2">
              <w:rPr>
                <w:sz w:val="28"/>
                <w:szCs w:val="28"/>
              </w:rPr>
              <w:t>N</w:t>
            </w:r>
          </w:p>
          <w:p w14:paraId="4F1CD994" w14:textId="77777777" w:rsidR="006C3973" w:rsidRPr="008310C2" w:rsidRDefault="006C3973" w:rsidP="00DD399F">
            <w:pPr>
              <w:pStyle w:val="ae"/>
              <w:jc w:val="center"/>
              <w:rPr>
                <w:sz w:val="28"/>
                <w:szCs w:val="28"/>
              </w:rPr>
            </w:pPr>
            <w:r w:rsidRPr="008310C2">
              <w:rPr>
                <w:sz w:val="28"/>
                <w:szCs w:val="28"/>
              </w:rPr>
              <w:t>п/п</w:t>
            </w:r>
          </w:p>
        </w:tc>
        <w:tc>
          <w:tcPr>
            <w:tcW w:w="3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DEA1" w14:textId="77777777" w:rsidR="006C3973" w:rsidRPr="008310C2" w:rsidRDefault="006C3973" w:rsidP="00DD399F">
            <w:pPr>
              <w:pStyle w:val="ae"/>
              <w:jc w:val="center"/>
              <w:rPr>
                <w:sz w:val="28"/>
                <w:szCs w:val="28"/>
              </w:rPr>
            </w:pPr>
            <w:r w:rsidRPr="008310C2">
              <w:rPr>
                <w:sz w:val="28"/>
                <w:szCs w:val="28"/>
              </w:rPr>
              <w:t>Наименование получателя субсидии</w:t>
            </w:r>
          </w:p>
        </w:tc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947C" w14:textId="77777777" w:rsidR="006C3973" w:rsidRPr="008310C2" w:rsidRDefault="006C3973" w:rsidP="00DD399F">
            <w:pPr>
              <w:pStyle w:val="ae"/>
              <w:jc w:val="center"/>
              <w:rPr>
                <w:sz w:val="28"/>
                <w:szCs w:val="28"/>
                <w:highlight w:val="yellow"/>
              </w:rPr>
            </w:pPr>
            <w:r w:rsidRPr="008310C2">
              <w:rPr>
                <w:sz w:val="28"/>
                <w:szCs w:val="28"/>
              </w:rPr>
              <w:t>ИНН</w:t>
            </w:r>
          </w:p>
        </w:tc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D5C9F" w14:textId="37C47D76" w:rsidR="006C3973" w:rsidRPr="008310C2" w:rsidRDefault="006C3973" w:rsidP="00594C30">
            <w:pPr>
              <w:pStyle w:val="ae"/>
              <w:jc w:val="center"/>
              <w:rPr>
                <w:sz w:val="28"/>
                <w:szCs w:val="28"/>
              </w:rPr>
            </w:pPr>
            <w:r w:rsidRPr="008310C2">
              <w:rPr>
                <w:sz w:val="28"/>
                <w:szCs w:val="28"/>
              </w:rPr>
              <w:t xml:space="preserve">Размер бюджетных средств </w:t>
            </w:r>
            <w:r w:rsidR="00594C30">
              <w:rPr>
                <w:sz w:val="28"/>
                <w:szCs w:val="28"/>
              </w:rPr>
              <w:t>(</w:t>
            </w:r>
            <w:r w:rsidRPr="008310C2">
              <w:rPr>
                <w:sz w:val="28"/>
                <w:szCs w:val="28"/>
              </w:rPr>
              <w:t>к выплате</w:t>
            </w:r>
            <w:r w:rsidR="00594C30">
              <w:rPr>
                <w:sz w:val="28"/>
                <w:szCs w:val="28"/>
              </w:rPr>
              <w:t>), рублей</w:t>
            </w:r>
          </w:p>
        </w:tc>
      </w:tr>
      <w:tr w:rsidR="008310C2" w:rsidRPr="008310C2" w14:paraId="64B326DA" w14:textId="77777777" w:rsidTr="00DD399F">
        <w:trPr>
          <w:trHeight w:val="322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7D34" w14:textId="77777777" w:rsidR="006C3973" w:rsidRPr="008310C2" w:rsidRDefault="006C3973" w:rsidP="00DD399F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3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1320" w14:textId="77777777" w:rsidR="006C3973" w:rsidRPr="008310C2" w:rsidRDefault="006C3973" w:rsidP="00DD399F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E874C" w14:textId="77777777" w:rsidR="006C3973" w:rsidRPr="008310C2" w:rsidRDefault="006C3973" w:rsidP="00DD399F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92BD3" w14:textId="77777777" w:rsidR="006C3973" w:rsidRPr="008310C2" w:rsidRDefault="006C3973" w:rsidP="00DD399F">
            <w:pPr>
              <w:pStyle w:val="ae"/>
              <w:rPr>
                <w:sz w:val="28"/>
                <w:szCs w:val="28"/>
              </w:rPr>
            </w:pPr>
          </w:p>
        </w:tc>
      </w:tr>
      <w:tr w:rsidR="008310C2" w:rsidRPr="008310C2" w14:paraId="0BF0D07A" w14:textId="77777777" w:rsidTr="00DD399F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653EF" w14:textId="77777777" w:rsidR="006C3973" w:rsidRPr="008310C2" w:rsidRDefault="006C3973" w:rsidP="00DD399F">
            <w:pPr>
              <w:pStyle w:val="ae"/>
              <w:jc w:val="center"/>
              <w:rPr>
                <w:sz w:val="28"/>
                <w:szCs w:val="28"/>
              </w:rPr>
            </w:pPr>
            <w:r w:rsidRPr="008310C2">
              <w:rPr>
                <w:sz w:val="28"/>
                <w:szCs w:val="28"/>
              </w:rPr>
              <w:t>1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D063" w14:textId="77777777" w:rsidR="006C3973" w:rsidRPr="008310C2" w:rsidRDefault="006C3973" w:rsidP="00DD399F">
            <w:pPr>
              <w:pStyle w:val="ae"/>
              <w:jc w:val="center"/>
              <w:rPr>
                <w:sz w:val="28"/>
                <w:szCs w:val="28"/>
              </w:rPr>
            </w:pPr>
            <w:r w:rsidRPr="008310C2">
              <w:rPr>
                <w:sz w:val="28"/>
                <w:szCs w:val="28"/>
              </w:rPr>
              <w:t>2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D5AA1" w14:textId="77777777" w:rsidR="006C3973" w:rsidRPr="008310C2" w:rsidRDefault="006C3973" w:rsidP="00DD399F">
            <w:pPr>
              <w:pStyle w:val="ae"/>
              <w:jc w:val="center"/>
              <w:rPr>
                <w:sz w:val="28"/>
                <w:szCs w:val="28"/>
              </w:rPr>
            </w:pPr>
            <w:r w:rsidRPr="008310C2">
              <w:rPr>
                <w:sz w:val="28"/>
                <w:szCs w:val="28"/>
              </w:rPr>
              <w:t>3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AA536" w14:textId="77777777" w:rsidR="006C3973" w:rsidRPr="008310C2" w:rsidRDefault="006C3973" w:rsidP="00DD399F">
            <w:pPr>
              <w:pStyle w:val="ae"/>
              <w:jc w:val="center"/>
              <w:rPr>
                <w:sz w:val="28"/>
                <w:szCs w:val="28"/>
              </w:rPr>
            </w:pPr>
            <w:r w:rsidRPr="008310C2">
              <w:rPr>
                <w:sz w:val="28"/>
                <w:szCs w:val="28"/>
              </w:rPr>
              <w:t>4</w:t>
            </w:r>
          </w:p>
        </w:tc>
      </w:tr>
      <w:tr w:rsidR="008310C2" w:rsidRPr="008310C2" w14:paraId="1252CDC7" w14:textId="77777777" w:rsidTr="00DD399F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9337" w14:textId="77777777" w:rsidR="006C3973" w:rsidRPr="008310C2" w:rsidRDefault="006C3973" w:rsidP="00DD399F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75FA" w14:textId="77777777" w:rsidR="006C3973" w:rsidRPr="008310C2" w:rsidRDefault="006C3973" w:rsidP="00DD399F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DF39" w14:textId="77777777" w:rsidR="006C3973" w:rsidRPr="008310C2" w:rsidRDefault="006C3973" w:rsidP="00DD399F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05AA9" w14:textId="77777777" w:rsidR="006C3973" w:rsidRPr="008310C2" w:rsidRDefault="006C3973" w:rsidP="00DD399F">
            <w:pPr>
              <w:pStyle w:val="ae"/>
              <w:rPr>
                <w:sz w:val="28"/>
                <w:szCs w:val="28"/>
              </w:rPr>
            </w:pPr>
          </w:p>
        </w:tc>
      </w:tr>
      <w:tr w:rsidR="006C3973" w:rsidRPr="008310C2" w14:paraId="0AE9ADB6" w14:textId="77777777" w:rsidTr="00DD399F">
        <w:tc>
          <w:tcPr>
            <w:tcW w:w="39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109B" w14:textId="3F39B330" w:rsidR="006C3973" w:rsidRPr="008310C2" w:rsidRDefault="006C3973" w:rsidP="00DD399F">
            <w:pPr>
              <w:pStyle w:val="af"/>
              <w:rPr>
                <w:sz w:val="28"/>
                <w:szCs w:val="28"/>
              </w:rPr>
            </w:pPr>
            <w:r w:rsidRPr="008310C2">
              <w:rPr>
                <w:sz w:val="28"/>
                <w:szCs w:val="28"/>
              </w:rPr>
              <w:t>Итого</w:t>
            </w:r>
            <w:r w:rsidR="00EC5A45">
              <w:rPr>
                <w:sz w:val="28"/>
                <w:szCs w:val="28"/>
              </w:rPr>
              <w:t>: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BE75" w14:textId="77777777" w:rsidR="006C3973" w:rsidRPr="008310C2" w:rsidRDefault="006C3973" w:rsidP="00DD399F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17887" w14:textId="77777777" w:rsidR="006C3973" w:rsidRPr="008310C2" w:rsidRDefault="006C3973" w:rsidP="00DD399F">
            <w:pPr>
              <w:pStyle w:val="ae"/>
              <w:rPr>
                <w:sz w:val="28"/>
                <w:szCs w:val="28"/>
              </w:rPr>
            </w:pPr>
          </w:p>
        </w:tc>
      </w:tr>
    </w:tbl>
    <w:p w14:paraId="41B9CA5A" w14:textId="77777777" w:rsidR="006C3973" w:rsidRPr="008310C2" w:rsidRDefault="006C3973" w:rsidP="006C3973">
      <w:pPr>
        <w:rPr>
          <w:sz w:val="28"/>
          <w:szCs w:val="28"/>
        </w:rPr>
      </w:pPr>
    </w:p>
    <w:tbl>
      <w:tblPr>
        <w:tblW w:w="93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98"/>
        <w:gridCol w:w="2243"/>
        <w:gridCol w:w="3144"/>
      </w:tblGrid>
      <w:tr w:rsidR="008310C2" w:rsidRPr="008310C2" w14:paraId="0EF39461" w14:textId="77777777" w:rsidTr="00713D52">
        <w:tc>
          <w:tcPr>
            <w:tcW w:w="3998" w:type="dxa"/>
          </w:tcPr>
          <w:p w14:paraId="0F94B11F" w14:textId="77777777" w:rsidR="006C3973" w:rsidRPr="008310C2" w:rsidRDefault="006C3973" w:rsidP="00DD399F">
            <w:pPr>
              <w:pStyle w:val="af"/>
              <w:rPr>
                <w:sz w:val="28"/>
                <w:szCs w:val="28"/>
              </w:rPr>
            </w:pPr>
            <w:r w:rsidRPr="008310C2">
              <w:rPr>
                <w:sz w:val="28"/>
                <w:szCs w:val="28"/>
              </w:rPr>
              <w:t xml:space="preserve">Министр сельского хозяйства </w:t>
            </w:r>
            <w:r w:rsidRPr="008310C2">
              <w:rPr>
                <w:sz w:val="28"/>
                <w:szCs w:val="28"/>
              </w:rPr>
              <w:br/>
              <w:t>и продовольствия Луганской Народной Республики</w:t>
            </w:r>
          </w:p>
        </w:tc>
        <w:tc>
          <w:tcPr>
            <w:tcW w:w="2243" w:type="dxa"/>
          </w:tcPr>
          <w:p w14:paraId="565B9E3E" w14:textId="77777777" w:rsidR="006C3973" w:rsidRPr="008310C2" w:rsidRDefault="006C3973" w:rsidP="00DD399F">
            <w:pPr>
              <w:pStyle w:val="ae"/>
              <w:rPr>
                <w:sz w:val="28"/>
                <w:szCs w:val="28"/>
              </w:rPr>
            </w:pPr>
          </w:p>
          <w:p w14:paraId="13D2A245" w14:textId="77777777" w:rsidR="006C3973" w:rsidRPr="008310C2" w:rsidRDefault="006C3973" w:rsidP="00DD399F">
            <w:pPr>
              <w:pStyle w:val="ae"/>
              <w:rPr>
                <w:sz w:val="28"/>
                <w:szCs w:val="28"/>
              </w:rPr>
            </w:pPr>
          </w:p>
          <w:p w14:paraId="12A7DA35" w14:textId="77777777" w:rsidR="006C3973" w:rsidRPr="008310C2" w:rsidRDefault="006C3973" w:rsidP="00DD399F">
            <w:pPr>
              <w:pStyle w:val="ae"/>
              <w:rPr>
                <w:sz w:val="28"/>
                <w:szCs w:val="28"/>
              </w:rPr>
            </w:pPr>
            <w:r w:rsidRPr="008310C2">
              <w:rPr>
                <w:sz w:val="28"/>
                <w:szCs w:val="28"/>
              </w:rPr>
              <w:t>__________</w:t>
            </w:r>
          </w:p>
          <w:p w14:paraId="4C6ACC04" w14:textId="77777777" w:rsidR="006C3973" w:rsidRPr="008310C2" w:rsidRDefault="006C3973" w:rsidP="00DD399F">
            <w:pPr>
              <w:pStyle w:val="ae"/>
            </w:pPr>
            <w:r w:rsidRPr="008310C2">
              <w:t xml:space="preserve">    (подпись)</w:t>
            </w:r>
          </w:p>
        </w:tc>
        <w:tc>
          <w:tcPr>
            <w:tcW w:w="3144" w:type="dxa"/>
          </w:tcPr>
          <w:p w14:paraId="3821881A" w14:textId="77777777" w:rsidR="006C3973" w:rsidRPr="008310C2" w:rsidRDefault="006C3973" w:rsidP="00DD399F">
            <w:pPr>
              <w:pStyle w:val="ae"/>
              <w:rPr>
                <w:sz w:val="28"/>
                <w:szCs w:val="28"/>
              </w:rPr>
            </w:pPr>
          </w:p>
          <w:p w14:paraId="796F0E54" w14:textId="77777777" w:rsidR="006C3973" w:rsidRPr="008310C2" w:rsidRDefault="006C3973" w:rsidP="00DD399F">
            <w:pPr>
              <w:pStyle w:val="ae"/>
              <w:rPr>
                <w:sz w:val="28"/>
                <w:szCs w:val="28"/>
              </w:rPr>
            </w:pPr>
          </w:p>
          <w:p w14:paraId="3485B842" w14:textId="77777777" w:rsidR="006C3973" w:rsidRPr="008310C2" w:rsidRDefault="006C3973" w:rsidP="00DD399F">
            <w:pPr>
              <w:pStyle w:val="ae"/>
              <w:jc w:val="center"/>
              <w:rPr>
                <w:sz w:val="28"/>
                <w:szCs w:val="28"/>
              </w:rPr>
            </w:pPr>
            <w:r w:rsidRPr="008310C2">
              <w:rPr>
                <w:sz w:val="28"/>
                <w:szCs w:val="28"/>
              </w:rPr>
              <w:t>__________________</w:t>
            </w:r>
          </w:p>
          <w:p w14:paraId="08FA8CAE" w14:textId="77777777" w:rsidR="006C3973" w:rsidRPr="008310C2" w:rsidRDefault="006C3973" w:rsidP="00DD399F">
            <w:pPr>
              <w:pStyle w:val="ae"/>
              <w:jc w:val="center"/>
            </w:pPr>
            <w:r w:rsidRPr="008310C2">
              <w:t>(расшифровка подписи)</w:t>
            </w:r>
          </w:p>
        </w:tc>
      </w:tr>
      <w:tr w:rsidR="006C3973" w:rsidRPr="008310C2" w14:paraId="4A524885" w14:textId="77777777" w:rsidTr="00713D52">
        <w:tc>
          <w:tcPr>
            <w:tcW w:w="3998" w:type="dxa"/>
          </w:tcPr>
          <w:p w14:paraId="31900450" w14:textId="77777777" w:rsidR="006C3973" w:rsidRPr="008310C2" w:rsidRDefault="006C3973" w:rsidP="00DD399F">
            <w:pPr>
              <w:pStyle w:val="af"/>
              <w:rPr>
                <w:sz w:val="28"/>
                <w:szCs w:val="28"/>
              </w:rPr>
            </w:pPr>
            <w:r w:rsidRPr="008310C2">
              <w:rPr>
                <w:sz w:val="28"/>
                <w:szCs w:val="28"/>
              </w:rPr>
              <w:t>Начальник отдела субсидий и координации мер поддержки сельскохозяйственных товаропроизводителей</w:t>
            </w:r>
          </w:p>
          <w:p w14:paraId="7D0237F1" w14:textId="77777777" w:rsidR="006C3973" w:rsidRPr="008310C2" w:rsidRDefault="006C3973" w:rsidP="00DD399F">
            <w:pPr>
              <w:pStyle w:val="ae"/>
              <w:rPr>
                <w:sz w:val="28"/>
                <w:szCs w:val="28"/>
              </w:rPr>
            </w:pPr>
          </w:p>
          <w:p w14:paraId="5929124F" w14:textId="77777777" w:rsidR="006C3973" w:rsidRPr="008310C2" w:rsidRDefault="006C3973" w:rsidP="00DD399F">
            <w:pPr>
              <w:pStyle w:val="ae"/>
              <w:rPr>
                <w:sz w:val="28"/>
                <w:szCs w:val="28"/>
              </w:rPr>
            </w:pPr>
          </w:p>
          <w:p w14:paraId="17B040FC" w14:textId="77777777" w:rsidR="006C3973" w:rsidRPr="008310C2" w:rsidRDefault="006C3973" w:rsidP="00DD399F">
            <w:pPr>
              <w:pStyle w:val="af"/>
            </w:pPr>
            <w:r w:rsidRPr="008310C2">
              <w:t>М. П.</w:t>
            </w:r>
          </w:p>
        </w:tc>
        <w:tc>
          <w:tcPr>
            <w:tcW w:w="2243" w:type="dxa"/>
          </w:tcPr>
          <w:p w14:paraId="5FB9C6AE" w14:textId="77777777" w:rsidR="006C3973" w:rsidRPr="008310C2" w:rsidRDefault="006C3973" w:rsidP="00DD399F">
            <w:pPr>
              <w:pStyle w:val="ae"/>
              <w:rPr>
                <w:sz w:val="28"/>
                <w:szCs w:val="28"/>
              </w:rPr>
            </w:pPr>
          </w:p>
          <w:p w14:paraId="7507F7D2" w14:textId="77777777" w:rsidR="006C3973" w:rsidRPr="008310C2" w:rsidRDefault="006C3973" w:rsidP="00DD399F">
            <w:pPr>
              <w:pStyle w:val="ae"/>
              <w:rPr>
                <w:sz w:val="28"/>
                <w:szCs w:val="28"/>
              </w:rPr>
            </w:pPr>
            <w:r w:rsidRPr="008310C2">
              <w:rPr>
                <w:sz w:val="28"/>
                <w:szCs w:val="28"/>
              </w:rPr>
              <w:t>___________</w:t>
            </w:r>
          </w:p>
          <w:p w14:paraId="4DBB21BC" w14:textId="77777777" w:rsidR="006C3973" w:rsidRPr="008310C2" w:rsidRDefault="006C3973" w:rsidP="00DD399F">
            <w:pPr>
              <w:pStyle w:val="ae"/>
            </w:pPr>
            <w:r w:rsidRPr="008310C2">
              <w:t xml:space="preserve">    (подпись)</w:t>
            </w:r>
          </w:p>
        </w:tc>
        <w:tc>
          <w:tcPr>
            <w:tcW w:w="3144" w:type="dxa"/>
          </w:tcPr>
          <w:p w14:paraId="1F09F93F" w14:textId="77777777" w:rsidR="006C3973" w:rsidRPr="008310C2" w:rsidRDefault="006C3973" w:rsidP="00DD399F">
            <w:pPr>
              <w:pStyle w:val="ae"/>
              <w:rPr>
                <w:sz w:val="28"/>
                <w:szCs w:val="28"/>
              </w:rPr>
            </w:pPr>
          </w:p>
          <w:p w14:paraId="5CABB875" w14:textId="77777777" w:rsidR="006C3973" w:rsidRPr="008310C2" w:rsidRDefault="006C3973" w:rsidP="00DD399F">
            <w:pPr>
              <w:pStyle w:val="ae"/>
              <w:jc w:val="center"/>
              <w:rPr>
                <w:sz w:val="28"/>
                <w:szCs w:val="28"/>
              </w:rPr>
            </w:pPr>
            <w:r w:rsidRPr="008310C2">
              <w:rPr>
                <w:sz w:val="28"/>
                <w:szCs w:val="28"/>
              </w:rPr>
              <w:t>__________________</w:t>
            </w:r>
          </w:p>
          <w:p w14:paraId="42D040C9" w14:textId="77777777" w:rsidR="006C3973" w:rsidRPr="008310C2" w:rsidRDefault="006C3973" w:rsidP="00DD399F">
            <w:pPr>
              <w:pStyle w:val="ae"/>
              <w:jc w:val="center"/>
            </w:pPr>
            <w:r w:rsidRPr="008310C2">
              <w:t>(расшифровка подписи)</w:t>
            </w:r>
          </w:p>
        </w:tc>
      </w:tr>
    </w:tbl>
    <w:p w14:paraId="30C34088" w14:textId="6CE0978B" w:rsidR="0080152C" w:rsidRPr="008310C2" w:rsidRDefault="0080152C" w:rsidP="002214F7">
      <w:pPr>
        <w:tabs>
          <w:tab w:val="left" w:pos="2020"/>
        </w:tabs>
        <w:rPr>
          <w:rFonts w:ascii="Times New Roman" w:hAnsi="Times New Roman" w:cs="Times New Roman"/>
          <w:sz w:val="28"/>
          <w:szCs w:val="28"/>
        </w:rPr>
      </w:pPr>
    </w:p>
    <w:sectPr w:rsidR="0080152C" w:rsidRPr="008310C2" w:rsidSect="006D64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C05966" w14:textId="77777777" w:rsidR="00ED4F97" w:rsidRDefault="00ED4F97" w:rsidP="00BC4F2E">
      <w:pPr>
        <w:spacing w:after="0" w:line="240" w:lineRule="auto"/>
      </w:pPr>
      <w:r>
        <w:separator/>
      </w:r>
    </w:p>
  </w:endnote>
  <w:endnote w:type="continuationSeparator" w:id="0">
    <w:p w14:paraId="0457759B" w14:textId="77777777" w:rsidR="00ED4F97" w:rsidRDefault="00ED4F97" w:rsidP="00BC4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AD1740" w14:textId="77777777" w:rsidR="00ED4F97" w:rsidRDefault="00ED4F97" w:rsidP="00BC4F2E">
      <w:pPr>
        <w:spacing w:after="0" w:line="240" w:lineRule="auto"/>
      </w:pPr>
      <w:r>
        <w:separator/>
      </w:r>
    </w:p>
  </w:footnote>
  <w:footnote w:type="continuationSeparator" w:id="0">
    <w:p w14:paraId="3646AFDD" w14:textId="77777777" w:rsidR="00ED4F97" w:rsidRDefault="00ED4F97" w:rsidP="00BC4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2A52B2" w14:textId="7A303603" w:rsidR="00ED4F97" w:rsidRDefault="00ED4F97" w:rsidP="00AC313A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E9B97" w14:textId="76BE1139" w:rsidR="00ED4F97" w:rsidRDefault="00ED4F97">
    <w:pPr>
      <w:pStyle w:val="a3"/>
      <w:jc w:val="center"/>
    </w:pPr>
  </w:p>
  <w:p w14:paraId="60A06A28" w14:textId="4FCD2454" w:rsidR="00ED4F97" w:rsidRDefault="00ED4F9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00DDA"/>
    <w:multiLevelType w:val="hybridMultilevel"/>
    <w:tmpl w:val="43882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487F5A"/>
    <w:multiLevelType w:val="hybridMultilevel"/>
    <w:tmpl w:val="D3E23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3AC"/>
    <w:rsid w:val="00001D36"/>
    <w:rsid w:val="00004A58"/>
    <w:rsid w:val="00007973"/>
    <w:rsid w:val="00013A9F"/>
    <w:rsid w:val="00013C43"/>
    <w:rsid w:val="0001667A"/>
    <w:rsid w:val="00016EB9"/>
    <w:rsid w:val="0001715C"/>
    <w:rsid w:val="000251E2"/>
    <w:rsid w:val="00025A62"/>
    <w:rsid w:val="00031044"/>
    <w:rsid w:val="0003675F"/>
    <w:rsid w:val="00041062"/>
    <w:rsid w:val="000464EF"/>
    <w:rsid w:val="000478C8"/>
    <w:rsid w:val="00050E6F"/>
    <w:rsid w:val="000545C6"/>
    <w:rsid w:val="00054E39"/>
    <w:rsid w:val="00056CBF"/>
    <w:rsid w:val="000625A9"/>
    <w:rsid w:val="0006583A"/>
    <w:rsid w:val="00073BE4"/>
    <w:rsid w:val="00083209"/>
    <w:rsid w:val="000851B1"/>
    <w:rsid w:val="000863F4"/>
    <w:rsid w:val="000A5B1A"/>
    <w:rsid w:val="000B178C"/>
    <w:rsid w:val="000B5594"/>
    <w:rsid w:val="000B6318"/>
    <w:rsid w:val="000C03CA"/>
    <w:rsid w:val="000C25F1"/>
    <w:rsid w:val="000C2AD0"/>
    <w:rsid w:val="000C51DA"/>
    <w:rsid w:val="000C7ACF"/>
    <w:rsid w:val="000D01C4"/>
    <w:rsid w:val="000F1436"/>
    <w:rsid w:val="000F4D8E"/>
    <w:rsid w:val="000F68B8"/>
    <w:rsid w:val="00102FD2"/>
    <w:rsid w:val="00111841"/>
    <w:rsid w:val="0011604E"/>
    <w:rsid w:val="001161B9"/>
    <w:rsid w:val="0011642F"/>
    <w:rsid w:val="0012655F"/>
    <w:rsid w:val="00127D1C"/>
    <w:rsid w:val="00134E3A"/>
    <w:rsid w:val="00140136"/>
    <w:rsid w:val="001403E8"/>
    <w:rsid w:val="00141443"/>
    <w:rsid w:val="00171275"/>
    <w:rsid w:val="00171C2D"/>
    <w:rsid w:val="00173798"/>
    <w:rsid w:val="00180ACD"/>
    <w:rsid w:val="00186841"/>
    <w:rsid w:val="001A1A7E"/>
    <w:rsid w:val="001A341C"/>
    <w:rsid w:val="001B0B31"/>
    <w:rsid w:val="001B2B77"/>
    <w:rsid w:val="001B3330"/>
    <w:rsid w:val="001C62B3"/>
    <w:rsid w:val="001D1E97"/>
    <w:rsid w:val="001D5434"/>
    <w:rsid w:val="001E0A71"/>
    <w:rsid w:val="001E3022"/>
    <w:rsid w:val="001E4104"/>
    <w:rsid w:val="001F0A90"/>
    <w:rsid w:val="00203E8F"/>
    <w:rsid w:val="00206B9F"/>
    <w:rsid w:val="002135B7"/>
    <w:rsid w:val="002145AE"/>
    <w:rsid w:val="0021667C"/>
    <w:rsid w:val="002214F7"/>
    <w:rsid w:val="00223780"/>
    <w:rsid w:val="00232CE7"/>
    <w:rsid w:val="00235EEB"/>
    <w:rsid w:val="00241E9B"/>
    <w:rsid w:val="002438B7"/>
    <w:rsid w:val="002466F9"/>
    <w:rsid w:val="00247182"/>
    <w:rsid w:val="00254DE8"/>
    <w:rsid w:val="0026314D"/>
    <w:rsid w:val="00267365"/>
    <w:rsid w:val="002751DA"/>
    <w:rsid w:val="00284A62"/>
    <w:rsid w:val="00290D0E"/>
    <w:rsid w:val="00293C03"/>
    <w:rsid w:val="002954D5"/>
    <w:rsid w:val="002958C4"/>
    <w:rsid w:val="00295E33"/>
    <w:rsid w:val="002A2310"/>
    <w:rsid w:val="002A2A6A"/>
    <w:rsid w:val="002A6C86"/>
    <w:rsid w:val="002A7DC7"/>
    <w:rsid w:val="002B130E"/>
    <w:rsid w:val="002B41E8"/>
    <w:rsid w:val="002C1040"/>
    <w:rsid w:val="002C16FB"/>
    <w:rsid w:val="002C2306"/>
    <w:rsid w:val="002C49F9"/>
    <w:rsid w:val="002C7BF3"/>
    <w:rsid w:val="002D0386"/>
    <w:rsid w:val="002D1E19"/>
    <w:rsid w:val="002E6826"/>
    <w:rsid w:val="002F53AC"/>
    <w:rsid w:val="00313CC1"/>
    <w:rsid w:val="00316E1B"/>
    <w:rsid w:val="00316F75"/>
    <w:rsid w:val="003173F8"/>
    <w:rsid w:val="003200D0"/>
    <w:rsid w:val="003206D6"/>
    <w:rsid w:val="00321D71"/>
    <w:rsid w:val="0032264F"/>
    <w:rsid w:val="003228B5"/>
    <w:rsid w:val="00322FAC"/>
    <w:rsid w:val="00326D4F"/>
    <w:rsid w:val="003317E0"/>
    <w:rsid w:val="003321FD"/>
    <w:rsid w:val="003458A0"/>
    <w:rsid w:val="00350336"/>
    <w:rsid w:val="003503E6"/>
    <w:rsid w:val="00354DB8"/>
    <w:rsid w:val="00356493"/>
    <w:rsid w:val="003564DB"/>
    <w:rsid w:val="0036674E"/>
    <w:rsid w:val="003667EA"/>
    <w:rsid w:val="00366C0D"/>
    <w:rsid w:val="00373933"/>
    <w:rsid w:val="00373EAC"/>
    <w:rsid w:val="0038176D"/>
    <w:rsid w:val="003824FC"/>
    <w:rsid w:val="00387879"/>
    <w:rsid w:val="0039056A"/>
    <w:rsid w:val="003B127C"/>
    <w:rsid w:val="003B7E00"/>
    <w:rsid w:val="003C101C"/>
    <w:rsid w:val="003C6A68"/>
    <w:rsid w:val="003E60E3"/>
    <w:rsid w:val="003E6F83"/>
    <w:rsid w:val="003F5DDD"/>
    <w:rsid w:val="003F6B56"/>
    <w:rsid w:val="00403C70"/>
    <w:rsid w:val="004040B7"/>
    <w:rsid w:val="004047B8"/>
    <w:rsid w:val="0041100B"/>
    <w:rsid w:val="00415303"/>
    <w:rsid w:val="00416AF3"/>
    <w:rsid w:val="004308E7"/>
    <w:rsid w:val="0043643D"/>
    <w:rsid w:val="004368A7"/>
    <w:rsid w:val="00436F5F"/>
    <w:rsid w:val="00437CC6"/>
    <w:rsid w:val="00443281"/>
    <w:rsid w:val="00454E26"/>
    <w:rsid w:val="0045575B"/>
    <w:rsid w:val="0046069A"/>
    <w:rsid w:val="00461C9D"/>
    <w:rsid w:val="00467400"/>
    <w:rsid w:val="0047049D"/>
    <w:rsid w:val="00471196"/>
    <w:rsid w:val="004717B5"/>
    <w:rsid w:val="00482ACE"/>
    <w:rsid w:val="00483D05"/>
    <w:rsid w:val="00490F13"/>
    <w:rsid w:val="0049211C"/>
    <w:rsid w:val="00492711"/>
    <w:rsid w:val="004964E5"/>
    <w:rsid w:val="004B40DB"/>
    <w:rsid w:val="004B40EE"/>
    <w:rsid w:val="004C5016"/>
    <w:rsid w:val="004C6925"/>
    <w:rsid w:val="004C74FE"/>
    <w:rsid w:val="004D307B"/>
    <w:rsid w:val="004E17CB"/>
    <w:rsid w:val="004E7F5A"/>
    <w:rsid w:val="004F1415"/>
    <w:rsid w:val="004F2D92"/>
    <w:rsid w:val="004F306F"/>
    <w:rsid w:val="004F7572"/>
    <w:rsid w:val="0050413D"/>
    <w:rsid w:val="00506278"/>
    <w:rsid w:val="00507A02"/>
    <w:rsid w:val="0052043F"/>
    <w:rsid w:val="00524EC5"/>
    <w:rsid w:val="005310E9"/>
    <w:rsid w:val="00531B74"/>
    <w:rsid w:val="005320FB"/>
    <w:rsid w:val="00537F48"/>
    <w:rsid w:val="0054353C"/>
    <w:rsid w:val="00562015"/>
    <w:rsid w:val="00571125"/>
    <w:rsid w:val="0058337C"/>
    <w:rsid w:val="00594491"/>
    <w:rsid w:val="00594C30"/>
    <w:rsid w:val="005A1BFD"/>
    <w:rsid w:val="005A43E1"/>
    <w:rsid w:val="005B2132"/>
    <w:rsid w:val="005C2B0C"/>
    <w:rsid w:val="005D1912"/>
    <w:rsid w:val="005D2AAE"/>
    <w:rsid w:val="005E1F64"/>
    <w:rsid w:val="005E7D26"/>
    <w:rsid w:val="005F333B"/>
    <w:rsid w:val="005F3503"/>
    <w:rsid w:val="005F79B7"/>
    <w:rsid w:val="00601214"/>
    <w:rsid w:val="00602509"/>
    <w:rsid w:val="00607C9B"/>
    <w:rsid w:val="006223E5"/>
    <w:rsid w:val="00632D68"/>
    <w:rsid w:val="0063613B"/>
    <w:rsid w:val="00636BC7"/>
    <w:rsid w:val="006424CE"/>
    <w:rsid w:val="0064689D"/>
    <w:rsid w:val="006560F7"/>
    <w:rsid w:val="006607EB"/>
    <w:rsid w:val="006623F6"/>
    <w:rsid w:val="00677CA9"/>
    <w:rsid w:val="00681440"/>
    <w:rsid w:val="00682111"/>
    <w:rsid w:val="00683798"/>
    <w:rsid w:val="00685D72"/>
    <w:rsid w:val="00686F98"/>
    <w:rsid w:val="00691E3A"/>
    <w:rsid w:val="00692D39"/>
    <w:rsid w:val="00693384"/>
    <w:rsid w:val="006972F8"/>
    <w:rsid w:val="006A3514"/>
    <w:rsid w:val="006A3619"/>
    <w:rsid w:val="006A7132"/>
    <w:rsid w:val="006B16A9"/>
    <w:rsid w:val="006B26BD"/>
    <w:rsid w:val="006B32A8"/>
    <w:rsid w:val="006B5064"/>
    <w:rsid w:val="006C35B5"/>
    <w:rsid w:val="006C3973"/>
    <w:rsid w:val="006D093F"/>
    <w:rsid w:val="006D2BB1"/>
    <w:rsid w:val="006D64FB"/>
    <w:rsid w:val="006E5F43"/>
    <w:rsid w:val="006E6284"/>
    <w:rsid w:val="006F1C22"/>
    <w:rsid w:val="006F675E"/>
    <w:rsid w:val="00707B5B"/>
    <w:rsid w:val="00710D56"/>
    <w:rsid w:val="00711A12"/>
    <w:rsid w:val="00711A59"/>
    <w:rsid w:val="00713BDF"/>
    <w:rsid w:val="00713D52"/>
    <w:rsid w:val="00720135"/>
    <w:rsid w:val="00721A5A"/>
    <w:rsid w:val="00722841"/>
    <w:rsid w:val="00726E0C"/>
    <w:rsid w:val="0072725D"/>
    <w:rsid w:val="00727CCF"/>
    <w:rsid w:val="0073177C"/>
    <w:rsid w:val="007343BC"/>
    <w:rsid w:val="0075178B"/>
    <w:rsid w:val="00752D19"/>
    <w:rsid w:val="00775108"/>
    <w:rsid w:val="0077579A"/>
    <w:rsid w:val="007809A8"/>
    <w:rsid w:val="00781A56"/>
    <w:rsid w:val="00787543"/>
    <w:rsid w:val="007904F3"/>
    <w:rsid w:val="0079110C"/>
    <w:rsid w:val="0079200C"/>
    <w:rsid w:val="00794FED"/>
    <w:rsid w:val="007A0439"/>
    <w:rsid w:val="007B29B6"/>
    <w:rsid w:val="007B3637"/>
    <w:rsid w:val="007B60A0"/>
    <w:rsid w:val="007B60D2"/>
    <w:rsid w:val="007D7BFB"/>
    <w:rsid w:val="007E0093"/>
    <w:rsid w:val="007F4DA7"/>
    <w:rsid w:val="007F5F9C"/>
    <w:rsid w:val="007F6BA3"/>
    <w:rsid w:val="007F6DDB"/>
    <w:rsid w:val="0080152C"/>
    <w:rsid w:val="008030DC"/>
    <w:rsid w:val="008067F5"/>
    <w:rsid w:val="00810187"/>
    <w:rsid w:val="008263C5"/>
    <w:rsid w:val="008310C2"/>
    <w:rsid w:val="008326C2"/>
    <w:rsid w:val="00840CB7"/>
    <w:rsid w:val="00843921"/>
    <w:rsid w:val="00847563"/>
    <w:rsid w:val="008475B5"/>
    <w:rsid w:val="00851C06"/>
    <w:rsid w:val="008602A1"/>
    <w:rsid w:val="00860968"/>
    <w:rsid w:val="0087025D"/>
    <w:rsid w:val="008717D8"/>
    <w:rsid w:val="00871B7A"/>
    <w:rsid w:val="00871DB2"/>
    <w:rsid w:val="00872B5A"/>
    <w:rsid w:val="0087390B"/>
    <w:rsid w:val="00873B86"/>
    <w:rsid w:val="00874DF5"/>
    <w:rsid w:val="008779A3"/>
    <w:rsid w:val="00882418"/>
    <w:rsid w:val="00893D09"/>
    <w:rsid w:val="00897F62"/>
    <w:rsid w:val="008A5799"/>
    <w:rsid w:val="008B0065"/>
    <w:rsid w:val="008B278E"/>
    <w:rsid w:val="008B7063"/>
    <w:rsid w:val="008C1FF4"/>
    <w:rsid w:val="008C56FC"/>
    <w:rsid w:val="008C6A31"/>
    <w:rsid w:val="008C6CE1"/>
    <w:rsid w:val="008C6D4A"/>
    <w:rsid w:val="008D1772"/>
    <w:rsid w:val="008D61C6"/>
    <w:rsid w:val="008D6C29"/>
    <w:rsid w:val="008D75C5"/>
    <w:rsid w:val="008D7C26"/>
    <w:rsid w:val="008E12E3"/>
    <w:rsid w:val="008F0AC7"/>
    <w:rsid w:val="008F171E"/>
    <w:rsid w:val="008F4518"/>
    <w:rsid w:val="00902E7A"/>
    <w:rsid w:val="009068A7"/>
    <w:rsid w:val="00911836"/>
    <w:rsid w:val="00913252"/>
    <w:rsid w:val="009204CE"/>
    <w:rsid w:val="00924CAF"/>
    <w:rsid w:val="00925A46"/>
    <w:rsid w:val="00936840"/>
    <w:rsid w:val="00945EB9"/>
    <w:rsid w:val="009461C7"/>
    <w:rsid w:val="00947320"/>
    <w:rsid w:val="00954309"/>
    <w:rsid w:val="00955AB5"/>
    <w:rsid w:val="00956DAA"/>
    <w:rsid w:val="00956DDC"/>
    <w:rsid w:val="00957B9D"/>
    <w:rsid w:val="00957D2A"/>
    <w:rsid w:val="009604A5"/>
    <w:rsid w:val="00961A6B"/>
    <w:rsid w:val="00965497"/>
    <w:rsid w:val="00967B6C"/>
    <w:rsid w:val="0098259C"/>
    <w:rsid w:val="00983909"/>
    <w:rsid w:val="00994EC6"/>
    <w:rsid w:val="009A20F3"/>
    <w:rsid w:val="009A30A3"/>
    <w:rsid w:val="009A3345"/>
    <w:rsid w:val="009A7F76"/>
    <w:rsid w:val="009B11FE"/>
    <w:rsid w:val="009B4FED"/>
    <w:rsid w:val="009C29DA"/>
    <w:rsid w:val="009D3582"/>
    <w:rsid w:val="009D3C97"/>
    <w:rsid w:val="009F1DFA"/>
    <w:rsid w:val="00A00D32"/>
    <w:rsid w:val="00A032C8"/>
    <w:rsid w:val="00A03A4E"/>
    <w:rsid w:val="00A0554E"/>
    <w:rsid w:val="00A05DE5"/>
    <w:rsid w:val="00A06E4A"/>
    <w:rsid w:val="00A17E64"/>
    <w:rsid w:val="00A224F7"/>
    <w:rsid w:val="00A35494"/>
    <w:rsid w:val="00A40117"/>
    <w:rsid w:val="00A425F3"/>
    <w:rsid w:val="00A449A1"/>
    <w:rsid w:val="00A473F4"/>
    <w:rsid w:val="00A50358"/>
    <w:rsid w:val="00A55492"/>
    <w:rsid w:val="00A62DE5"/>
    <w:rsid w:val="00A673EF"/>
    <w:rsid w:val="00A70D37"/>
    <w:rsid w:val="00A8045F"/>
    <w:rsid w:val="00A82938"/>
    <w:rsid w:val="00A83C7A"/>
    <w:rsid w:val="00A97149"/>
    <w:rsid w:val="00AA0C97"/>
    <w:rsid w:val="00AA13AF"/>
    <w:rsid w:val="00AB4D26"/>
    <w:rsid w:val="00AB7D05"/>
    <w:rsid w:val="00AC1C31"/>
    <w:rsid w:val="00AC313A"/>
    <w:rsid w:val="00AC3A7B"/>
    <w:rsid w:val="00AD5082"/>
    <w:rsid w:val="00AE38D5"/>
    <w:rsid w:val="00AF36F6"/>
    <w:rsid w:val="00B0083E"/>
    <w:rsid w:val="00B01B50"/>
    <w:rsid w:val="00B12902"/>
    <w:rsid w:val="00B151D4"/>
    <w:rsid w:val="00B21AF3"/>
    <w:rsid w:val="00B2321E"/>
    <w:rsid w:val="00B24739"/>
    <w:rsid w:val="00B33CF0"/>
    <w:rsid w:val="00B4195A"/>
    <w:rsid w:val="00B44460"/>
    <w:rsid w:val="00B6052A"/>
    <w:rsid w:val="00B74686"/>
    <w:rsid w:val="00B750B3"/>
    <w:rsid w:val="00B76750"/>
    <w:rsid w:val="00B905F4"/>
    <w:rsid w:val="00B924FE"/>
    <w:rsid w:val="00BA1114"/>
    <w:rsid w:val="00BC110B"/>
    <w:rsid w:val="00BC3661"/>
    <w:rsid w:val="00BC4F2E"/>
    <w:rsid w:val="00BC671B"/>
    <w:rsid w:val="00BC6A6D"/>
    <w:rsid w:val="00BD10E3"/>
    <w:rsid w:val="00BD4C93"/>
    <w:rsid w:val="00BD5115"/>
    <w:rsid w:val="00BD56F7"/>
    <w:rsid w:val="00BE148E"/>
    <w:rsid w:val="00BE6D0D"/>
    <w:rsid w:val="00BF16F7"/>
    <w:rsid w:val="00BF1A66"/>
    <w:rsid w:val="00BF1C7A"/>
    <w:rsid w:val="00C10386"/>
    <w:rsid w:val="00C253A7"/>
    <w:rsid w:val="00C307BF"/>
    <w:rsid w:val="00C32494"/>
    <w:rsid w:val="00C33C08"/>
    <w:rsid w:val="00C527E5"/>
    <w:rsid w:val="00C62600"/>
    <w:rsid w:val="00C710EA"/>
    <w:rsid w:val="00C7184E"/>
    <w:rsid w:val="00C73955"/>
    <w:rsid w:val="00C75277"/>
    <w:rsid w:val="00C85D1A"/>
    <w:rsid w:val="00C865B8"/>
    <w:rsid w:val="00CA3DD0"/>
    <w:rsid w:val="00CB54B5"/>
    <w:rsid w:val="00CC0CDC"/>
    <w:rsid w:val="00CC113E"/>
    <w:rsid w:val="00CC5466"/>
    <w:rsid w:val="00CE7E47"/>
    <w:rsid w:val="00CF414D"/>
    <w:rsid w:val="00D008F9"/>
    <w:rsid w:val="00D06EAC"/>
    <w:rsid w:val="00D12B9D"/>
    <w:rsid w:val="00D134A8"/>
    <w:rsid w:val="00D345F4"/>
    <w:rsid w:val="00D40224"/>
    <w:rsid w:val="00D41261"/>
    <w:rsid w:val="00D41286"/>
    <w:rsid w:val="00D417B2"/>
    <w:rsid w:val="00D4676D"/>
    <w:rsid w:val="00D53804"/>
    <w:rsid w:val="00D562AE"/>
    <w:rsid w:val="00D5672E"/>
    <w:rsid w:val="00D73616"/>
    <w:rsid w:val="00D75CC5"/>
    <w:rsid w:val="00D75E94"/>
    <w:rsid w:val="00D75ED2"/>
    <w:rsid w:val="00D801BC"/>
    <w:rsid w:val="00D80220"/>
    <w:rsid w:val="00D94DCD"/>
    <w:rsid w:val="00D9654B"/>
    <w:rsid w:val="00D96A5A"/>
    <w:rsid w:val="00D97B48"/>
    <w:rsid w:val="00DA1110"/>
    <w:rsid w:val="00DA1930"/>
    <w:rsid w:val="00DA4B61"/>
    <w:rsid w:val="00DC0217"/>
    <w:rsid w:val="00DD399F"/>
    <w:rsid w:val="00DD72D1"/>
    <w:rsid w:val="00DE409B"/>
    <w:rsid w:val="00DE720B"/>
    <w:rsid w:val="00E04A00"/>
    <w:rsid w:val="00E10683"/>
    <w:rsid w:val="00E1294A"/>
    <w:rsid w:val="00E176EE"/>
    <w:rsid w:val="00E1770D"/>
    <w:rsid w:val="00E24271"/>
    <w:rsid w:val="00E25F0D"/>
    <w:rsid w:val="00E323CA"/>
    <w:rsid w:val="00E32E26"/>
    <w:rsid w:val="00E415BD"/>
    <w:rsid w:val="00E4497A"/>
    <w:rsid w:val="00E52058"/>
    <w:rsid w:val="00E5633E"/>
    <w:rsid w:val="00E60B94"/>
    <w:rsid w:val="00E63E56"/>
    <w:rsid w:val="00E64A72"/>
    <w:rsid w:val="00E726A8"/>
    <w:rsid w:val="00E74D2D"/>
    <w:rsid w:val="00E75B91"/>
    <w:rsid w:val="00E75C6A"/>
    <w:rsid w:val="00E772D0"/>
    <w:rsid w:val="00E8282F"/>
    <w:rsid w:val="00E87DC4"/>
    <w:rsid w:val="00E95434"/>
    <w:rsid w:val="00E9604E"/>
    <w:rsid w:val="00EA0256"/>
    <w:rsid w:val="00EA0EEB"/>
    <w:rsid w:val="00EA3495"/>
    <w:rsid w:val="00EB603E"/>
    <w:rsid w:val="00EC0A32"/>
    <w:rsid w:val="00EC5A45"/>
    <w:rsid w:val="00ED073C"/>
    <w:rsid w:val="00ED4F97"/>
    <w:rsid w:val="00ED5296"/>
    <w:rsid w:val="00EE134D"/>
    <w:rsid w:val="00EE3F30"/>
    <w:rsid w:val="00EE5882"/>
    <w:rsid w:val="00EE5A06"/>
    <w:rsid w:val="00EE7840"/>
    <w:rsid w:val="00EE7FF9"/>
    <w:rsid w:val="00F263C5"/>
    <w:rsid w:val="00F269B7"/>
    <w:rsid w:val="00F3243F"/>
    <w:rsid w:val="00F324BD"/>
    <w:rsid w:val="00F3616B"/>
    <w:rsid w:val="00F41713"/>
    <w:rsid w:val="00F44B03"/>
    <w:rsid w:val="00F44D80"/>
    <w:rsid w:val="00F4598F"/>
    <w:rsid w:val="00F60414"/>
    <w:rsid w:val="00F618F6"/>
    <w:rsid w:val="00F65018"/>
    <w:rsid w:val="00F70763"/>
    <w:rsid w:val="00F74E3C"/>
    <w:rsid w:val="00F76F5B"/>
    <w:rsid w:val="00F83720"/>
    <w:rsid w:val="00F84735"/>
    <w:rsid w:val="00F90159"/>
    <w:rsid w:val="00F94174"/>
    <w:rsid w:val="00FA01CA"/>
    <w:rsid w:val="00FA3056"/>
    <w:rsid w:val="00FA477D"/>
    <w:rsid w:val="00FA58DE"/>
    <w:rsid w:val="00FB212E"/>
    <w:rsid w:val="00FB3E22"/>
    <w:rsid w:val="00FC1F6C"/>
    <w:rsid w:val="00FC46AE"/>
    <w:rsid w:val="00FD033A"/>
    <w:rsid w:val="00FD6FE0"/>
    <w:rsid w:val="00FE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50757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77C"/>
  </w:style>
  <w:style w:type="paragraph" w:styleId="1">
    <w:name w:val="heading 1"/>
    <w:basedOn w:val="a"/>
    <w:next w:val="a"/>
    <w:link w:val="10"/>
    <w:uiPriority w:val="99"/>
    <w:qFormat/>
    <w:rsid w:val="0084392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4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4F2E"/>
  </w:style>
  <w:style w:type="paragraph" w:styleId="a5">
    <w:name w:val="footer"/>
    <w:basedOn w:val="a"/>
    <w:link w:val="a6"/>
    <w:uiPriority w:val="99"/>
    <w:unhideWhenUsed/>
    <w:rsid w:val="00BC4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4F2E"/>
  </w:style>
  <w:style w:type="paragraph" w:styleId="a7">
    <w:name w:val="Balloon Text"/>
    <w:basedOn w:val="a"/>
    <w:link w:val="a8"/>
    <w:uiPriority w:val="99"/>
    <w:semiHidden/>
    <w:unhideWhenUsed/>
    <w:rsid w:val="00806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67F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801BC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0F4D8E"/>
    <w:rPr>
      <w:rFonts w:cs="Times New Roman"/>
      <w:b w:val="0"/>
      <w:color w:val="106BBE"/>
    </w:rPr>
  </w:style>
  <w:style w:type="character" w:customStyle="1" w:styleId="cellvmklj1">
    <w:name w:val="_cell_vmklj_1"/>
    <w:basedOn w:val="a0"/>
    <w:rsid w:val="00BC3661"/>
  </w:style>
  <w:style w:type="paragraph" w:customStyle="1" w:styleId="formattext">
    <w:name w:val="formattext"/>
    <w:basedOn w:val="a"/>
    <w:rsid w:val="00492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B12902"/>
    <w:rPr>
      <w:color w:val="0000FF"/>
      <w:u w:val="single"/>
    </w:rPr>
  </w:style>
  <w:style w:type="character" w:customStyle="1" w:styleId="ac">
    <w:name w:val="Цветовое выделение"/>
    <w:uiPriority w:val="99"/>
    <w:rsid w:val="00BA1114"/>
    <w:rPr>
      <w:b/>
      <w:color w:val="26282F"/>
    </w:rPr>
  </w:style>
  <w:style w:type="table" w:styleId="ad">
    <w:name w:val="Table Grid"/>
    <w:basedOn w:val="a1"/>
    <w:uiPriority w:val="59"/>
    <w:unhideWhenUsed/>
    <w:rsid w:val="00BA1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Нормальный (таблица)"/>
    <w:basedOn w:val="a"/>
    <w:next w:val="a"/>
    <w:uiPriority w:val="99"/>
    <w:rsid w:val="00BA111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BA11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43921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af0">
    <w:name w:val="Normal (Web)"/>
    <w:basedOn w:val="a"/>
    <w:uiPriority w:val="99"/>
    <w:rsid w:val="00173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annotation reference"/>
    <w:basedOn w:val="a0"/>
    <w:uiPriority w:val="99"/>
    <w:semiHidden/>
    <w:unhideWhenUsed/>
    <w:rsid w:val="000F68B8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F68B8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F68B8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F68B8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F68B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77C"/>
  </w:style>
  <w:style w:type="paragraph" w:styleId="1">
    <w:name w:val="heading 1"/>
    <w:basedOn w:val="a"/>
    <w:next w:val="a"/>
    <w:link w:val="10"/>
    <w:uiPriority w:val="99"/>
    <w:qFormat/>
    <w:rsid w:val="0084392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4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4F2E"/>
  </w:style>
  <w:style w:type="paragraph" w:styleId="a5">
    <w:name w:val="footer"/>
    <w:basedOn w:val="a"/>
    <w:link w:val="a6"/>
    <w:uiPriority w:val="99"/>
    <w:unhideWhenUsed/>
    <w:rsid w:val="00BC4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4F2E"/>
  </w:style>
  <w:style w:type="paragraph" w:styleId="a7">
    <w:name w:val="Balloon Text"/>
    <w:basedOn w:val="a"/>
    <w:link w:val="a8"/>
    <w:uiPriority w:val="99"/>
    <w:semiHidden/>
    <w:unhideWhenUsed/>
    <w:rsid w:val="00806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67F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801BC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0F4D8E"/>
    <w:rPr>
      <w:rFonts w:cs="Times New Roman"/>
      <w:b w:val="0"/>
      <w:color w:val="106BBE"/>
    </w:rPr>
  </w:style>
  <w:style w:type="character" w:customStyle="1" w:styleId="cellvmklj1">
    <w:name w:val="_cell_vmklj_1"/>
    <w:basedOn w:val="a0"/>
    <w:rsid w:val="00BC3661"/>
  </w:style>
  <w:style w:type="paragraph" w:customStyle="1" w:styleId="formattext">
    <w:name w:val="formattext"/>
    <w:basedOn w:val="a"/>
    <w:rsid w:val="00492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B12902"/>
    <w:rPr>
      <w:color w:val="0000FF"/>
      <w:u w:val="single"/>
    </w:rPr>
  </w:style>
  <w:style w:type="character" w:customStyle="1" w:styleId="ac">
    <w:name w:val="Цветовое выделение"/>
    <w:uiPriority w:val="99"/>
    <w:rsid w:val="00BA1114"/>
    <w:rPr>
      <w:b/>
      <w:color w:val="26282F"/>
    </w:rPr>
  </w:style>
  <w:style w:type="table" w:styleId="ad">
    <w:name w:val="Table Grid"/>
    <w:basedOn w:val="a1"/>
    <w:uiPriority w:val="59"/>
    <w:unhideWhenUsed/>
    <w:rsid w:val="00BA1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Нормальный (таблица)"/>
    <w:basedOn w:val="a"/>
    <w:next w:val="a"/>
    <w:uiPriority w:val="99"/>
    <w:rsid w:val="00BA111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BA11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43921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af0">
    <w:name w:val="Normal (Web)"/>
    <w:basedOn w:val="a"/>
    <w:uiPriority w:val="99"/>
    <w:rsid w:val="00173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annotation reference"/>
    <w:basedOn w:val="a0"/>
    <w:uiPriority w:val="99"/>
    <w:semiHidden/>
    <w:unhideWhenUsed/>
    <w:rsid w:val="000F68B8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F68B8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F68B8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F68B8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F68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0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7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90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450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44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73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29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hyperlink" Target="http://internet.garant.ru/document/redirect/72275618/1000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4786894E8DFB653A3EF53AC6C5D0623CD832DBFF50D64E043F5DAC6C3AAE198B154439A010D50BDEDCCF58B3383CFF708CCEA9AD6779728a2EE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F377CB70B7894B1740F48A43632AEF95C93F8FDE14A7B6ED57E63F2C3AC592FC34CE0D9833A8FB598978C2C731326003ACDFAB924C8n3tBO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4786894E8DFB653A3EF53AC6C5D0623CD832DBFF50D64E043F5DAC6C3AAE198B154439A010D50BCEFCCF58B3383CFF708CCEA9AD6779728a2EEK" TargetMode="External"/><Relationship Id="rId10" Type="http://schemas.openxmlformats.org/officeDocument/2006/relationships/hyperlink" Target="consultantplus://offline/ref=8F377CB70B7894B1740F48A43632AEF95C93F8FDE14A7B6ED57E63F2C3AC592FC34CE0D9833889B598978C2C731326003ACDFAB924C8n3tBO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A977A5C458AB0719AB87E7F28019B27A23640157A10A9161421D685044163876EC779A663A2809823B506277B98D146D2879198C0AEE21CH6q3K" TargetMode="External"/><Relationship Id="rId14" Type="http://schemas.openxmlformats.org/officeDocument/2006/relationships/hyperlink" Target="consultantplus://offline/ref=1A977A5C458AB0719AB87E7F28019B27A23640157A10A9161421D685044163876EC779A663A2809823B506277B98D146D2879198C0AEE21CH6q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20F13-41DC-4BAB-ABD3-D34A8E98B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23</Pages>
  <Words>5767</Words>
  <Characters>32877</Characters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2023-07-25T14:50:00Z</cp:lastPrinted>
  <dcterms:created xsi:type="dcterms:W3CDTF">2023-05-17T13:26:00Z</dcterms:created>
  <dcterms:modified xsi:type="dcterms:W3CDTF">2023-07-25T15:52:00Z</dcterms:modified>
</cp:coreProperties>
</file>